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59B" w:rsidRDefault="00CB259B" w:rsidP="00CB259B">
      <w:pPr>
        <w:pStyle w:val="NormalWeb"/>
      </w:pPr>
      <w:r w:rsidRPr="000F0132">
        <w:t xml:space="preserve">Hailing from </w:t>
      </w:r>
      <w:proofErr w:type="spellStart"/>
      <w:r w:rsidRPr="000F0132">
        <w:t>Dera</w:t>
      </w:r>
      <w:proofErr w:type="spellEnd"/>
      <w:r w:rsidRPr="000F0132">
        <w:t xml:space="preserve"> Ismail Khan, a </w:t>
      </w:r>
      <w:proofErr w:type="spellStart"/>
      <w:r>
        <w:t>merginalized</w:t>
      </w:r>
      <w:proofErr w:type="spellEnd"/>
      <w:r w:rsidRPr="000F0132">
        <w:t xml:space="preserve"> </w:t>
      </w:r>
      <w:r>
        <w:t>area of KPK province in Pakistan</w:t>
      </w:r>
      <w:r w:rsidRPr="000F0132">
        <w:t>, I have consistently strived to pursue education at esteemed institutions.</w:t>
      </w:r>
      <w:r w:rsidRPr="00314F56">
        <w:t xml:space="preserve"> </w:t>
      </w:r>
      <w:r>
        <w:t xml:space="preserve">My academic career is full of achievements. </w:t>
      </w:r>
      <w:r>
        <w:rPr>
          <w:rFonts w:ascii="Segoe UI" w:hAnsi="Segoe UI" w:cs="Segoe UI"/>
          <w:color w:val="374151"/>
          <w:shd w:val="clear" w:color="auto" w:fill="F7F7F8"/>
        </w:rPr>
        <w:t>I was honored with the Gold Medal for my outstanding performance, securing the top position in the Intermediate examination.</w:t>
      </w:r>
      <w:r w:rsidRPr="000F0132">
        <w:t xml:space="preserve"> Notably, I was granted admission to the prestigious National University of Computer and Emerging Sciences (NUCES FAST) for a program in software </w:t>
      </w:r>
      <w:proofErr w:type="gramStart"/>
      <w:r w:rsidRPr="000F0132">
        <w:t>engineering .</w:t>
      </w:r>
      <w:proofErr w:type="gramEnd"/>
    </w:p>
    <w:p w:rsidR="0091541D" w:rsidRDefault="0091541D">
      <w:bookmarkStart w:id="0" w:name="_GoBack"/>
      <w:bookmarkEnd w:id="0"/>
    </w:p>
    <w:sectPr w:rsidR="009154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59B"/>
    <w:rsid w:val="000A6827"/>
    <w:rsid w:val="007955C3"/>
    <w:rsid w:val="0091541D"/>
    <w:rsid w:val="00997371"/>
    <w:rsid w:val="00CB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2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2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Shaheer</dc:creator>
  <cp:lastModifiedBy>Shaheer</cp:lastModifiedBy>
  <cp:revision>1</cp:revision>
  <dcterms:created xsi:type="dcterms:W3CDTF">2023-09-13T10:48:00Z</dcterms:created>
  <dcterms:modified xsi:type="dcterms:W3CDTF">2023-09-14T07:16:00Z</dcterms:modified>
</cp:coreProperties>
</file>