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0F6FF4">
      <w:r>
        <w:t xml:space="preserve">Assignment </w:t>
      </w:r>
    </w:p>
    <w:p w:rsidR="000F6FF4" w:rsidRDefault="000F6FF4">
      <w:proofErr w:type="spellStart"/>
      <w:r>
        <w:t>Name</w:t>
      </w:r>
      <w:proofErr w:type="gramStart"/>
      <w:r>
        <w:t>:Muhammad</w:t>
      </w:r>
      <w:proofErr w:type="spellEnd"/>
      <w:proofErr w:type="gramEnd"/>
      <w:r>
        <w:t xml:space="preserve"> </w:t>
      </w:r>
      <w:proofErr w:type="spellStart"/>
      <w:r>
        <w:t>Shaheer</w:t>
      </w:r>
      <w:proofErr w:type="spellEnd"/>
    </w:p>
    <w:p w:rsidR="000F6FF4" w:rsidRDefault="000F6FF4">
      <w:r>
        <w:t>Roll no</w:t>
      </w:r>
      <w:proofErr w:type="gramStart"/>
      <w:r>
        <w:t>:20p</w:t>
      </w:r>
      <w:proofErr w:type="gramEnd"/>
      <w:r>
        <w:t>-0480</w:t>
      </w:r>
    </w:p>
    <w:p w:rsidR="000F6FF4" w:rsidRDefault="000F6FF4">
      <w:r>
        <w:t>Data Structures</w:t>
      </w:r>
    </w:p>
    <w:p w:rsidR="000F6FF4" w:rsidRDefault="000F6FF4">
      <w:r>
        <w:t>Q1:</w:t>
      </w:r>
      <w:r w:rsidRPr="000F6FF4">
        <w:t xml:space="preserve"> Write a program to check if a given BST is AVL or not.</w:t>
      </w:r>
    </w:p>
    <w:p w:rsidR="000F6FF4" w:rsidRDefault="000F6FF4">
      <w:r>
        <w:t>Code: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// AVL Tree Implementation</w:t>
      </w:r>
      <w:proofErr w:type="gramStart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  <w:proofErr w:type="gramEnd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};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//private data member and methods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 Rotation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doubleRightLeftRotate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doubleLeftRightRotate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isAVL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isAVL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isAVL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"Given tree is AVL"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"Given tree is not AVL"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-</w:t>
      </w:r>
      <w:proofErr w:type="gramStart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treeHeight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treeHeight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treeHeight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"Pre Order Print (Root--left--Right)"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isAVL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"Record already exist"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on left s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doubleLeftRightRotate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Right side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doubleRightLeftRotate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doubleRightLeftRotate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doubleLeftRightRotate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//No child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left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right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//two child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-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isAVL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empty tree is AVL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// Get the balance factor of root node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// If the balance factor is greater than 1 or less than -1, then it is not AVL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-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Recursively check if left and right </w:t>
      </w:r>
      <w:proofErr w:type="spellStart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subtrees</w:t>
      </w:r>
      <w:proofErr w:type="spellEnd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AVL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isAVL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isAVL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Default="000F6FF4"/>
    <w:p w:rsidR="000F6FF4" w:rsidRDefault="000F6FF4" w:rsidP="000F6FF4">
      <w:r>
        <w:t>Q2:</w:t>
      </w:r>
      <w:r w:rsidRPr="000F6FF4">
        <w:t xml:space="preserve"> </w:t>
      </w:r>
      <w:r>
        <w:t>Provide a C++ implementation of AVL tree must include.</w:t>
      </w:r>
    </w:p>
    <w:p w:rsidR="000F6FF4" w:rsidRDefault="000F6FF4" w:rsidP="000F6FF4">
      <w:r>
        <w:t>● Recursive RR</w:t>
      </w:r>
    </w:p>
    <w:p w:rsidR="000F6FF4" w:rsidRDefault="000F6FF4" w:rsidP="000F6FF4">
      <w:r>
        <w:t>● Recursive LL</w:t>
      </w:r>
    </w:p>
    <w:p w:rsidR="000F6FF4" w:rsidRDefault="000F6FF4" w:rsidP="000F6FF4">
      <w:r>
        <w:t>● Recursive RL</w:t>
      </w:r>
    </w:p>
    <w:p w:rsidR="000F6FF4" w:rsidRDefault="000F6FF4" w:rsidP="000F6FF4">
      <w:r>
        <w:t>● Recursive LR</w:t>
      </w:r>
    </w:p>
    <w:p w:rsidR="000F6FF4" w:rsidRDefault="000F6FF4" w:rsidP="000F6FF4">
      <w:r>
        <w:t>● Apply on BST Insertion</w:t>
      </w:r>
    </w:p>
    <w:p w:rsidR="000F6FF4" w:rsidRDefault="000F6FF4" w:rsidP="000F6FF4">
      <w:r>
        <w:t>● Finding Balancing Factor</w:t>
      </w:r>
    </w:p>
    <w:p w:rsidR="000F6FF4" w:rsidRDefault="000F6FF4" w:rsidP="000F6FF4">
      <w:r>
        <w:t>● Display Nodes</w:t>
      </w:r>
    </w:p>
    <w:p w:rsidR="000F6FF4" w:rsidRDefault="000F6FF4" w:rsidP="000F6FF4">
      <w:r>
        <w:t>● Test Your Code</w:t>
      </w:r>
    </w:p>
    <w:p w:rsidR="000F6FF4" w:rsidRDefault="000F6FF4" w:rsidP="000F6FF4">
      <w:r>
        <w:t>Code: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// AVL Tree Implementation</w:t>
      </w:r>
      <w:proofErr w:type="gramStart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  <w:proofErr w:type="gramEnd"/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};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//private data member and methods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 Rotation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doubleRightLeftRotate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doubleLeftRightRotate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balance_fact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-</w:t>
      </w:r>
      <w:proofErr w:type="gramStart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treeHeight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treeHeight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treeHeight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r_height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"Displaying nodes"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"Record already exist"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on left s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doubleLeftRightRotate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Right side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doubleRightLeftRotate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doubleRightLeftRotate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doubleLeftRightRotate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//    node * r= root1;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//No child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left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right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>        //two child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6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-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singleRightRotate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singleLeftRotate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AVLTree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balance_fact</w:t>
      </w:r>
      <w:proofErr w:type="spell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6F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F6FF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6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F6F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6FF4" w:rsidRPr="000F6FF4" w:rsidRDefault="000F6FF4" w:rsidP="000F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6FF4" w:rsidRDefault="000F6FF4" w:rsidP="000F6FF4">
      <w:r>
        <w:lastRenderedPageBreak/>
        <w:t>Output:</w:t>
      </w:r>
    </w:p>
    <w:p w:rsidR="000F6FF4" w:rsidRDefault="000F6FF4" w:rsidP="000F6FF4">
      <w:r>
        <w:rPr>
          <w:noProof/>
        </w:rPr>
        <w:drawing>
          <wp:inline distT="0" distB="0" distL="0" distR="0" wp14:anchorId="0E07E742" wp14:editId="63112986">
            <wp:extent cx="5943600" cy="50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F4" w:rsidRDefault="000F6FF4" w:rsidP="000F6FF4">
      <w:r>
        <w:t>The END---------------------------------------------------------------------------------------------------------------</w:t>
      </w:r>
      <w:bookmarkStart w:id="0" w:name="_GoBack"/>
      <w:bookmarkEnd w:id="0"/>
    </w:p>
    <w:sectPr w:rsidR="000F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F4"/>
    <w:rsid w:val="00091138"/>
    <w:rsid w:val="000F6FF4"/>
    <w:rsid w:val="001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2045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2023-04-30T10:20:00Z</dcterms:created>
  <dcterms:modified xsi:type="dcterms:W3CDTF">2023-04-30T10:28:00Z</dcterms:modified>
</cp:coreProperties>
</file>