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DB" w:rsidRDefault="008A676D">
      <w:r>
        <w:t xml:space="preserve">Lab task 2 </w:t>
      </w:r>
    </w:p>
    <w:p w:rsidR="008A676D" w:rsidRDefault="008A676D">
      <w:r>
        <w:t>Q2:_________________________________________________________?</w:t>
      </w:r>
    </w:p>
    <w:p w:rsidR="008A676D" w:rsidRDefault="008A676D">
      <w:r>
        <w:t>Code: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6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67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676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A67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7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7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//function used to find section </w:t>
      </w:r>
      <w:proofErr w:type="spellStart"/>
      <w:r w:rsidRPr="008A676D">
        <w:rPr>
          <w:rFonts w:ascii="Consolas" w:eastAsia="Times New Roman" w:hAnsi="Consolas" w:cs="Times New Roman"/>
          <w:color w:val="6A9955"/>
          <w:sz w:val="21"/>
          <w:szCs w:val="21"/>
        </w:rPr>
        <w:t>with in</w:t>
      </w:r>
      <w:proofErr w:type="spellEnd"/>
      <w:r w:rsidRPr="008A67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and stop index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76D">
        <w:rPr>
          <w:rFonts w:ascii="Consolas" w:eastAsia="Times New Roman" w:hAnsi="Consolas" w:cs="Times New Roman"/>
          <w:color w:val="DCDCAA"/>
          <w:sz w:val="21"/>
          <w:szCs w:val="21"/>
        </w:rPr>
        <w:t>FindSection</w:t>
      </w:r>
      <w:proofErr w:type="spell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76D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6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StartIndex</w:t>
      </w:r>
      <w:proofErr w:type="spell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6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StopIndex</w:t>
      </w:r>
      <w:proofErr w:type="spell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6A9955"/>
          <w:sz w:val="21"/>
          <w:szCs w:val="21"/>
        </w:rPr>
        <w:t>    //we use variable here length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6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StopIndex</w:t>
      </w:r>
      <w:proofErr w:type="spell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StartIndex</w:t>
      </w:r>
      <w:proofErr w:type="spell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A6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A676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676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6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A6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A6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A6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6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StartIndex</w:t>
      </w:r>
      <w:proofErr w:type="spell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A6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676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8A6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A676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6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A676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8A676D">
        <w:rPr>
          <w:rFonts w:ascii="Consolas" w:eastAsia="Times New Roman" w:hAnsi="Consolas" w:cs="Times New Roman"/>
          <w:color w:val="CE9178"/>
          <w:sz w:val="21"/>
          <w:szCs w:val="21"/>
        </w:rPr>
        <w:t>"My Name is Ali"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6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StartIndex</w:t>
      </w:r>
      <w:proofErr w:type="spell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67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6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StopIndex</w:t>
      </w:r>
      <w:proofErr w:type="spell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676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676D">
        <w:rPr>
          <w:rFonts w:ascii="Consolas" w:eastAsia="Times New Roman" w:hAnsi="Consolas" w:cs="Times New Roman"/>
          <w:color w:val="DCDCAA"/>
          <w:sz w:val="21"/>
          <w:szCs w:val="21"/>
        </w:rPr>
        <w:t>FindSection</w:t>
      </w:r>
      <w:proofErr w:type="spell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StartIndex</w:t>
      </w:r>
      <w:proofErr w:type="spell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676D">
        <w:rPr>
          <w:rFonts w:ascii="Consolas" w:eastAsia="Times New Roman" w:hAnsi="Consolas" w:cs="Times New Roman"/>
          <w:color w:val="9CDCFE"/>
          <w:sz w:val="21"/>
          <w:szCs w:val="21"/>
        </w:rPr>
        <w:t>StopIndex</w:t>
      </w:r>
      <w:proofErr w:type="spell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A6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76D" w:rsidRPr="008A676D" w:rsidRDefault="008A676D" w:rsidP="008A6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A676D" w:rsidRDefault="008A676D"/>
    <w:p w:rsidR="008A676D" w:rsidRDefault="008A676D">
      <w:r>
        <w:t>Output:</w:t>
      </w:r>
    </w:p>
    <w:p w:rsidR="008A676D" w:rsidRDefault="008A676D">
      <w:r>
        <w:rPr>
          <w:noProof/>
        </w:rPr>
        <w:drawing>
          <wp:inline distT="0" distB="0" distL="0" distR="0" wp14:anchorId="7B868AD6" wp14:editId="3839F587">
            <wp:extent cx="5943600" cy="892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76D"/>
    <w:rsid w:val="00091138"/>
    <w:rsid w:val="0011093B"/>
    <w:rsid w:val="008A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1</cp:revision>
  <dcterms:created xsi:type="dcterms:W3CDTF">2023-02-22T17:18:00Z</dcterms:created>
  <dcterms:modified xsi:type="dcterms:W3CDTF">2023-02-22T17:20:00Z</dcterms:modified>
</cp:coreProperties>
</file>