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CE9178"/>
          <w:sz w:val="21"/>
          <w:szCs w:val="21"/>
        </w:rPr>
        <w:t>&lt;list&gt;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1C8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&gt; *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6A9955"/>
          <w:sz w:val="21"/>
          <w:szCs w:val="21"/>
        </w:rPr>
        <w:t>        // int size;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HashTable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insertion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deletion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checking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searching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insertItem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6A9955"/>
          <w:sz w:val="21"/>
          <w:szCs w:val="21"/>
        </w:rPr>
        <w:t>        // ~hashing();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checkPrime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getPrime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checkPrime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hashFunction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displayHash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HashTable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getPrime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1C8C" w:rsidRPr="00FC1C8C" w:rsidRDefault="00FC1C8C" w:rsidP="00FC1C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insertion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checking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checking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insertItem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hashFunction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checking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newSize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searching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newSize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preSize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newSize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preSize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insertion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hashFunction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FC1C8C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++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displayHash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CE9178"/>
          <w:sz w:val="21"/>
          <w:szCs w:val="21"/>
        </w:rPr>
        <w:t>"table["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CE9178"/>
          <w:sz w:val="21"/>
          <w:szCs w:val="21"/>
        </w:rPr>
        <w:t>" --&gt; "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searching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flag1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  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flag1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flag1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  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flag1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1C8C" w:rsidRPr="00FC1C8C" w:rsidRDefault="00FC1C8C" w:rsidP="00FC1C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::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insertion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insertion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insertion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insertion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insertion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231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321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321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433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262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432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523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423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6A9955"/>
          <w:sz w:val="21"/>
          <w:szCs w:val="21"/>
        </w:rPr>
        <w:t>  //HashTable h(size);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1C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insertItem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231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1C8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1C8C">
        <w:rPr>
          <w:rFonts w:ascii="Consolas" w:eastAsia="Times New Roman" w:hAnsi="Consolas" w:cs="Times New Roman"/>
          <w:color w:val="DCDCAA"/>
          <w:sz w:val="21"/>
          <w:szCs w:val="21"/>
        </w:rPr>
        <w:t>displayHash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C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C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1C8C" w:rsidRPr="00FC1C8C" w:rsidRDefault="00FC1C8C" w:rsidP="00FC1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C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0EDB" w:rsidRDefault="00FC1C8C">
      <w:bookmarkStart w:id="0" w:name="_GoBack"/>
      <w:bookmarkEnd w:id="0"/>
    </w:p>
    <w:sectPr w:rsidR="004C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8C"/>
    <w:rsid w:val="00091138"/>
    <w:rsid w:val="0011093B"/>
    <w:rsid w:val="00FC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4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Shaheer</dc:creator>
  <cp:lastModifiedBy>Muhammad Shaheer</cp:lastModifiedBy>
  <cp:revision>1</cp:revision>
  <dcterms:created xsi:type="dcterms:W3CDTF">2022-06-10T17:35:00Z</dcterms:created>
  <dcterms:modified xsi:type="dcterms:W3CDTF">2022-06-10T17:36:00Z</dcterms:modified>
</cp:coreProperties>
</file>