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18" w:rsidRDefault="00960A18" w:rsidP="00960A18">
      <w:r>
        <w:t>A subquery, also known as a nested query or inner query, is a query that is embedded within another SQL statement. The result of a subquery is used as a condition or an operand in the main query. Subqueries are enclosed in parentheses and can be used in various parts of a SQL statement, such as the SELECT, FROM, WHERE, or HAVING clauses.</w:t>
      </w:r>
    </w:p>
    <w:p w:rsidR="00960A18" w:rsidRDefault="00960A18" w:rsidP="00960A18"/>
    <w:p w:rsidR="00960A18" w:rsidRDefault="00960A18" w:rsidP="00960A18">
      <w:r>
        <w:t>Here are some common types and examples of subqueries:</w:t>
      </w:r>
    </w:p>
    <w:p w:rsidR="00960A18" w:rsidRDefault="00960A18" w:rsidP="00960A18"/>
    <w:p w:rsidR="00960A18" w:rsidRDefault="00960A18" w:rsidP="00960A18">
      <w:r>
        <w:t>**1. Scalar Subquery</w:t>
      </w:r>
      <w:proofErr w:type="gramStart"/>
      <w:r>
        <w:t>:*</w:t>
      </w:r>
      <w:proofErr w:type="gramEnd"/>
      <w:r>
        <w:t>*</w:t>
      </w:r>
    </w:p>
    <w:p w:rsidR="00960A18" w:rsidRDefault="00960A18" w:rsidP="00960A18">
      <w:r>
        <w:t xml:space="preserve">   - Returns a single value and can be used in a context where a single value is expected.</w:t>
      </w:r>
    </w:p>
    <w:p w:rsidR="00960A18" w:rsidRDefault="00960A18" w:rsidP="00960A18">
      <w:r>
        <w:t xml:space="preserve">   ```sql</w:t>
      </w:r>
    </w:p>
    <w:p w:rsidR="00960A18" w:rsidRDefault="00960A18" w:rsidP="00960A18">
      <w:r>
        <w:t xml:space="preserve">   SELECT EmployeeName, Salary,</w:t>
      </w:r>
    </w:p>
    <w:p w:rsidR="00960A18" w:rsidRDefault="00960A18" w:rsidP="00960A18">
      <w:r>
        <w:t xml:space="preserve">          (SELECT </w:t>
      </w:r>
      <w:proofErr w:type="gramStart"/>
      <w:r>
        <w:t>AVG(</w:t>
      </w:r>
      <w:proofErr w:type="gramEnd"/>
      <w:r>
        <w:t>Salary) FROM Employees) AS AverageSalary</w:t>
      </w:r>
    </w:p>
    <w:p w:rsidR="00960A18" w:rsidRDefault="00960A18" w:rsidP="00960A18">
      <w:r>
        <w:t xml:space="preserve">   FROM Employees;</w:t>
      </w:r>
    </w:p>
    <w:p w:rsidR="00960A18" w:rsidRDefault="00960A18" w:rsidP="00960A18">
      <w:r>
        <w:t xml:space="preserve">   ```</w:t>
      </w:r>
    </w:p>
    <w:p w:rsidR="00960A18" w:rsidRDefault="00960A18" w:rsidP="00960A18"/>
    <w:p w:rsidR="00960A18" w:rsidRDefault="00960A18" w:rsidP="00960A18">
      <w:r>
        <w:t>**2. Single-Row Subquery</w:t>
      </w:r>
      <w:proofErr w:type="gramStart"/>
      <w:r>
        <w:t>:*</w:t>
      </w:r>
      <w:proofErr w:type="gramEnd"/>
      <w:r>
        <w:t>*</w:t>
      </w:r>
    </w:p>
    <w:p w:rsidR="00960A18" w:rsidRDefault="00960A18" w:rsidP="00960A18">
      <w:r>
        <w:t xml:space="preserve">   - Returns one or more columns and one row. Typically used with operators like IN, =, &gt;, &lt;, etc.</w:t>
      </w:r>
    </w:p>
    <w:p w:rsidR="00960A18" w:rsidRDefault="00960A18" w:rsidP="00960A18">
      <w:r>
        <w:t xml:space="preserve">   ```sql</w:t>
      </w:r>
    </w:p>
    <w:p w:rsidR="00960A18" w:rsidRDefault="00960A18" w:rsidP="00960A18">
      <w:r>
        <w:t xml:space="preserve">   SELECT EmployeeName, DepartmentID</w:t>
      </w:r>
    </w:p>
    <w:p w:rsidR="00960A18" w:rsidRDefault="00960A18" w:rsidP="00960A18">
      <w:r>
        <w:t xml:space="preserve">   FROM Employees</w:t>
      </w:r>
    </w:p>
    <w:p w:rsidR="00960A18" w:rsidRDefault="00960A18" w:rsidP="00960A18">
      <w:r>
        <w:t xml:space="preserve">   WHERE DepartmentID = (SELECT DepartmentID FROM Departments WHERE DepartmentName = 'IT');</w:t>
      </w:r>
    </w:p>
    <w:p w:rsidR="00960A18" w:rsidRDefault="00960A18" w:rsidP="00960A18">
      <w:r>
        <w:t xml:space="preserve">   ```</w:t>
      </w:r>
    </w:p>
    <w:p w:rsidR="00960A18" w:rsidRDefault="00960A18" w:rsidP="00960A18"/>
    <w:p w:rsidR="00960A18" w:rsidRDefault="00960A18" w:rsidP="00960A18">
      <w:r>
        <w:t>**3. Multiple-Row Subquery</w:t>
      </w:r>
      <w:proofErr w:type="gramStart"/>
      <w:r>
        <w:t>:*</w:t>
      </w:r>
      <w:proofErr w:type="gramEnd"/>
      <w:r>
        <w:t>*</w:t>
      </w:r>
    </w:p>
    <w:p w:rsidR="00960A18" w:rsidRDefault="00960A18" w:rsidP="00960A18">
      <w:r>
        <w:t xml:space="preserve">   - Returns multiple rows and can be used with operators like IN, ANY, or ALL.</w:t>
      </w:r>
    </w:p>
    <w:p w:rsidR="00960A18" w:rsidRDefault="00960A18" w:rsidP="00960A18">
      <w:r>
        <w:t xml:space="preserve">   ```sql</w:t>
      </w:r>
    </w:p>
    <w:p w:rsidR="00960A18" w:rsidRDefault="00960A18" w:rsidP="00960A18">
      <w:r>
        <w:t xml:space="preserve">   SELECT EmployeeName, Salary</w:t>
      </w:r>
    </w:p>
    <w:p w:rsidR="00960A18" w:rsidRDefault="00960A18" w:rsidP="00960A18">
      <w:r>
        <w:lastRenderedPageBreak/>
        <w:t xml:space="preserve">   FROM Employees</w:t>
      </w:r>
    </w:p>
    <w:p w:rsidR="00960A18" w:rsidRDefault="00960A18" w:rsidP="00960A18">
      <w:r>
        <w:t xml:space="preserve">   WHERE Salary &gt; ALL (SELECT Salary FROM Employees WHERE DepartmentID = 2);</w:t>
      </w:r>
    </w:p>
    <w:p w:rsidR="00960A18" w:rsidRDefault="00960A18" w:rsidP="00960A18">
      <w:r>
        <w:t xml:space="preserve">   ```</w:t>
      </w:r>
    </w:p>
    <w:p w:rsidR="00960A18" w:rsidRDefault="00960A18" w:rsidP="00960A18"/>
    <w:p w:rsidR="00960A18" w:rsidRDefault="00960A18" w:rsidP="00960A18">
      <w:r>
        <w:t>**4. Correlated Subquery</w:t>
      </w:r>
      <w:proofErr w:type="gramStart"/>
      <w:r>
        <w:t>:*</w:t>
      </w:r>
      <w:proofErr w:type="gramEnd"/>
      <w:r>
        <w:t>*</w:t>
      </w:r>
    </w:p>
    <w:p w:rsidR="00960A18" w:rsidRDefault="00960A18" w:rsidP="00960A18">
      <w:r>
        <w:t xml:space="preserve">   - References columns from the outer query, allowing the subquery to be executed once for each row processed by the outer query.</w:t>
      </w:r>
    </w:p>
    <w:p w:rsidR="00960A18" w:rsidRDefault="00960A18" w:rsidP="00960A18">
      <w:r>
        <w:t xml:space="preserve">   ```sql</w:t>
      </w:r>
    </w:p>
    <w:p w:rsidR="00960A18" w:rsidRDefault="00960A18" w:rsidP="00960A18">
      <w:r>
        <w:t xml:space="preserve">   SELECT DepartmentName,</w:t>
      </w:r>
    </w:p>
    <w:p w:rsidR="00960A18" w:rsidRDefault="00960A18" w:rsidP="00960A18">
      <w:r>
        <w:t xml:space="preserve">          (SELECT </w:t>
      </w:r>
      <w:proofErr w:type="gramStart"/>
      <w:r>
        <w:t>COUNT(</w:t>
      </w:r>
      <w:proofErr w:type="gramEnd"/>
      <w:r>
        <w:t>*) FROM Employees WHERE Employees.DepartmentID = Departments.DepartmentID) AS EmployeeCount</w:t>
      </w:r>
    </w:p>
    <w:p w:rsidR="00960A18" w:rsidRDefault="00960A18" w:rsidP="00960A18">
      <w:r>
        <w:t xml:space="preserve">   FROM Departments;</w:t>
      </w:r>
    </w:p>
    <w:p w:rsidR="00960A18" w:rsidRDefault="00960A18" w:rsidP="00960A18">
      <w:r>
        <w:t xml:space="preserve">   ```</w:t>
      </w:r>
    </w:p>
    <w:p w:rsidR="00960A18" w:rsidRDefault="00960A18" w:rsidP="00960A18"/>
    <w:p w:rsidR="00960A18" w:rsidRDefault="00960A18" w:rsidP="00960A18">
      <w:r>
        <w:t>**5. EXISTS Subquery</w:t>
      </w:r>
      <w:proofErr w:type="gramStart"/>
      <w:r>
        <w:t>:*</w:t>
      </w:r>
      <w:proofErr w:type="gramEnd"/>
      <w:r>
        <w:t>*</w:t>
      </w:r>
    </w:p>
    <w:p w:rsidR="00960A18" w:rsidRDefault="00960A18" w:rsidP="00960A18">
      <w:r>
        <w:t xml:space="preserve">   - Tests for the existence of rows returned by a subquery. Returns TRUE if the subquery returns one or more rows; otherwise, it returns FALSE.</w:t>
      </w:r>
    </w:p>
    <w:p w:rsidR="00960A18" w:rsidRDefault="00960A18" w:rsidP="00960A18">
      <w:r>
        <w:t xml:space="preserve">   ```sql</w:t>
      </w:r>
    </w:p>
    <w:p w:rsidR="00960A18" w:rsidRDefault="00960A18" w:rsidP="00960A18">
      <w:r>
        <w:t xml:space="preserve">   SELECT EmployeeName</w:t>
      </w:r>
    </w:p>
    <w:p w:rsidR="00960A18" w:rsidRDefault="00960A18" w:rsidP="00960A18">
      <w:r>
        <w:t xml:space="preserve">   FROM Employees</w:t>
      </w:r>
    </w:p>
    <w:p w:rsidR="00960A18" w:rsidRDefault="00960A18" w:rsidP="00960A18">
      <w:r>
        <w:t xml:space="preserve">   WHERE EXISTS (SELECT * FROM Orders WHERE Orders.EmployeeID = Employees.EmployeeID);</w:t>
      </w:r>
    </w:p>
    <w:p w:rsidR="00960A18" w:rsidRDefault="00960A18" w:rsidP="00960A18">
      <w:r>
        <w:t xml:space="preserve">   ```</w:t>
      </w:r>
    </w:p>
    <w:p w:rsidR="00960A18" w:rsidRDefault="00960A18" w:rsidP="00960A18"/>
    <w:p w:rsidR="008B672F" w:rsidRDefault="00960A18" w:rsidP="00960A18">
      <w:r>
        <w:t xml:space="preserve">Subqueries add flexibility and allow for more complex queries by nesting one query inside another. They can be powerful tools for retrieving, filtering, or aggregating data in a structured way. </w:t>
      </w:r>
      <w:proofErr w:type="gramStart"/>
      <w:r>
        <w:t>The choice of which type of subquery to use depends on the specific requirements of the query.</w:t>
      </w:r>
      <w:bookmarkStart w:id="0" w:name="_GoBack"/>
      <w:bookmarkEnd w:id="0"/>
      <w:proofErr w:type="gramEnd"/>
    </w:p>
    <w:sectPr w:rsidR="008B6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A18"/>
    <w:rsid w:val="000A6827"/>
    <w:rsid w:val="007955C3"/>
    <w:rsid w:val="0096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1</cp:revision>
  <dcterms:created xsi:type="dcterms:W3CDTF">2023-12-22T21:01:00Z</dcterms:created>
  <dcterms:modified xsi:type="dcterms:W3CDTF">2023-12-22T21:01:00Z</dcterms:modified>
</cp:coreProperties>
</file>