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26E" w:rsidRDefault="0049726E" w:rsidP="0049726E">
      <w:r>
        <w:t>Data redundancy refers to the duplication of data within a database system. It occurs when the same piece of information is stored in multiple places, either within the same table or across different tables. While some level of redundancy might be unavoidable or even intentional in certain situations, excessive data redundancy can lead to various issues. Here are some key points about data redundancy:</w:t>
      </w:r>
    </w:p>
    <w:p w:rsidR="0049726E" w:rsidRDefault="0049726E" w:rsidP="0049726E"/>
    <w:p w:rsidR="0049726E" w:rsidRDefault="0049726E" w:rsidP="0049726E">
      <w:r>
        <w:t>**Causes of Data Redundancy:**</w:t>
      </w:r>
    </w:p>
    <w:p w:rsidR="0049726E" w:rsidRDefault="0049726E" w:rsidP="0049726E">
      <w:r>
        <w:t>1. **Normalization Issues:**</w:t>
      </w:r>
    </w:p>
    <w:p w:rsidR="0049726E" w:rsidRDefault="0049726E" w:rsidP="0049726E">
      <w:r>
        <w:t xml:space="preserve">   - In the process of database normalization, data redundancy is minimized by organizing tables to reduce duplicate information. However, in some cases, denormalization might be intentionally done for performance reasons, introducing some level of redundancy.</w:t>
      </w:r>
    </w:p>
    <w:p w:rsidR="0049726E" w:rsidRDefault="0049726E" w:rsidP="0049726E"/>
    <w:p w:rsidR="0049726E" w:rsidRDefault="0049726E" w:rsidP="0049726E">
      <w:r>
        <w:t>2. **Incomplete Normalization:**</w:t>
      </w:r>
    </w:p>
    <w:p w:rsidR="0049726E" w:rsidRDefault="0049726E" w:rsidP="0049726E">
      <w:r>
        <w:t xml:space="preserve">   - If a database is not properly normalized, with data stored in tables without adherence to normalization principles, redundancy can be a common issue.</w:t>
      </w:r>
    </w:p>
    <w:p w:rsidR="0049726E" w:rsidRDefault="0049726E" w:rsidP="0049726E"/>
    <w:p w:rsidR="0049726E" w:rsidRDefault="0049726E" w:rsidP="0049726E">
      <w:r>
        <w:t>3. **Data Duplication Across Tables:**</w:t>
      </w:r>
    </w:p>
    <w:p w:rsidR="0049726E" w:rsidRDefault="0049726E" w:rsidP="0049726E">
      <w:r>
        <w:t xml:space="preserve">   - When information is stored in multiple tables, especially when not necessary, it can lead to redundancy. This might happen when designing tables without considering relationships and dependencies.</w:t>
      </w:r>
    </w:p>
    <w:p w:rsidR="0049726E" w:rsidRDefault="0049726E" w:rsidP="0049726E"/>
    <w:p w:rsidR="0049726E" w:rsidRDefault="0049726E" w:rsidP="0049726E">
      <w:r>
        <w:t>**Effects and Problems of Data Redundancy:**</w:t>
      </w:r>
    </w:p>
    <w:p w:rsidR="0049726E" w:rsidRDefault="0049726E" w:rsidP="0049726E">
      <w:r>
        <w:t>1. **Inconsistency:**</w:t>
      </w:r>
    </w:p>
    <w:p w:rsidR="0049726E" w:rsidRDefault="0049726E" w:rsidP="0049726E">
      <w:r>
        <w:t xml:space="preserve">   - Redundant data can lead to inconsistencies. If the same piece of information is updated in one place but not in another, the data becomes inconsistent.</w:t>
      </w:r>
    </w:p>
    <w:p w:rsidR="0049726E" w:rsidRDefault="0049726E" w:rsidP="0049726E"/>
    <w:p w:rsidR="0049726E" w:rsidRDefault="0049726E" w:rsidP="0049726E">
      <w:r>
        <w:t>2. **Increased Storage Requirements:**</w:t>
      </w:r>
    </w:p>
    <w:p w:rsidR="0049726E" w:rsidRDefault="0049726E" w:rsidP="0049726E">
      <w:r>
        <w:t xml:space="preserve">   - Redundancy consumes more storage space. When the same data is stored in multiple locations, it requires more disk space, leading to increased storage costs.</w:t>
      </w:r>
    </w:p>
    <w:p w:rsidR="0049726E" w:rsidRDefault="0049726E" w:rsidP="0049726E"/>
    <w:p w:rsidR="0049726E" w:rsidRDefault="0049726E" w:rsidP="0049726E">
      <w:r>
        <w:lastRenderedPageBreak/>
        <w:t>3. **Data Update Anomalies:**</w:t>
      </w:r>
    </w:p>
    <w:p w:rsidR="0049726E" w:rsidRDefault="0049726E" w:rsidP="0049726E">
      <w:r>
        <w:t xml:space="preserve">   - Inserting, updating, or deleting data may result in anomalies when redundancy is present. For example, an update in one place might be missed in another, leading to inconsistencies.</w:t>
      </w:r>
    </w:p>
    <w:p w:rsidR="0049726E" w:rsidRDefault="0049726E" w:rsidP="0049726E"/>
    <w:p w:rsidR="0049726E" w:rsidRDefault="0049726E" w:rsidP="0049726E">
      <w:r>
        <w:t>4. **Complexity in Maintenance:**</w:t>
      </w:r>
    </w:p>
    <w:p w:rsidR="0049726E" w:rsidRDefault="0049726E" w:rsidP="0049726E">
      <w:r>
        <w:t xml:space="preserve">   - Managing and maintaining redundant data is more complex. Changes need to be made in multiple locations, increasing the likelihood of errors.</w:t>
      </w:r>
    </w:p>
    <w:p w:rsidR="0049726E" w:rsidRDefault="0049726E" w:rsidP="0049726E"/>
    <w:p w:rsidR="0049726E" w:rsidRDefault="0049726E" w:rsidP="0049726E">
      <w:r>
        <w:t>5. **Decreased Performance:**</w:t>
      </w:r>
    </w:p>
    <w:p w:rsidR="0049726E" w:rsidRDefault="0049726E" w:rsidP="0049726E">
      <w:r>
        <w:t xml:space="preserve">   - In certain cases, redundant data might be denormalized for performance reasons. While this can improve query performance, it may result in increased update and insertion times.</w:t>
      </w:r>
    </w:p>
    <w:p w:rsidR="0049726E" w:rsidRDefault="0049726E" w:rsidP="0049726E"/>
    <w:p w:rsidR="0049726E" w:rsidRDefault="0049726E" w:rsidP="0049726E">
      <w:r>
        <w:t>**Addressing Data Redundancy:**</w:t>
      </w:r>
    </w:p>
    <w:p w:rsidR="0049726E" w:rsidRDefault="0049726E" w:rsidP="0049726E">
      <w:r>
        <w:t>1. **Normalization:**</w:t>
      </w:r>
    </w:p>
    <w:p w:rsidR="0049726E" w:rsidRDefault="0049726E" w:rsidP="0049726E">
      <w:r>
        <w:t xml:space="preserve">   - Proper normalization of the database schema helps in reducing data redundancy by organizing data into related tables.</w:t>
      </w:r>
    </w:p>
    <w:p w:rsidR="0049726E" w:rsidRDefault="0049726E" w:rsidP="0049726E"/>
    <w:p w:rsidR="0049726E" w:rsidRDefault="0049726E" w:rsidP="0049726E">
      <w:r>
        <w:t>2. **Relationships:**</w:t>
      </w:r>
    </w:p>
    <w:p w:rsidR="0049726E" w:rsidRDefault="0049726E" w:rsidP="0049726E">
      <w:r>
        <w:t xml:space="preserve">   - Establishing relationships between tables helps in avoiding unnecessary duplication of information.</w:t>
      </w:r>
    </w:p>
    <w:p w:rsidR="0049726E" w:rsidRDefault="0049726E" w:rsidP="0049726E"/>
    <w:p w:rsidR="0049726E" w:rsidRDefault="0049726E" w:rsidP="0049726E">
      <w:r>
        <w:t>3. **Use of Views:**</w:t>
      </w:r>
    </w:p>
    <w:p w:rsidR="0049726E" w:rsidRDefault="0049726E" w:rsidP="0049726E">
      <w:r>
        <w:t xml:space="preserve">   - Views can be used to create virtual tables that represent specific data without physically duplicating it. This helps in presenting information in a structured manner without redundancy.</w:t>
      </w:r>
    </w:p>
    <w:p w:rsidR="0049726E" w:rsidRDefault="0049726E" w:rsidP="0049726E"/>
    <w:p w:rsidR="0049726E" w:rsidRDefault="0049726E" w:rsidP="0049726E">
      <w:r>
        <w:t>4. **Consistent Update Procedures:**</w:t>
      </w:r>
    </w:p>
    <w:p w:rsidR="0049726E" w:rsidRDefault="0049726E" w:rsidP="0049726E">
      <w:r>
        <w:t xml:space="preserve">   - Implementing consistent procedures for updating data and ensuring that updates are performed in all relevant locations helps reduce inconsistencies.</w:t>
      </w:r>
    </w:p>
    <w:p w:rsidR="0049726E" w:rsidRDefault="0049726E" w:rsidP="0049726E"/>
    <w:p w:rsidR="008B672F" w:rsidRDefault="0049726E" w:rsidP="0049726E">
      <w:r>
        <w:lastRenderedPageBreak/>
        <w:t>While some level of redundancy might be acceptable or even necessary for performance reasons, it's crucial to strike a balance between redundancy and data integrity. Database designers should carefully consider the trade-offs and aim for a design that minimizes redundancy while meeting the requirements of the application.</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6E"/>
    <w:rsid w:val="000A6827"/>
    <w:rsid w:val="0049726E"/>
    <w:rsid w:val="00795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2023-12-22T21:56:00Z</dcterms:created>
  <dcterms:modified xsi:type="dcterms:W3CDTF">2023-12-22T21:56:00Z</dcterms:modified>
</cp:coreProperties>
</file>