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E8" w:rsidRDefault="00A061E8" w:rsidP="00A061E8">
      <w:r>
        <w:t>In the context of databases, a base relation and a view are two related but distinct concepts.</w:t>
      </w:r>
    </w:p>
    <w:p w:rsidR="00A061E8" w:rsidRDefault="00A061E8" w:rsidP="00A061E8"/>
    <w:p w:rsidR="00A061E8" w:rsidRDefault="00A061E8" w:rsidP="00A061E8">
      <w:r>
        <w:t>1. **Base Relation</w:t>
      </w:r>
      <w:proofErr w:type="gramStart"/>
      <w:r>
        <w:t>:*</w:t>
      </w:r>
      <w:proofErr w:type="gramEnd"/>
      <w:r>
        <w:t>*</w:t>
      </w:r>
    </w:p>
    <w:p w:rsidR="00A061E8" w:rsidRDefault="00A061E8" w:rsidP="00A061E8">
      <w:r>
        <w:t xml:space="preserve">   - A base relation refers to a table in a relational database that stores the actual data. It is the primary structure where records (rows) are stored, and each column represents a different attribute or field. The base relation is a fundamental building block of a database schema.</w:t>
      </w:r>
    </w:p>
    <w:p w:rsidR="00A061E8" w:rsidRDefault="00A061E8" w:rsidP="00A061E8"/>
    <w:p w:rsidR="00A061E8" w:rsidRDefault="00A061E8" w:rsidP="00A061E8">
      <w:r>
        <w:t xml:space="preserve">   - **Key Points</w:t>
      </w:r>
      <w:proofErr w:type="gramStart"/>
      <w:r>
        <w:t>:*</w:t>
      </w:r>
      <w:proofErr w:type="gramEnd"/>
      <w:r>
        <w:t>*</w:t>
      </w:r>
    </w:p>
    <w:p w:rsidR="00A061E8" w:rsidRDefault="00A061E8" w:rsidP="00A061E8">
      <w:r>
        <w:t xml:space="preserve">      - Represents the actual, persistent data.</w:t>
      </w:r>
    </w:p>
    <w:p w:rsidR="00A061E8" w:rsidRDefault="00A061E8" w:rsidP="00A061E8">
      <w:r>
        <w:t xml:space="preserve">      - Stores records in a structured tabular format.</w:t>
      </w:r>
    </w:p>
    <w:p w:rsidR="00A061E8" w:rsidRDefault="00A061E8" w:rsidP="00A061E8">
      <w:r>
        <w:t xml:space="preserve">      - Columns represent attributes, and rows represent individual records.</w:t>
      </w:r>
    </w:p>
    <w:p w:rsidR="00A061E8" w:rsidRDefault="00A061E8" w:rsidP="00A061E8">
      <w:r>
        <w:t xml:space="preserve">      - Often corresponds to real-world entities (e.g., a "Customers" table).</w:t>
      </w:r>
    </w:p>
    <w:p w:rsidR="00A061E8" w:rsidRDefault="00A061E8" w:rsidP="00A061E8"/>
    <w:p w:rsidR="00A061E8" w:rsidRDefault="00A061E8" w:rsidP="00A061E8">
      <w:r>
        <w:t>2. **View</w:t>
      </w:r>
      <w:proofErr w:type="gramStart"/>
      <w:r>
        <w:t>:*</w:t>
      </w:r>
      <w:proofErr w:type="gramEnd"/>
      <w:r>
        <w:t>*</w:t>
      </w:r>
    </w:p>
    <w:p w:rsidR="00A061E8" w:rsidRDefault="00A061E8" w:rsidP="00A061E8">
      <w:r>
        <w:t xml:space="preserve">   - A view, on the other hand, is a virtual table that is derived from one or more base relations or other views. A view does not store the data itself; instead, it is a saved query that defines how data from the base relations should be presented. Views are useful for simplifying complex queries, providing a layer of abstraction, and restricting access to specific columns or rows.</w:t>
      </w:r>
    </w:p>
    <w:p w:rsidR="00A061E8" w:rsidRDefault="00A061E8" w:rsidP="00A061E8"/>
    <w:p w:rsidR="00A061E8" w:rsidRDefault="00A061E8" w:rsidP="00A061E8">
      <w:r>
        <w:t xml:space="preserve">   - **Key Points</w:t>
      </w:r>
      <w:proofErr w:type="gramStart"/>
      <w:r>
        <w:t>:*</w:t>
      </w:r>
      <w:proofErr w:type="gramEnd"/>
      <w:r>
        <w:t>*</w:t>
      </w:r>
    </w:p>
    <w:p w:rsidR="00A061E8" w:rsidRDefault="00A061E8" w:rsidP="00A061E8">
      <w:r>
        <w:t xml:space="preserve">      - Represents a virtual table defined by a query.</w:t>
      </w:r>
    </w:p>
    <w:p w:rsidR="00A061E8" w:rsidRDefault="00A061E8" w:rsidP="00A061E8">
      <w:r>
        <w:t xml:space="preserve">      - Does not store the actual data but provides a way to look at the data in a specific way.</w:t>
      </w:r>
    </w:p>
    <w:p w:rsidR="00A061E8" w:rsidRDefault="00A061E8" w:rsidP="00A061E8">
      <w:r>
        <w:t xml:space="preserve">      - Can combine data from multiple tables or include only specific columns.</w:t>
      </w:r>
    </w:p>
    <w:p w:rsidR="00A061E8" w:rsidRDefault="00A061E8" w:rsidP="00A061E8">
      <w:r>
        <w:t xml:space="preserve">      - Often used for security (limiting access to certain columns) or simplifying complex queries.</w:t>
      </w:r>
    </w:p>
    <w:p w:rsidR="00A061E8" w:rsidRDefault="00A061E8" w:rsidP="00A061E8"/>
    <w:p w:rsidR="00A061E8" w:rsidRDefault="00A061E8" w:rsidP="00A061E8">
      <w:r>
        <w:t>**Example</w:t>
      </w:r>
      <w:proofErr w:type="gramStart"/>
      <w:r>
        <w:t>:*</w:t>
      </w:r>
      <w:proofErr w:type="gramEnd"/>
      <w:r>
        <w:t>*</w:t>
      </w:r>
    </w:p>
    <w:p w:rsidR="00A061E8" w:rsidRDefault="00A061E8" w:rsidP="00A061E8">
      <w:r>
        <w:t xml:space="preserve">   - Suppose you have </w:t>
      </w:r>
      <w:proofErr w:type="gramStart"/>
      <w:r>
        <w:t>a</w:t>
      </w:r>
      <w:proofErr w:type="gramEnd"/>
      <w:r>
        <w:t xml:space="preserve"> "Orders" base relation storing information about customer orders, and a "Products" base relation storing information about products. You could create a view called </w:t>
      </w:r>
      <w:r>
        <w:lastRenderedPageBreak/>
        <w:t>"</w:t>
      </w:r>
      <w:proofErr w:type="spellStart"/>
      <w:r>
        <w:t>OrderDetails</w:t>
      </w:r>
      <w:proofErr w:type="spellEnd"/>
      <w:r>
        <w:t>" that combines data from both tables to show details about each order, including the product information.</w:t>
      </w:r>
    </w:p>
    <w:p w:rsidR="00A061E8" w:rsidRDefault="00A061E8" w:rsidP="00A061E8"/>
    <w:p w:rsidR="00A061E8" w:rsidRDefault="00A061E8" w:rsidP="00A061E8">
      <w:r>
        <w:t>```</w:t>
      </w:r>
      <w:proofErr w:type="spellStart"/>
      <w:r>
        <w:t>sql</w:t>
      </w:r>
      <w:proofErr w:type="spellEnd"/>
    </w:p>
    <w:p w:rsidR="00A061E8" w:rsidRDefault="00A061E8" w:rsidP="00A061E8">
      <w:r>
        <w:t xml:space="preserve">CREATE VIEW </w:t>
      </w:r>
      <w:proofErr w:type="spellStart"/>
      <w:r>
        <w:t>OrderDetails</w:t>
      </w:r>
      <w:proofErr w:type="spellEnd"/>
      <w:r>
        <w:t xml:space="preserve"> AS</w:t>
      </w:r>
    </w:p>
    <w:p w:rsidR="00A061E8" w:rsidRDefault="00A061E8" w:rsidP="00A061E8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Orders.Quantity</w:t>
      </w:r>
      <w:proofErr w:type="spellEnd"/>
    </w:p>
    <w:p w:rsidR="00A061E8" w:rsidRDefault="00A061E8" w:rsidP="00A061E8">
      <w:r>
        <w:t>FROM Orders</w:t>
      </w:r>
    </w:p>
    <w:p w:rsidR="00A061E8" w:rsidRDefault="00A061E8" w:rsidP="00A061E8"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:rsidR="00A061E8" w:rsidRDefault="00A061E8" w:rsidP="00A061E8">
      <w:r>
        <w:t xml:space="preserve">JOIN Products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  <w:r>
        <w:t>;</w:t>
      </w:r>
    </w:p>
    <w:p w:rsidR="00A061E8" w:rsidRDefault="00A061E8" w:rsidP="00A061E8">
      <w:r>
        <w:t>```</w:t>
      </w:r>
    </w:p>
    <w:p w:rsidR="00A061E8" w:rsidRDefault="00A061E8" w:rsidP="00A061E8"/>
    <w:p w:rsidR="00A061E8" w:rsidRDefault="00A061E8" w:rsidP="00A061E8">
      <w:r>
        <w:t>In this example, "</w:t>
      </w:r>
      <w:proofErr w:type="spellStart"/>
      <w:r>
        <w:t>OrderDetails</w:t>
      </w:r>
      <w:proofErr w:type="spellEnd"/>
      <w:r>
        <w:t>" is a view that doesn't store data on its own but provides a convenient way to query and display information from the "Orders," "Customers," and "Products" base relations.</w:t>
      </w:r>
    </w:p>
    <w:p w:rsidR="00A061E8" w:rsidRDefault="00A061E8" w:rsidP="00A061E8"/>
    <w:p w:rsidR="008B672F" w:rsidRDefault="00A061E8" w:rsidP="00A061E8">
      <w:r>
        <w:t>In summary, a base relation is a table that stores actual data, while a view is a virtual table derived from one or more base relations, providing a customized and abstracted perspective on the data.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E8"/>
    <w:rsid w:val="000A6827"/>
    <w:rsid w:val="007955C3"/>
    <w:rsid w:val="00A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2023-12-22T19:20:00Z</dcterms:created>
  <dcterms:modified xsi:type="dcterms:W3CDTF">2023-12-22T19:20:00Z</dcterms:modified>
</cp:coreProperties>
</file>