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6F2" w:rsidRDefault="006516F2" w:rsidP="006516F2">
      <w:r>
        <w:t>Indexing is a crucial concept in database management systems, providing a mechanism to quickly locate and retrieve data from large datasets. Various indexing methods are employed to organize and optimize access to data. Here are some common indexing methods:</w:t>
      </w:r>
    </w:p>
    <w:p w:rsidR="006516F2" w:rsidRDefault="006516F2" w:rsidP="006516F2"/>
    <w:p w:rsidR="006516F2" w:rsidRDefault="006516F2" w:rsidP="006516F2">
      <w:r>
        <w:t>### 1. **Single-Level Index:**</w:t>
      </w:r>
    </w:p>
    <w:p w:rsidR="006516F2" w:rsidRDefault="006516F2" w:rsidP="006516F2"/>
    <w:p w:rsidR="006516F2" w:rsidRDefault="006516F2" w:rsidP="006516F2">
      <w:r>
        <w:t>- **Definition:**</w:t>
      </w:r>
    </w:p>
    <w:p w:rsidR="006516F2" w:rsidRDefault="006516F2" w:rsidP="006516F2">
      <w:r>
        <w:t xml:space="preserve">  - A single-level index is a straightforward index structure with a one-to-one mapping between index entries and data records.</w:t>
      </w:r>
    </w:p>
    <w:p w:rsidR="006516F2" w:rsidRDefault="006516F2" w:rsidP="006516F2"/>
    <w:p w:rsidR="006516F2" w:rsidRDefault="006516F2" w:rsidP="006516F2">
      <w:r>
        <w:t>- **Types:**</w:t>
      </w:r>
    </w:p>
    <w:p w:rsidR="006516F2" w:rsidRDefault="006516F2" w:rsidP="006516F2">
      <w:r>
        <w:t xml:space="preserve">  - **Primary Index:**</w:t>
      </w:r>
    </w:p>
    <w:p w:rsidR="006516F2" w:rsidRDefault="006516F2" w:rsidP="006516F2">
      <w:r>
        <w:t xml:space="preserve">    - Created on the primary key of a table.</w:t>
      </w:r>
    </w:p>
    <w:p w:rsidR="006516F2" w:rsidRDefault="006516F2" w:rsidP="006516F2">
      <w:r>
        <w:t xml:space="preserve">    - Efficient for the retrieval of specific rows.</w:t>
      </w:r>
    </w:p>
    <w:p w:rsidR="006516F2" w:rsidRDefault="006516F2" w:rsidP="006516F2">
      <w:r>
        <w:t xml:space="preserve">  - **Secondary Index:**</w:t>
      </w:r>
    </w:p>
    <w:p w:rsidR="006516F2" w:rsidRDefault="006516F2" w:rsidP="006516F2">
      <w:r>
        <w:t xml:space="preserve">    - Created on non-primary key columns.</w:t>
      </w:r>
    </w:p>
    <w:p w:rsidR="006516F2" w:rsidRDefault="006516F2" w:rsidP="006516F2">
      <w:r>
        <w:t xml:space="preserve">    - Allows for faster retrieval based on specific non-key columns.</w:t>
      </w:r>
    </w:p>
    <w:p w:rsidR="006516F2" w:rsidRDefault="006516F2" w:rsidP="006516F2"/>
    <w:p w:rsidR="006516F2" w:rsidRDefault="006516F2" w:rsidP="006516F2">
      <w:r>
        <w:t>### 2. **Multi-Level Index:**</w:t>
      </w:r>
    </w:p>
    <w:p w:rsidR="006516F2" w:rsidRDefault="006516F2" w:rsidP="006516F2"/>
    <w:p w:rsidR="006516F2" w:rsidRDefault="006516F2" w:rsidP="006516F2">
      <w:r>
        <w:t>- **Definition:**</w:t>
      </w:r>
    </w:p>
    <w:p w:rsidR="006516F2" w:rsidRDefault="006516F2" w:rsidP="006516F2">
      <w:r>
        <w:t xml:space="preserve">  - A multi-level index introduces multiple levels of indexes to reduce the size of the index and improve search performance.</w:t>
      </w:r>
    </w:p>
    <w:p w:rsidR="006516F2" w:rsidRDefault="006516F2" w:rsidP="006516F2"/>
    <w:p w:rsidR="006516F2" w:rsidRDefault="006516F2" w:rsidP="006516F2">
      <w:r>
        <w:t>- **Example:**</w:t>
      </w:r>
    </w:p>
    <w:p w:rsidR="006516F2" w:rsidRDefault="006516F2" w:rsidP="006516F2">
      <w:r>
        <w:t xml:space="preserve">  - A B-tree (Balanced Tree) index is a common implementation of a multi-level index.</w:t>
      </w:r>
    </w:p>
    <w:p w:rsidR="006516F2" w:rsidRDefault="006516F2" w:rsidP="006516F2"/>
    <w:p w:rsidR="006516F2" w:rsidRDefault="006516F2" w:rsidP="006516F2">
      <w:r>
        <w:lastRenderedPageBreak/>
        <w:t>### 3. **Clustered Index:**</w:t>
      </w:r>
    </w:p>
    <w:p w:rsidR="006516F2" w:rsidRDefault="006516F2" w:rsidP="006516F2"/>
    <w:p w:rsidR="006516F2" w:rsidRDefault="006516F2" w:rsidP="006516F2">
      <w:r>
        <w:t>- **Definition:**</w:t>
      </w:r>
    </w:p>
    <w:p w:rsidR="006516F2" w:rsidRDefault="006516F2" w:rsidP="006516F2">
      <w:r>
        <w:t xml:space="preserve">  - A clustered index determines the physical order of data rows in the table based on the indexed column.</w:t>
      </w:r>
    </w:p>
    <w:p w:rsidR="006516F2" w:rsidRDefault="006516F2" w:rsidP="006516F2"/>
    <w:p w:rsidR="006516F2" w:rsidRDefault="006516F2" w:rsidP="006516F2">
      <w:r>
        <w:t>- **Characteristics:**</w:t>
      </w:r>
    </w:p>
    <w:p w:rsidR="006516F2" w:rsidRDefault="006516F2" w:rsidP="006516F2">
      <w:r>
        <w:t xml:space="preserve">  - The order of the data rows on disk matches the order of the index.</w:t>
      </w:r>
    </w:p>
    <w:p w:rsidR="006516F2" w:rsidRDefault="006516F2" w:rsidP="006516F2">
      <w:r>
        <w:t xml:space="preserve">  - Only one clustered index per table.</w:t>
      </w:r>
    </w:p>
    <w:p w:rsidR="006516F2" w:rsidRDefault="006516F2" w:rsidP="006516F2"/>
    <w:p w:rsidR="006516F2" w:rsidRDefault="006516F2" w:rsidP="006516F2">
      <w:r>
        <w:t>### 4. **Non-Clustered Index:**</w:t>
      </w:r>
    </w:p>
    <w:p w:rsidR="006516F2" w:rsidRDefault="006516F2" w:rsidP="006516F2"/>
    <w:p w:rsidR="006516F2" w:rsidRDefault="006516F2" w:rsidP="006516F2">
      <w:r>
        <w:t>- **Definition:**</w:t>
      </w:r>
    </w:p>
    <w:p w:rsidR="006516F2" w:rsidRDefault="006516F2" w:rsidP="006516F2">
      <w:r>
        <w:t xml:space="preserve">  - A non-clustered index does not affect the physical order of data rows on disk.</w:t>
      </w:r>
    </w:p>
    <w:p w:rsidR="006516F2" w:rsidRDefault="006516F2" w:rsidP="006516F2"/>
    <w:p w:rsidR="006516F2" w:rsidRDefault="006516F2" w:rsidP="006516F2">
      <w:r>
        <w:t>- **Characteristics:**</w:t>
      </w:r>
    </w:p>
    <w:p w:rsidR="006516F2" w:rsidRDefault="006516F2" w:rsidP="006516F2">
      <w:r>
        <w:t xml:space="preserve">  - The index structure contains pointers to the actual data rows.</w:t>
      </w:r>
    </w:p>
    <w:p w:rsidR="006516F2" w:rsidRDefault="006516F2" w:rsidP="006516F2">
      <w:r>
        <w:t xml:space="preserve">  - Multiple non-clustered indexes can be created on a table.</w:t>
      </w:r>
    </w:p>
    <w:p w:rsidR="006516F2" w:rsidRDefault="006516F2" w:rsidP="006516F2"/>
    <w:p w:rsidR="006516F2" w:rsidRDefault="006516F2" w:rsidP="006516F2">
      <w:r>
        <w:t>### 5. **Bitmap Index:**</w:t>
      </w:r>
    </w:p>
    <w:p w:rsidR="006516F2" w:rsidRDefault="006516F2" w:rsidP="006516F2"/>
    <w:p w:rsidR="006516F2" w:rsidRDefault="006516F2" w:rsidP="006516F2">
      <w:r>
        <w:t>- **Definition:**</w:t>
      </w:r>
    </w:p>
    <w:p w:rsidR="006516F2" w:rsidRDefault="006516F2" w:rsidP="006516F2">
      <w:r>
        <w:t xml:space="preserve">  - A bitmap index uses a bitmap for each unique value in the indexed column.</w:t>
      </w:r>
    </w:p>
    <w:p w:rsidR="006516F2" w:rsidRDefault="006516F2" w:rsidP="006516F2"/>
    <w:p w:rsidR="006516F2" w:rsidRDefault="006516F2" w:rsidP="006516F2">
      <w:r>
        <w:t>- **Characteristics:**</w:t>
      </w:r>
    </w:p>
    <w:p w:rsidR="006516F2" w:rsidRDefault="006516F2" w:rsidP="006516F2">
      <w:r>
        <w:t xml:space="preserve">  - Efficient for low-cardinality columns (columns with few distinct values).</w:t>
      </w:r>
    </w:p>
    <w:p w:rsidR="006516F2" w:rsidRDefault="006516F2" w:rsidP="006516F2">
      <w:r>
        <w:lastRenderedPageBreak/>
        <w:t xml:space="preserve">  - Suited for data warehousing and decision support systems.</w:t>
      </w:r>
    </w:p>
    <w:p w:rsidR="006516F2" w:rsidRDefault="006516F2" w:rsidP="006516F2"/>
    <w:p w:rsidR="006516F2" w:rsidRDefault="006516F2" w:rsidP="006516F2">
      <w:r>
        <w:t>### 6. **Hash Index:**</w:t>
      </w:r>
    </w:p>
    <w:p w:rsidR="006516F2" w:rsidRDefault="006516F2" w:rsidP="006516F2"/>
    <w:p w:rsidR="006516F2" w:rsidRDefault="006516F2" w:rsidP="006516F2">
      <w:r>
        <w:t>- **Definition:**</w:t>
      </w:r>
    </w:p>
    <w:p w:rsidR="006516F2" w:rsidRDefault="006516F2" w:rsidP="006516F2">
      <w:r>
        <w:t xml:space="preserve">  - A hash index uses a hash function to map keys to index locations.</w:t>
      </w:r>
    </w:p>
    <w:p w:rsidR="006516F2" w:rsidRDefault="006516F2" w:rsidP="006516F2"/>
    <w:p w:rsidR="006516F2" w:rsidRDefault="006516F2" w:rsidP="006516F2">
      <w:r>
        <w:t>- **Characteristics:**</w:t>
      </w:r>
    </w:p>
    <w:p w:rsidR="006516F2" w:rsidRDefault="006516F2" w:rsidP="006516F2">
      <w:r>
        <w:t xml:space="preserve">  - Well-suited for equality searches.</w:t>
      </w:r>
    </w:p>
    <w:p w:rsidR="006516F2" w:rsidRDefault="006516F2" w:rsidP="006516F2">
      <w:r>
        <w:t xml:space="preserve">  - May lead to collisions (two different keys mapping to the same hash value).</w:t>
      </w:r>
    </w:p>
    <w:p w:rsidR="006516F2" w:rsidRDefault="006516F2" w:rsidP="006516F2"/>
    <w:p w:rsidR="006516F2" w:rsidRDefault="006516F2" w:rsidP="006516F2">
      <w:r>
        <w:t>### 7. **Dense Index:**</w:t>
      </w:r>
    </w:p>
    <w:p w:rsidR="006516F2" w:rsidRDefault="006516F2" w:rsidP="006516F2"/>
    <w:p w:rsidR="006516F2" w:rsidRDefault="006516F2" w:rsidP="006516F2">
      <w:r>
        <w:t>- **Definition:**</w:t>
      </w:r>
    </w:p>
    <w:p w:rsidR="006516F2" w:rsidRDefault="006516F2" w:rsidP="006516F2">
      <w:r>
        <w:t xml:space="preserve">  - A dense index contains an entry for every search key value in the data file.</w:t>
      </w:r>
    </w:p>
    <w:p w:rsidR="006516F2" w:rsidRDefault="006516F2" w:rsidP="006516F2"/>
    <w:p w:rsidR="006516F2" w:rsidRDefault="006516F2" w:rsidP="006516F2">
      <w:r>
        <w:t>- **Characteristics:**</w:t>
      </w:r>
    </w:p>
    <w:p w:rsidR="006516F2" w:rsidRDefault="006516F2" w:rsidP="006516F2">
      <w:r>
        <w:t xml:space="preserve">  - Suitable for datasets with a relatively small number of unique values.</w:t>
      </w:r>
    </w:p>
    <w:p w:rsidR="006516F2" w:rsidRDefault="006516F2" w:rsidP="006516F2">
      <w:r>
        <w:t xml:space="preserve">  - Requires more space.</w:t>
      </w:r>
    </w:p>
    <w:p w:rsidR="006516F2" w:rsidRDefault="006516F2" w:rsidP="006516F2"/>
    <w:p w:rsidR="006516F2" w:rsidRDefault="006516F2" w:rsidP="006516F2">
      <w:r>
        <w:t>### 8. **Sparse Index:**</w:t>
      </w:r>
    </w:p>
    <w:p w:rsidR="006516F2" w:rsidRDefault="006516F2" w:rsidP="006516F2"/>
    <w:p w:rsidR="006516F2" w:rsidRDefault="006516F2" w:rsidP="006516F2">
      <w:r>
        <w:t>- **Definition:**</w:t>
      </w:r>
    </w:p>
    <w:p w:rsidR="006516F2" w:rsidRDefault="006516F2" w:rsidP="006516F2">
      <w:r>
        <w:t xml:space="preserve">  - A sparse index includes entries only for some of the search key values.</w:t>
      </w:r>
    </w:p>
    <w:p w:rsidR="006516F2" w:rsidRDefault="006516F2" w:rsidP="006516F2"/>
    <w:p w:rsidR="006516F2" w:rsidRDefault="006516F2" w:rsidP="006516F2">
      <w:r>
        <w:lastRenderedPageBreak/>
        <w:t>- **Characteristics:**</w:t>
      </w:r>
    </w:p>
    <w:p w:rsidR="006516F2" w:rsidRDefault="006516F2" w:rsidP="006516F2">
      <w:r>
        <w:t xml:space="preserve">  - Suitable for datasets with a large number of unique values.</w:t>
      </w:r>
    </w:p>
    <w:p w:rsidR="006516F2" w:rsidRDefault="006516F2" w:rsidP="006516F2">
      <w:r>
        <w:t xml:space="preserve">  - Requires less space compared to a dense index.</w:t>
      </w:r>
    </w:p>
    <w:p w:rsidR="006516F2" w:rsidRDefault="006516F2" w:rsidP="006516F2"/>
    <w:p w:rsidR="006516F2" w:rsidRDefault="006516F2" w:rsidP="006516F2">
      <w:r>
        <w:t>### 9. **Covering Index:**</w:t>
      </w:r>
    </w:p>
    <w:p w:rsidR="006516F2" w:rsidRDefault="006516F2" w:rsidP="006516F2"/>
    <w:p w:rsidR="006516F2" w:rsidRDefault="006516F2" w:rsidP="006516F2">
      <w:r>
        <w:t>- **Definition:**</w:t>
      </w:r>
    </w:p>
    <w:p w:rsidR="006516F2" w:rsidRDefault="006516F2" w:rsidP="006516F2">
      <w:r>
        <w:t xml:space="preserve">  - A covering index includes all the columns needed to satisfy a query, allowing the query to be answered directly from the index.</w:t>
      </w:r>
    </w:p>
    <w:p w:rsidR="006516F2" w:rsidRDefault="006516F2" w:rsidP="006516F2"/>
    <w:p w:rsidR="006516F2" w:rsidRDefault="006516F2" w:rsidP="006516F2">
      <w:r>
        <w:t>- **Characteristics:**</w:t>
      </w:r>
    </w:p>
    <w:p w:rsidR="006516F2" w:rsidRDefault="006516F2" w:rsidP="006516F2">
      <w:r>
        <w:t xml:space="preserve">  - Reduces the need to access the actual data rows.</w:t>
      </w:r>
    </w:p>
    <w:p w:rsidR="006516F2" w:rsidRDefault="006516F2" w:rsidP="006516F2"/>
    <w:p w:rsidR="006516F2" w:rsidRDefault="006516F2" w:rsidP="006516F2">
      <w:r>
        <w:t>### 10. **Composite Index:**</w:t>
      </w:r>
    </w:p>
    <w:p w:rsidR="006516F2" w:rsidRDefault="006516F2" w:rsidP="006516F2"/>
    <w:p w:rsidR="006516F2" w:rsidRDefault="006516F2" w:rsidP="006516F2">
      <w:r>
        <w:t>- **Definition:**</w:t>
      </w:r>
    </w:p>
    <w:p w:rsidR="006516F2" w:rsidRDefault="006516F2" w:rsidP="006516F2">
      <w:r>
        <w:t xml:space="preserve">  - A composite index is created on multiple columns.</w:t>
      </w:r>
    </w:p>
    <w:p w:rsidR="006516F2" w:rsidRDefault="006516F2" w:rsidP="006516F2"/>
    <w:p w:rsidR="006516F2" w:rsidRDefault="006516F2" w:rsidP="006516F2">
      <w:r>
        <w:t>- **Characteristics:**</w:t>
      </w:r>
    </w:p>
    <w:p w:rsidR="006516F2" w:rsidRDefault="006516F2" w:rsidP="006516F2">
      <w:r>
        <w:t xml:space="preserve">  - Useful for queries involving multiple columns in the WHERE clause.</w:t>
      </w:r>
    </w:p>
    <w:p w:rsidR="006516F2" w:rsidRDefault="006516F2" w:rsidP="006516F2"/>
    <w:p w:rsidR="008B672F" w:rsidRDefault="006516F2" w:rsidP="006516F2">
      <w:r>
        <w:t>Choosing the appropriate indexing method depends on factors such as the type of queries, the distribution of data, and the database workload. Different indexing methods offer trade-offs in terms of search performance, update efficiency, and storage requirements.</w:t>
      </w:r>
      <w:bookmarkStart w:id="0" w:name="_GoBack"/>
      <w:bookmarkEnd w:id="0"/>
    </w:p>
    <w:sectPr w:rsidR="008B6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6F2"/>
    <w:rsid w:val="000A6827"/>
    <w:rsid w:val="006516F2"/>
    <w:rsid w:val="0079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Shaheer</dc:creator>
  <cp:lastModifiedBy>Shaheer</cp:lastModifiedBy>
  <cp:revision>1</cp:revision>
  <dcterms:created xsi:type="dcterms:W3CDTF">2023-12-22T23:56:00Z</dcterms:created>
  <dcterms:modified xsi:type="dcterms:W3CDTF">2023-12-22T23:56:00Z</dcterms:modified>
</cp:coreProperties>
</file>