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C73" w:rsidRDefault="007A6C73" w:rsidP="007A6C73">
      <w:r>
        <w:t>Referential integrity is a concept in database management that ensures the consistency and accuracy of relationships between tables in a relational database. It is a fundamental principle that helps maintain the relationships defined between tables, primarily through the use of foreign keys. Here's an explanation in simple terms:</w:t>
      </w:r>
    </w:p>
    <w:p w:rsidR="007A6C73" w:rsidRDefault="007A6C73" w:rsidP="007A6C73"/>
    <w:p w:rsidR="007A6C73" w:rsidRDefault="007A6C73" w:rsidP="007A6C73">
      <w:r>
        <w:t>**Referential Integrity</w:t>
      </w:r>
      <w:proofErr w:type="gramStart"/>
      <w:r>
        <w:t>:*</w:t>
      </w:r>
      <w:proofErr w:type="gramEnd"/>
      <w:r>
        <w:t>*</w:t>
      </w:r>
    </w:p>
    <w:p w:rsidR="007A6C73" w:rsidRDefault="007A6C73" w:rsidP="007A6C73"/>
    <w:p w:rsidR="007A6C73" w:rsidRDefault="007A6C73" w:rsidP="007A6C73">
      <w:r>
        <w:t>1. **Definition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 - Referential integrity ensures that relationships between tables are maintained consistently. Specifically, it ensures that foreign key values in one table correspond to primary key values in another table.</w:t>
      </w:r>
    </w:p>
    <w:p w:rsidR="007A6C73" w:rsidRDefault="007A6C73" w:rsidP="007A6C73"/>
    <w:p w:rsidR="007A6C73" w:rsidRDefault="007A6C73" w:rsidP="007A6C73">
      <w:r>
        <w:t>2. **Foreign Key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 - A foreign key is an attribute (or set of attributes) in one table that refers to the primary key in another table. It establishes a connection or relationship between the two tables.</w:t>
      </w:r>
    </w:p>
    <w:p w:rsidR="007A6C73" w:rsidRDefault="007A6C73" w:rsidP="007A6C73"/>
    <w:p w:rsidR="007A6C73" w:rsidRDefault="007A6C73" w:rsidP="007A6C73">
      <w:r>
        <w:t>3. **Consistency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 - Referential integrity guarantees the consistency of these relationships. It ensures that if a foreign key value exists in one table, there must be a corresponding primary key value in the related table.</w:t>
      </w:r>
    </w:p>
    <w:p w:rsidR="007A6C73" w:rsidRDefault="007A6C73" w:rsidP="007A6C73"/>
    <w:p w:rsidR="007A6C73" w:rsidRDefault="007A6C73" w:rsidP="007A6C73">
      <w:r>
        <w:t>4. **Actions on Update or Delete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 - Referential integrity often includes rules regarding the actions that should be taken if a referenced (parent) record is updated or deleted. Common actions are:</w:t>
      </w:r>
    </w:p>
    <w:p w:rsidR="007A6C73" w:rsidRDefault="007A6C73" w:rsidP="007A6C73">
      <w:r>
        <w:t xml:space="preserve">     - **Cascade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     - Changes are propagated to the related records (e.g., if a parent record is deleted, related child records are also deleted).</w:t>
      </w:r>
    </w:p>
    <w:p w:rsidR="007A6C73" w:rsidRDefault="007A6C73" w:rsidP="007A6C73">
      <w:r>
        <w:t xml:space="preserve">     - **Set Null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     - The foreign key values in the related records are set to null if the referenced record is deleted or updated.</w:t>
      </w:r>
    </w:p>
    <w:p w:rsidR="007A6C73" w:rsidRDefault="007A6C73" w:rsidP="007A6C73">
      <w:r>
        <w:lastRenderedPageBreak/>
        <w:t xml:space="preserve">     - **Restrict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     - Prevents the deletion or update of a referenced record if there are related records.</w:t>
      </w:r>
    </w:p>
    <w:p w:rsidR="007A6C73" w:rsidRDefault="007A6C73" w:rsidP="007A6C73"/>
    <w:p w:rsidR="007A6C73" w:rsidRDefault="007A6C73" w:rsidP="007A6C73">
      <w:r>
        <w:t>**Example</w:t>
      </w:r>
      <w:proofErr w:type="gramStart"/>
      <w:r>
        <w:t>:*</w:t>
      </w:r>
      <w:proofErr w:type="gramEnd"/>
      <w:r>
        <w:t>*</w:t>
      </w:r>
    </w:p>
    <w:p w:rsidR="007A6C73" w:rsidRDefault="007A6C73" w:rsidP="007A6C73"/>
    <w:p w:rsidR="007A6C73" w:rsidRDefault="007A6C73" w:rsidP="007A6C73">
      <w:r>
        <w:t>Consider two tables, "Students" and "Courses," with the following attributes:</w:t>
      </w:r>
    </w:p>
    <w:p w:rsidR="007A6C73" w:rsidRDefault="007A6C73" w:rsidP="007A6C73"/>
    <w:p w:rsidR="007A6C73" w:rsidRDefault="007A6C73" w:rsidP="007A6C73">
      <w:r>
        <w:t>- **Students Table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- </w:t>
      </w:r>
      <w:proofErr w:type="spellStart"/>
      <w:r>
        <w:t>StudentID</w:t>
      </w:r>
      <w:proofErr w:type="spellEnd"/>
      <w:r>
        <w:t xml:space="preserve"> (Primary Key)</w:t>
      </w:r>
    </w:p>
    <w:p w:rsidR="007A6C73" w:rsidRDefault="007A6C73" w:rsidP="007A6C73">
      <w:r>
        <w:t xml:space="preserve">  - Name</w:t>
      </w:r>
    </w:p>
    <w:p w:rsidR="007A6C73" w:rsidRDefault="007A6C73" w:rsidP="007A6C73">
      <w:r>
        <w:t xml:space="preserve">  - </w:t>
      </w:r>
      <w:proofErr w:type="spellStart"/>
      <w:r>
        <w:t>CourseID</w:t>
      </w:r>
      <w:proofErr w:type="spellEnd"/>
      <w:r>
        <w:t xml:space="preserve"> (Foreign Key referring to Courses table)</w:t>
      </w:r>
    </w:p>
    <w:p w:rsidR="007A6C73" w:rsidRDefault="007A6C73" w:rsidP="007A6C73"/>
    <w:p w:rsidR="007A6C73" w:rsidRDefault="007A6C73" w:rsidP="007A6C73">
      <w:r>
        <w:t>- **Courses Table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- </w:t>
      </w:r>
      <w:proofErr w:type="spellStart"/>
      <w:r>
        <w:t>CourseID</w:t>
      </w:r>
      <w:proofErr w:type="spellEnd"/>
      <w:r>
        <w:t xml:space="preserve"> (Primary Key)</w:t>
      </w:r>
    </w:p>
    <w:p w:rsidR="007A6C73" w:rsidRDefault="007A6C73" w:rsidP="007A6C73">
      <w:r>
        <w:t xml:space="preserve">  - </w:t>
      </w:r>
      <w:proofErr w:type="spellStart"/>
      <w:r>
        <w:t>CourseName</w:t>
      </w:r>
      <w:proofErr w:type="spellEnd"/>
    </w:p>
    <w:p w:rsidR="007A6C73" w:rsidRDefault="007A6C73" w:rsidP="007A6C73"/>
    <w:p w:rsidR="007A6C73" w:rsidRDefault="007A6C73" w:rsidP="007A6C73">
      <w:r>
        <w:t>- **Referential Integrity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- If a student is enrolled in a course (identified by </w:t>
      </w:r>
      <w:proofErr w:type="spellStart"/>
      <w:r>
        <w:t>CourseID</w:t>
      </w:r>
      <w:proofErr w:type="spellEnd"/>
      <w:r>
        <w:t xml:space="preserve"> in the Students table), Referential Integrity ensures that the </w:t>
      </w:r>
      <w:proofErr w:type="spellStart"/>
      <w:r>
        <w:t>CourseID</w:t>
      </w:r>
      <w:proofErr w:type="spellEnd"/>
      <w:r>
        <w:t xml:space="preserve"> exists in the Courses table as a primary key.</w:t>
      </w:r>
    </w:p>
    <w:p w:rsidR="007A6C73" w:rsidRDefault="007A6C73" w:rsidP="007A6C73"/>
    <w:p w:rsidR="007A6C73" w:rsidRDefault="007A6C73" w:rsidP="007A6C73">
      <w:r>
        <w:t>**Importance</w:t>
      </w:r>
      <w:proofErr w:type="gramStart"/>
      <w:r>
        <w:t>:*</w:t>
      </w:r>
      <w:proofErr w:type="gramEnd"/>
      <w:r>
        <w:t>*</w:t>
      </w:r>
    </w:p>
    <w:p w:rsidR="007A6C73" w:rsidRDefault="007A6C73" w:rsidP="007A6C73"/>
    <w:p w:rsidR="007A6C73" w:rsidRDefault="007A6C73" w:rsidP="007A6C73">
      <w:r>
        <w:t>1. **Data Accuracy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 - Referential integrity ensures that relationships between tables accurately represent real-world associations, avoiding inconsistencies.</w:t>
      </w:r>
    </w:p>
    <w:p w:rsidR="007A6C73" w:rsidRDefault="007A6C73" w:rsidP="007A6C73"/>
    <w:p w:rsidR="007A6C73" w:rsidRDefault="007A6C73" w:rsidP="007A6C73">
      <w:r>
        <w:lastRenderedPageBreak/>
        <w:t>2. **Preventing Orphaned Records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 - It prevents the creation of "orphaned" records where a foreign key refers to a non-existent primary key.</w:t>
      </w:r>
    </w:p>
    <w:p w:rsidR="007A6C73" w:rsidRDefault="007A6C73" w:rsidP="007A6C73"/>
    <w:p w:rsidR="007A6C73" w:rsidRDefault="007A6C73" w:rsidP="007A6C73">
      <w:r>
        <w:t>3. **Maintaining Relationships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 - By enforcing referential integrity, the relationships between tables are maintained consistently over time.</w:t>
      </w:r>
    </w:p>
    <w:p w:rsidR="007A6C73" w:rsidRDefault="007A6C73" w:rsidP="007A6C73"/>
    <w:p w:rsidR="007A6C73" w:rsidRDefault="007A6C73" w:rsidP="007A6C73">
      <w:r>
        <w:t>4. **Database Reliability</w:t>
      </w:r>
      <w:proofErr w:type="gramStart"/>
      <w:r>
        <w:t>:*</w:t>
      </w:r>
      <w:proofErr w:type="gramEnd"/>
      <w:r>
        <w:t>*</w:t>
      </w:r>
    </w:p>
    <w:p w:rsidR="007A6C73" w:rsidRDefault="007A6C73" w:rsidP="007A6C73">
      <w:r>
        <w:t xml:space="preserve">   - It contributes to the overall reliability and trustworthiness of the database, supporting the integrity of the stored data.</w:t>
      </w:r>
    </w:p>
    <w:p w:rsidR="007A6C73" w:rsidRDefault="007A6C73" w:rsidP="007A6C73"/>
    <w:p w:rsidR="008B672F" w:rsidRDefault="007A6C73" w:rsidP="007A6C73">
      <w:r>
        <w:t>In summary, referential integrity is a critical aspect of database design and management. It helps ensure that relationships between tables are maintained accurately, preventing data anomalies and promoting the reliability of the database.</w:t>
      </w:r>
      <w:bookmarkStart w:id="0" w:name="_GoBack"/>
      <w:bookmarkEnd w:id="0"/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73"/>
    <w:rsid w:val="000A6827"/>
    <w:rsid w:val="007955C3"/>
    <w:rsid w:val="007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2023-12-22T19:11:00Z</dcterms:created>
  <dcterms:modified xsi:type="dcterms:W3CDTF">2023-12-22T19:11:00Z</dcterms:modified>
</cp:coreProperties>
</file>