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FE" w:rsidRDefault="00DB0EFE" w:rsidP="00DB0EFE">
      <w:r>
        <w:t>Relational integrity encompasses both entity integrity and referential integrity in the context of relational databases. Let's briefly revisit each:</w:t>
      </w:r>
    </w:p>
    <w:p w:rsidR="00DB0EFE" w:rsidRDefault="00DB0EFE" w:rsidP="00DB0EFE"/>
    <w:p w:rsidR="00DB0EFE" w:rsidRDefault="00DB0EFE" w:rsidP="00DB0EFE">
      <w:r>
        <w:t>1. **Entity Integrity:**</w:t>
      </w:r>
    </w:p>
    <w:p w:rsidR="00DB0EFE" w:rsidRDefault="00DB0EFE" w:rsidP="00DB0EFE">
      <w:r>
        <w:t xml:space="preserve">   - **Definition:** Ensures the accuracy and consistency of data within a table by guaranteeing the uniqueness and non-nullity of the primary key.</w:t>
      </w:r>
    </w:p>
    <w:p w:rsidR="00DB0EFE" w:rsidRDefault="00DB0EFE" w:rsidP="00DB0EFE">
      <w:r>
        <w:t xml:space="preserve">   - **Key Points:**</w:t>
      </w:r>
    </w:p>
    <w:p w:rsidR="00DB0EFE" w:rsidRDefault="00DB0EFE" w:rsidP="00DB0EFE">
      <w:r>
        <w:t xml:space="preserve">      - Each row (tuple) in a table must have a unique identifier (primary key).</w:t>
      </w:r>
    </w:p>
    <w:p w:rsidR="00DB0EFE" w:rsidRDefault="00DB0EFE" w:rsidP="00DB0EFE">
      <w:r>
        <w:t xml:space="preserve">      - The primary key attributes cannot contain null values.</w:t>
      </w:r>
    </w:p>
    <w:p w:rsidR="00DB0EFE" w:rsidRDefault="00DB0EFE" w:rsidP="00DB0EFE">
      <w:r>
        <w:t xml:space="preserve">      - Maintains accuracy and consistency within a table.</w:t>
      </w:r>
    </w:p>
    <w:p w:rsidR="00DB0EFE" w:rsidRDefault="00DB0EFE" w:rsidP="00DB0EFE"/>
    <w:p w:rsidR="00DB0EFE" w:rsidRDefault="00DB0EFE" w:rsidP="00DB0EFE">
      <w:r>
        <w:t>2. **Referential Integrity:**</w:t>
      </w:r>
    </w:p>
    <w:p w:rsidR="00DB0EFE" w:rsidRDefault="00DB0EFE" w:rsidP="00DB0EFE">
      <w:r>
        <w:t xml:space="preserve">   - **Definition:** Ensures the consistency and accuracy of relationships between tables by guaranteeing that foreign keys correspond to primary keys in related tables.</w:t>
      </w:r>
    </w:p>
    <w:p w:rsidR="00DB0EFE" w:rsidRDefault="00DB0EFE" w:rsidP="00DB0EFE">
      <w:r>
        <w:t xml:space="preserve">   - **Key Points:**</w:t>
      </w:r>
    </w:p>
    <w:p w:rsidR="00DB0EFE" w:rsidRDefault="00DB0EFE" w:rsidP="00DB0EFE">
      <w:r>
        <w:t xml:space="preserve">      - Foreign keys in one table reference primary keys in another table.</w:t>
      </w:r>
    </w:p>
    <w:p w:rsidR="00DB0EFE" w:rsidRDefault="00DB0EFE" w:rsidP="00DB0EFE">
      <w:r>
        <w:t xml:space="preserve">      - Guarantees the consistency of relationships between tables.</w:t>
      </w:r>
    </w:p>
    <w:p w:rsidR="00DB0EFE" w:rsidRDefault="00DB0EFE" w:rsidP="00DB0EFE">
      <w:r>
        <w:t xml:space="preserve">      - Defines actions on update or delete (e.g., cascade, set null) to maintain integrity.</w:t>
      </w:r>
    </w:p>
    <w:p w:rsidR="00DB0EFE" w:rsidRDefault="00DB0EFE" w:rsidP="00DB0EFE"/>
    <w:p w:rsidR="00DB0EFE" w:rsidRDefault="00DB0EFE" w:rsidP="00DB0EFE">
      <w:r>
        <w:t>**Relational Integrity:**</w:t>
      </w:r>
    </w:p>
    <w:p w:rsidR="00DB0EFE" w:rsidRDefault="00DB0EFE" w:rsidP="00DB0EFE">
      <w:r>
        <w:t xml:space="preserve">   - **Definition:** Relational integrity is the combination of entity integrity and referential integrity in a relational database.</w:t>
      </w:r>
    </w:p>
    <w:p w:rsidR="00DB0EFE" w:rsidRDefault="00DB0EFE" w:rsidP="00DB0EFE">
      <w:r>
        <w:t xml:space="preserve">   - **Key Aspects:**</w:t>
      </w:r>
    </w:p>
    <w:p w:rsidR="00DB0EFE" w:rsidRDefault="00DB0EFE" w:rsidP="00DB0EFE">
      <w:r>
        <w:t xml:space="preserve">      - Ensures that each table has a primary key for entity integrity.</w:t>
      </w:r>
    </w:p>
    <w:p w:rsidR="00DB0EFE" w:rsidRDefault="00DB0EFE" w:rsidP="00DB0EFE">
      <w:r>
        <w:t xml:space="preserve">      - Ensures that relationships between tables are maintained consistently through foreign keys and referential integrity.</w:t>
      </w:r>
    </w:p>
    <w:p w:rsidR="00DB0EFE" w:rsidRDefault="00DB0EFE" w:rsidP="00DB0EFE">
      <w:r>
        <w:t xml:space="preserve">      - Enforces data accuracy and consistency across the entire database.</w:t>
      </w:r>
    </w:p>
    <w:p w:rsidR="00DB0EFE" w:rsidRDefault="00DB0EFE" w:rsidP="00DB0EFE"/>
    <w:p w:rsidR="00DB0EFE" w:rsidRDefault="00DB0EFE" w:rsidP="00DB0EFE">
      <w:r>
        <w:t>**Importance of Relational Integrity:**</w:t>
      </w:r>
    </w:p>
    <w:p w:rsidR="00DB0EFE" w:rsidRDefault="00DB0EFE" w:rsidP="00DB0EFE"/>
    <w:p w:rsidR="00DB0EFE" w:rsidRDefault="00DB0EFE" w:rsidP="00DB0EFE">
      <w:r>
        <w:t>1. **Data Accuracy:**</w:t>
      </w:r>
    </w:p>
    <w:p w:rsidR="00DB0EFE" w:rsidRDefault="00DB0EFE" w:rsidP="00DB0EFE">
      <w:r>
        <w:t xml:space="preserve">   - Guarantees that data stored in tables is accurate, consistent, and reflects real-world entities.</w:t>
      </w:r>
    </w:p>
    <w:p w:rsidR="00DB0EFE" w:rsidRDefault="00DB0EFE" w:rsidP="00DB0EFE"/>
    <w:p w:rsidR="00DB0EFE" w:rsidRDefault="00DB0EFE" w:rsidP="00DB0EFE">
      <w:r>
        <w:t>2. **Relationship Consistency:**</w:t>
      </w:r>
    </w:p>
    <w:p w:rsidR="00DB0EFE" w:rsidRDefault="00DB0EFE" w:rsidP="00DB0EFE">
      <w:r>
        <w:t xml:space="preserve">   - Ensures that relationships between tables accurately represent associations between different entities.</w:t>
      </w:r>
    </w:p>
    <w:p w:rsidR="00DB0EFE" w:rsidRDefault="00DB0EFE" w:rsidP="00DB0EFE"/>
    <w:p w:rsidR="00DB0EFE" w:rsidRDefault="00DB0EFE" w:rsidP="00DB0EFE">
      <w:r>
        <w:t>3. **Prevention of Orphaned or Inconsistent Data:**</w:t>
      </w:r>
    </w:p>
    <w:p w:rsidR="00DB0EFE" w:rsidRDefault="00DB0EFE" w:rsidP="00DB0EFE">
      <w:r>
        <w:t xml:space="preserve">   - Prevents the creation of orphaned records (foreign keys without corresponding primary keys) and inconsistent data.</w:t>
      </w:r>
    </w:p>
    <w:p w:rsidR="00DB0EFE" w:rsidRDefault="00DB0EFE" w:rsidP="00DB0EFE"/>
    <w:p w:rsidR="00DB0EFE" w:rsidRDefault="00DB0EFE" w:rsidP="00DB0EFE">
      <w:r>
        <w:t>4. **Database Reliability:**</w:t>
      </w:r>
    </w:p>
    <w:p w:rsidR="00DB0EFE" w:rsidRDefault="00DB0EFE" w:rsidP="00DB0EFE">
      <w:r>
        <w:t xml:space="preserve">   - Contributes to the overall reliability of the database, making it a trustworthy source of information.</w:t>
      </w:r>
    </w:p>
    <w:p w:rsidR="00DB0EFE" w:rsidRDefault="00DB0EFE" w:rsidP="00DB0EFE"/>
    <w:p w:rsidR="00DB0EFE" w:rsidRDefault="00DB0EFE" w:rsidP="00DB0EFE">
      <w:r>
        <w:t>5. **Simplicity in Querying and Maintenance:**</w:t>
      </w:r>
    </w:p>
    <w:p w:rsidR="00DB0EFE" w:rsidRDefault="00DB0EFE" w:rsidP="00DB0EFE">
      <w:r>
        <w:t xml:space="preserve">   - Simplifies querying and maintenance tasks by providing a solid foundation for designing and managing relationships between tables.</w:t>
      </w:r>
    </w:p>
    <w:p w:rsidR="00DB0EFE" w:rsidRDefault="00DB0EFE" w:rsidP="00DB0EFE"/>
    <w:p w:rsidR="008B672F" w:rsidRDefault="00DB0EFE" w:rsidP="00DB0EFE">
      <w:r>
        <w:t>Relational integrity is a fundamental aspect of relational database design and management. It ensures that data is organized and maintained in a way that reflects the relationships between entities accurately, supporting the overall reliability and effectiveness of the database system.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FE"/>
    <w:rsid w:val="000A6827"/>
    <w:rsid w:val="007955C3"/>
    <w:rsid w:val="00D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2023-12-22T19:16:00Z</dcterms:created>
  <dcterms:modified xsi:type="dcterms:W3CDTF">2023-12-22T19:16:00Z</dcterms:modified>
</cp:coreProperties>
</file>