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36" w:rsidRDefault="00FB254A">
      <w:r>
        <w:t xml:space="preserve">Task 2 JMM </w:t>
      </w:r>
    </w:p>
    <w:p w:rsidR="00FB254A" w:rsidRDefault="00FB254A">
      <w:r>
        <w:t>Testing cases</w:t>
      </w:r>
    </w:p>
    <w:p w:rsidR="00FB254A" w:rsidRDefault="00FB254A" w:rsidP="00FB254A">
      <w:r>
        <w:t>Sure, I'd be happy to help you generate some test cases for the CR (Certificate) tab on a website. Keep in mind that these test cases are just examples and may need to be customized based on the specific functionality and requirements of your website. Here are some scenarios you might consider:</w:t>
      </w:r>
    </w:p>
    <w:p w:rsidR="00FB254A" w:rsidRDefault="00FB254A" w:rsidP="00FB254A"/>
    <w:p w:rsidR="00FB254A" w:rsidRDefault="00FB254A" w:rsidP="00FB254A">
      <w:r>
        <w:t>1. **Valid Certificate Display</w:t>
      </w:r>
      <w:proofErr w:type="gramStart"/>
      <w:r>
        <w:t>:*</w:t>
      </w:r>
      <w:proofErr w:type="gramEnd"/>
      <w:r>
        <w:t>*</w:t>
      </w:r>
    </w:p>
    <w:p w:rsidR="00FB254A" w:rsidRDefault="00FB254A" w:rsidP="00FB254A">
      <w:r>
        <w:t xml:space="preserve">   - Input: User navigates to the CR certificate tab.</w:t>
      </w:r>
    </w:p>
    <w:p w:rsidR="00FB254A" w:rsidRDefault="00FB254A" w:rsidP="00FB254A">
      <w:r>
        <w:t xml:space="preserve">   - Expected Output: The tab displays a list of valid certificates with their details, such as certificate name, issue date, expiry date, and certificate number.</w:t>
      </w:r>
    </w:p>
    <w:p w:rsidR="00FB254A" w:rsidRDefault="00FB254A" w:rsidP="00FB254A"/>
    <w:p w:rsidR="00FB254A" w:rsidRDefault="00FB254A" w:rsidP="00FB254A">
      <w:r>
        <w:t>2. **Expired Certificate Display</w:t>
      </w:r>
      <w:proofErr w:type="gramStart"/>
      <w:r>
        <w:t>:*</w:t>
      </w:r>
      <w:proofErr w:type="gramEnd"/>
      <w:r>
        <w:t>*</w:t>
      </w:r>
    </w:p>
    <w:p w:rsidR="00FB254A" w:rsidRDefault="00FB254A" w:rsidP="00FB254A">
      <w:r>
        <w:t xml:space="preserve">   - Input: User navigates to the CR certificate tab.</w:t>
      </w:r>
    </w:p>
    <w:p w:rsidR="00FB254A" w:rsidRDefault="00FB254A" w:rsidP="00FB254A">
      <w:r>
        <w:t xml:space="preserve">   - Expected Output: Expired certificates are displayed with appropriate visual indicators (e.g., different color, "Expired" label) and relevant details.</w:t>
      </w:r>
    </w:p>
    <w:p w:rsidR="00FB254A" w:rsidRDefault="00FB254A" w:rsidP="00FB254A"/>
    <w:p w:rsidR="00FB254A" w:rsidRDefault="00FB254A" w:rsidP="00FB254A">
      <w:r>
        <w:t>3. **Sorting Certificates</w:t>
      </w:r>
      <w:proofErr w:type="gramStart"/>
      <w:r>
        <w:t>:*</w:t>
      </w:r>
      <w:proofErr w:type="gramEnd"/>
      <w:r>
        <w:t>*</w:t>
      </w:r>
    </w:p>
    <w:p w:rsidR="00FB254A" w:rsidRDefault="00FB254A" w:rsidP="00FB254A">
      <w:r>
        <w:t xml:space="preserve">   - Input: User clicks on the "Sort by Issue Date" option.</w:t>
      </w:r>
    </w:p>
    <w:p w:rsidR="00FB254A" w:rsidRDefault="00FB254A" w:rsidP="00FB254A">
      <w:r>
        <w:t xml:space="preserve">   - Expected Output: Certificates are displayed in ascending order based on their issue dates.</w:t>
      </w:r>
    </w:p>
    <w:p w:rsidR="00FB254A" w:rsidRDefault="00FB254A" w:rsidP="00FB254A"/>
    <w:p w:rsidR="00FB254A" w:rsidRDefault="00FB254A" w:rsidP="00FB254A">
      <w:r>
        <w:t>4. **Filter Certificates</w:t>
      </w:r>
      <w:proofErr w:type="gramStart"/>
      <w:r>
        <w:t>:*</w:t>
      </w:r>
      <w:proofErr w:type="gramEnd"/>
      <w:r>
        <w:t>*</w:t>
      </w:r>
    </w:p>
    <w:p w:rsidR="00FB254A" w:rsidRDefault="00FB254A" w:rsidP="00FB254A">
      <w:r>
        <w:t xml:space="preserve">   - Input: User selects a specific certificate type from a filter dropdown.</w:t>
      </w:r>
    </w:p>
    <w:p w:rsidR="00FB254A" w:rsidRDefault="00FB254A" w:rsidP="00FB254A">
      <w:r>
        <w:t xml:space="preserve">   - Expected Output: Only certificates of the selected type are displayed; others are hidden.</w:t>
      </w:r>
    </w:p>
    <w:p w:rsidR="00FB254A" w:rsidRDefault="00FB254A" w:rsidP="00FB254A"/>
    <w:p w:rsidR="00FB254A" w:rsidRDefault="00FB254A" w:rsidP="00FB254A">
      <w:r>
        <w:t>5. **Search Certificate by Name</w:t>
      </w:r>
      <w:proofErr w:type="gramStart"/>
      <w:r>
        <w:t>:*</w:t>
      </w:r>
      <w:proofErr w:type="gramEnd"/>
      <w:r>
        <w:t>*</w:t>
      </w:r>
    </w:p>
    <w:p w:rsidR="00FB254A" w:rsidRDefault="00FB254A" w:rsidP="00FB254A">
      <w:r>
        <w:t xml:space="preserve">   - Input: User enters a valid certificate name in the search bar and submits.</w:t>
      </w:r>
    </w:p>
    <w:p w:rsidR="00FB254A" w:rsidRDefault="00FB254A" w:rsidP="00FB254A">
      <w:r>
        <w:t xml:space="preserve">   - Expected Output: Certificates matching the search term are displayed; others are hidden.</w:t>
      </w:r>
    </w:p>
    <w:p w:rsidR="00FB254A" w:rsidRDefault="00FB254A" w:rsidP="00FB254A"/>
    <w:p w:rsidR="00FB254A" w:rsidRDefault="00FB254A" w:rsidP="00FB254A">
      <w:r>
        <w:t>6. **View Certificate Details</w:t>
      </w:r>
      <w:proofErr w:type="gramStart"/>
      <w:r>
        <w:t>:*</w:t>
      </w:r>
      <w:proofErr w:type="gramEnd"/>
      <w:r>
        <w:t>*</w:t>
      </w:r>
    </w:p>
    <w:p w:rsidR="00FB254A" w:rsidRDefault="00FB254A" w:rsidP="00FB254A">
      <w:r>
        <w:t xml:space="preserve">   - Input: User clicks on a certificate from the list.</w:t>
      </w:r>
    </w:p>
    <w:p w:rsidR="00FB254A" w:rsidRDefault="00FB254A" w:rsidP="00FB254A">
      <w:r>
        <w:t xml:space="preserve">   - Expected Output: The detailed information page for the selected certificate opens, showing all relevant information.</w:t>
      </w:r>
    </w:p>
    <w:p w:rsidR="00FB254A" w:rsidRDefault="00FB254A" w:rsidP="00FB254A"/>
    <w:p w:rsidR="00FB254A" w:rsidRDefault="00FB254A" w:rsidP="00FB254A">
      <w:r>
        <w:t>7. **Download Certificate PDF</w:t>
      </w:r>
      <w:proofErr w:type="gramStart"/>
      <w:r>
        <w:t>:*</w:t>
      </w:r>
      <w:proofErr w:type="gramEnd"/>
      <w:r>
        <w:t>*</w:t>
      </w:r>
    </w:p>
    <w:p w:rsidR="00FB254A" w:rsidRDefault="00FB254A" w:rsidP="00FB254A">
      <w:r>
        <w:t xml:space="preserve">   - Input: User clicks on the "Download PDF" button for a specific certificate.</w:t>
      </w:r>
    </w:p>
    <w:p w:rsidR="00FB254A" w:rsidRDefault="00FB254A" w:rsidP="00FB254A">
      <w:r>
        <w:t xml:space="preserve">   - Expected Output: The certificate is downloaded as a PDF file.</w:t>
      </w:r>
    </w:p>
    <w:p w:rsidR="00FB254A" w:rsidRDefault="00FB254A" w:rsidP="00FB254A"/>
    <w:p w:rsidR="00FB254A" w:rsidRDefault="00FB254A" w:rsidP="00FB254A">
      <w:r>
        <w:t>8. **Certificate Revocation Check</w:t>
      </w:r>
      <w:proofErr w:type="gramStart"/>
      <w:r>
        <w:t>:*</w:t>
      </w:r>
      <w:proofErr w:type="gramEnd"/>
      <w:r>
        <w:t>*</w:t>
      </w:r>
    </w:p>
    <w:p w:rsidR="00FB254A" w:rsidRDefault="00FB254A" w:rsidP="00FB254A">
      <w:r>
        <w:t xml:space="preserve">   - Input: User attempts to view details of a revoked certificate.</w:t>
      </w:r>
    </w:p>
    <w:p w:rsidR="00FB254A" w:rsidRDefault="00FB254A" w:rsidP="00FB254A">
      <w:r>
        <w:t xml:space="preserve">   - Expected Output: A message or visual indicator indicates that the certificate is revoked; details may be limited.</w:t>
      </w:r>
    </w:p>
    <w:p w:rsidR="00FB254A" w:rsidRDefault="00FB254A" w:rsidP="00FB254A"/>
    <w:p w:rsidR="00FB254A" w:rsidRDefault="00FB254A" w:rsidP="00FB254A">
      <w:r>
        <w:t>9. **Certificate Renewal</w:t>
      </w:r>
      <w:proofErr w:type="gramStart"/>
      <w:r>
        <w:t>:*</w:t>
      </w:r>
      <w:proofErr w:type="gramEnd"/>
      <w:r>
        <w:t>*</w:t>
      </w:r>
    </w:p>
    <w:p w:rsidR="00FB254A" w:rsidRDefault="00FB254A" w:rsidP="00FB254A">
      <w:r>
        <w:t xml:space="preserve">   - Input: User initiates the renewal process for an expiring certificate.</w:t>
      </w:r>
    </w:p>
    <w:p w:rsidR="00FB254A" w:rsidRDefault="00FB254A" w:rsidP="00FB254A">
      <w:r>
        <w:t xml:space="preserve">   - Expected Output: The user is prompted to provide necessary information and confirms the renewal; a new certificate is issued with updated dates.</w:t>
      </w:r>
    </w:p>
    <w:p w:rsidR="00FB254A" w:rsidRDefault="00FB254A" w:rsidP="00FB254A"/>
    <w:p w:rsidR="00FB254A" w:rsidRDefault="00FB254A" w:rsidP="00FB254A">
      <w:r>
        <w:t>10. **Add New Certificate</w:t>
      </w:r>
      <w:proofErr w:type="gramStart"/>
      <w:r>
        <w:t>:*</w:t>
      </w:r>
      <w:proofErr w:type="gramEnd"/>
      <w:r>
        <w:t>*</w:t>
      </w:r>
    </w:p>
    <w:p w:rsidR="00FB254A" w:rsidRDefault="00FB254A" w:rsidP="00FB254A">
      <w:r>
        <w:t xml:space="preserve">    - Input: User initiates the process to add a new certificate.</w:t>
      </w:r>
    </w:p>
    <w:p w:rsidR="00FB254A" w:rsidRDefault="00FB254A" w:rsidP="00FB254A">
      <w:r>
        <w:t xml:space="preserve">    - Expected Output: The user is guided through a form to input certificate details; after submission, the new certificate appears in the list.</w:t>
      </w:r>
    </w:p>
    <w:p w:rsidR="00FB254A" w:rsidRDefault="00FB254A" w:rsidP="00FB254A"/>
    <w:p w:rsidR="00FB254A" w:rsidRDefault="00FB254A" w:rsidP="00FB254A">
      <w:r>
        <w:t>11. **Certificate Editing</w:t>
      </w:r>
      <w:proofErr w:type="gramStart"/>
      <w:r>
        <w:t>:*</w:t>
      </w:r>
      <w:proofErr w:type="gramEnd"/>
      <w:r>
        <w:t>*</w:t>
      </w:r>
    </w:p>
    <w:p w:rsidR="00FB254A" w:rsidRDefault="00FB254A" w:rsidP="00FB254A">
      <w:r>
        <w:t xml:space="preserve">    - Input: User edits the details of an existing certificate.</w:t>
      </w:r>
    </w:p>
    <w:p w:rsidR="00FB254A" w:rsidRDefault="00FB254A" w:rsidP="00FB254A">
      <w:r>
        <w:lastRenderedPageBreak/>
        <w:t xml:space="preserve">    - Expected Output: The edited details are updated in the certificate's information.</w:t>
      </w:r>
    </w:p>
    <w:p w:rsidR="00FB254A" w:rsidRDefault="00FB254A" w:rsidP="00FB254A"/>
    <w:p w:rsidR="00FB254A" w:rsidRDefault="00FB254A" w:rsidP="00FB254A">
      <w:r>
        <w:t>12. **Error Handling</w:t>
      </w:r>
      <w:proofErr w:type="gramStart"/>
      <w:r>
        <w:t>:*</w:t>
      </w:r>
      <w:proofErr w:type="gramEnd"/>
      <w:r>
        <w:t>*</w:t>
      </w:r>
    </w:p>
    <w:p w:rsidR="00FB254A" w:rsidRDefault="00FB254A" w:rsidP="00FB254A">
      <w:r>
        <w:t xml:space="preserve">    - Input: User submits invalid or incomplete information while adding/editing a certificate.</w:t>
      </w:r>
    </w:p>
    <w:p w:rsidR="00FB254A" w:rsidRDefault="00FB254A" w:rsidP="00FB254A">
      <w:r>
        <w:t xml:space="preserve">    - Expected Output: User receives appropriate error messages indicating the issue.</w:t>
      </w:r>
    </w:p>
    <w:p w:rsidR="00FB254A" w:rsidRDefault="00FB254A" w:rsidP="00FB254A"/>
    <w:p w:rsidR="00FB254A" w:rsidRDefault="00FB254A" w:rsidP="00FB254A">
      <w:pPr>
        <w:pBdr>
          <w:bottom w:val="single" w:sz="12" w:space="1" w:color="auto"/>
        </w:pBdr>
      </w:pPr>
      <w:r>
        <w:t>Remember, these test cases are just a starting point. You should consider your website's specific functionality, user interactions, and potential edge cases to create a comprehensive test suite.</w:t>
      </w:r>
    </w:p>
    <w:p w:rsidR="00FB254A" w:rsidRDefault="00FB254A" w:rsidP="00FB254A"/>
    <w:p w:rsidR="00FB254A" w:rsidRDefault="00FB254A" w:rsidP="00FB254A">
      <w:r>
        <w:t>Certainly, here are some test cases for the CR (Certificate) tab on the website, specifically focusing on the fields you've provided:</w:t>
      </w:r>
    </w:p>
    <w:p w:rsidR="00FB254A" w:rsidRDefault="00FB254A" w:rsidP="00FB254A"/>
    <w:p w:rsidR="00FB254A" w:rsidRDefault="00FB254A" w:rsidP="00FB254A">
      <w:r>
        <w:t>1. **Trade Name Display (Priority 1):**</w:t>
      </w:r>
    </w:p>
    <w:p w:rsidR="00FB254A" w:rsidRDefault="00FB254A" w:rsidP="00FB254A">
      <w:r>
        <w:t xml:space="preserve">   - Input: User navigates to the CR certificate tab.</w:t>
      </w:r>
    </w:p>
    <w:p w:rsidR="00FB254A" w:rsidRDefault="00FB254A" w:rsidP="00FB254A">
      <w:r>
        <w:t xml:space="preserve">   - Expected Output: The tab displays the trade name (priority 1) for the relevant certificate.</w:t>
      </w:r>
    </w:p>
    <w:p w:rsidR="00FB254A" w:rsidRDefault="00FB254A" w:rsidP="00FB254A"/>
    <w:p w:rsidR="00FB254A" w:rsidRDefault="00FB254A" w:rsidP="00FB254A">
      <w:r>
        <w:t>2. **Trade Name Display (Priority 2):**</w:t>
      </w:r>
    </w:p>
    <w:p w:rsidR="00FB254A" w:rsidRDefault="00FB254A" w:rsidP="00FB254A">
      <w:r>
        <w:t xml:space="preserve">   - Input: User navigates to the CR certificate tab.</w:t>
      </w:r>
    </w:p>
    <w:p w:rsidR="00FB254A" w:rsidRDefault="00FB254A" w:rsidP="00FB254A">
      <w:r>
        <w:t xml:space="preserve">   - Expected Output: The tab displays the trade name (priority 2) for the relevant certificate.</w:t>
      </w:r>
    </w:p>
    <w:p w:rsidR="00FB254A" w:rsidRDefault="00FB254A" w:rsidP="00FB254A"/>
    <w:p w:rsidR="00FB254A" w:rsidRDefault="00FB254A" w:rsidP="00FB254A">
      <w:r>
        <w:t>3. **Trade Name Display (Priority 3):**</w:t>
      </w:r>
    </w:p>
    <w:p w:rsidR="00FB254A" w:rsidRDefault="00FB254A" w:rsidP="00FB254A">
      <w:r>
        <w:t xml:space="preserve">   - Input: User navigates to the CR certificate tab.</w:t>
      </w:r>
    </w:p>
    <w:p w:rsidR="00FB254A" w:rsidRDefault="00FB254A" w:rsidP="00FB254A">
      <w:r>
        <w:t xml:space="preserve">   - Expected Output: The tab displays the trade name (priority 3) for the relevant certificate.</w:t>
      </w:r>
    </w:p>
    <w:p w:rsidR="00FB254A" w:rsidRDefault="00FB254A" w:rsidP="00FB254A"/>
    <w:p w:rsidR="00FB254A" w:rsidRDefault="00FB254A" w:rsidP="00FB254A">
      <w:r>
        <w:t>4. **View Memorandum of Association Document</w:t>
      </w:r>
      <w:proofErr w:type="gramStart"/>
      <w:r>
        <w:t>:*</w:t>
      </w:r>
      <w:proofErr w:type="gramEnd"/>
      <w:r>
        <w:t>*</w:t>
      </w:r>
    </w:p>
    <w:p w:rsidR="00FB254A" w:rsidRDefault="00FB254A" w:rsidP="00FB254A">
      <w:r>
        <w:t xml:space="preserve">   - Input: User clicks on the "View </w:t>
      </w:r>
      <w:proofErr w:type="spellStart"/>
      <w:r>
        <w:t>MoA</w:t>
      </w:r>
      <w:proofErr w:type="spellEnd"/>
      <w:r>
        <w:t xml:space="preserve"> Document" link for a specific certificate.</w:t>
      </w:r>
    </w:p>
    <w:p w:rsidR="00FB254A" w:rsidRDefault="00FB254A" w:rsidP="00FB254A">
      <w:r>
        <w:lastRenderedPageBreak/>
        <w:t xml:space="preserve">   - Expected Output: The Memorandum of Association document opens for viewing.</w:t>
      </w:r>
    </w:p>
    <w:p w:rsidR="00FB254A" w:rsidRDefault="00FB254A" w:rsidP="00FB254A"/>
    <w:p w:rsidR="00FB254A" w:rsidRDefault="00FB254A" w:rsidP="00FB254A">
      <w:r>
        <w:t>5. **Partners and Managers Identification Document Viewing</w:t>
      </w:r>
      <w:proofErr w:type="gramStart"/>
      <w:r>
        <w:t>:*</w:t>
      </w:r>
      <w:proofErr w:type="gramEnd"/>
      <w:r>
        <w:t>*</w:t>
      </w:r>
    </w:p>
    <w:p w:rsidR="00FB254A" w:rsidRDefault="00FB254A" w:rsidP="00FB254A">
      <w:r>
        <w:t xml:space="preserve">   - Input: User clicks on the "View Partners/Managers ID Document" link for a specific certificate.</w:t>
      </w:r>
    </w:p>
    <w:p w:rsidR="00FB254A" w:rsidRDefault="00FB254A" w:rsidP="00FB254A">
      <w:r>
        <w:t xml:space="preserve">   - Expected Output: The identification document for partners and managers opens for viewing.</w:t>
      </w:r>
    </w:p>
    <w:p w:rsidR="00FB254A" w:rsidRDefault="00FB254A" w:rsidP="00FB254A"/>
    <w:p w:rsidR="00FB254A" w:rsidRDefault="00FB254A" w:rsidP="00FB254A">
      <w:r>
        <w:t>6. **View MLSA License</w:t>
      </w:r>
      <w:proofErr w:type="gramStart"/>
      <w:r>
        <w:t>:*</w:t>
      </w:r>
      <w:proofErr w:type="gramEnd"/>
      <w:r>
        <w:t>*</w:t>
      </w:r>
    </w:p>
    <w:p w:rsidR="00FB254A" w:rsidRDefault="00FB254A" w:rsidP="00FB254A">
      <w:r>
        <w:t xml:space="preserve">   - Input: User clicks on the "View MLSA License" link for a specific certificate.</w:t>
      </w:r>
    </w:p>
    <w:p w:rsidR="00FB254A" w:rsidRDefault="00FB254A" w:rsidP="00FB254A">
      <w:r>
        <w:t xml:space="preserve">   - Expected Output: The MLSA license document opens for viewing.</w:t>
      </w:r>
    </w:p>
    <w:p w:rsidR="00FB254A" w:rsidRDefault="00FB254A" w:rsidP="00FB254A"/>
    <w:p w:rsidR="00FB254A" w:rsidRDefault="00FB254A" w:rsidP="00FB254A">
      <w:r>
        <w:t>7. **View Power of Attorney Document</w:t>
      </w:r>
      <w:proofErr w:type="gramStart"/>
      <w:r>
        <w:t>:*</w:t>
      </w:r>
      <w:proofErr w:type="gramEnd"/>
      <w:r>
        <w:t>*</w:t>
      </w:r>
    </w:p>
    <w:p w:rsidR="00FB254A" w:rsidRDefault="00FB254A" w:rsidP="00FB254A">
      <w:r>
        <w:t xml:space="preserve">   - Input: User clicks on the "View Power of Attorney" link for a specific certificate.</w:t>
      </w:r>
    </w:p>
    <w:p w:rsidR="00FB254A" w:rsidRDefault="00FB254A" w:rsidP="00FB254A">
      <w:r>
        <w:t xml:space="preserve">   - Expected Output: The Power of Attorney document opens for viewing.</w:t>
      </w:r>
    </w:p>
    <w:p w:rsidR="00FB254A" w:rsidRDefault="00FB254A" w:rsidP="00FB254A"/>
    <w:p w:rsidR="00FB254A" w:rsidRDefault="00FB254A" w:rsidP="00FB254A">
      <w:r>
        <w:t>8. **View Copy of Attorney ID</w:t>
      </w:r>
      <w:proofErr w:type="gramStart"/>
      <w:r>
        <w:t>:*</w:t>
      </w:r>
      <w:proofErr w:type="gramEnd"/>
      <w:r>
        <w:t>*</w:t>
      </w:r>
    </w:p>
    <w:p w:rsidR="00FB254A" w:rsidRDefault="00FB254A" w:rsidP="00FB254A">
      <w:r>
        <w:t xml:space="preserve">   - Input: User clicks on the "View Copy of Attorney ID" link for a specific certificate.</w:t>
      </w:r>
    </w:p>
    <w:p w:rsidR="00FB254A" w:rsidRDefault="00FB254A" w:rsidP="00FB254A">
      <w:r>
        <w:t xml:space="preserve">   - Expected Output: The copy of the attorney's ID document opens for viewing.</w:t>
      </w:r>
    </w:p>
    <w:p w:rsidR="00FB254A" w:rsidRDefault="00FB254A" w:rsidP="00FB254A"/>
    <w:p w:rsidR="00FB254A" w:rsidRDefault="00FB254A" w:rsidP="00FB254A">
      <w:r>
        <w:t>9. **Upload Memorandum of Association Document</w:t>
      </w:r>
      <w:proofErr w:type="gramStart"/>
      <w:r>
        <w:t>:*</w:t>
      </w:r>
      <w:proofErr w:type="gramEnd"/>
      <w:r>
        <w:t>*</w:t>
      </w:r>
    </w:p>
    <w:p w:rsidR="00FB254A" w:rsidRDefault="00FB254A" w:rsidP="00FB254A">
      <w:r>
        <w:t xml:space="preserve">   - Input: User initiates the process to upload a new </w:t>
      </w:r>
      <w:proofErr w:type="spellStart"/>
      <w:r>
        <w:t>MoA</w:t>
      </w:r>
      <w:proofErr w:type="spellEnd"/>
      <w:r>
        <w:t xml:space="preserve"> document.</w:t>
      </w:r>
    </w:p>
    <w:p w:rsidR="00FB254A" w:rsidRDefault="00FB254A" w:rsidP="00FB254A">
      <w:r>
        <w:t xml:space="preserve">   - Expected Output: The user is guided through the upload process; after submission, the new </w:t>
      </w:r>
      <w:proofErr w:type="spellStart"/>
      <w:r>
        <w:t>MoA</w:t>
      </w:r>
      <w:proofErr w:type="spellEnd"/>
      <w:r>
        <w:t xml:space="preserve"> document is associated with the certificate.</w:t>
      </w:r>
    </w:p>
    <w:p w:rsidR="00FB254A" w:rsidRDefault="00FB254A" w:rsidP="00FB254A"/>
    <w:p w:rsidR="00FB254A" w:rsidRDefault="00FB254A" w:rsidP="00FB254A">
      <w:r>
        <w:t>10. **Edit Partners and Managers Identification Document</w:t>
      </w:r>
      <w:proofErr w:type="gramStart"/>
      <w:r>
        <w:t>:*</w:t>
      </w:r>
      <w:proofErr w:type="gramEnd"/>
      <w:r>
        <w:t>*</w:t>
      </w:r>
    </w:p>
    <w:p w:rsidR="00FB254A" w:rsidRDefault="00FB254A" w:rsidP="00FB254A">
      <w:r>
        <w:t xml:space="preserve">    - Input: User edits the identification document details for partners and managers.</w:t>
      </w:r>
    </w:p>
    <w:p w:rsidR="00FB254A" w:rsidRDefault="00FB254A" w:rsidP="00FB254A">
      <w:r>
        <w:t xml:space="preserve">    - Expected Output: The edited details are updated in the certificate's information.</w:t>
      </w:r>
    </w:p>
    <w:p w:rsidR="00FB254A" w:rsidRDefault="00FB254A" w:rsidP="00FB254A"/>
    <w:p w:rsidR="00FB254A" w:rsidRDefault="00FB254A" w:rsidP="00FB254A">
      <w:r>
        <w:t>11. **Certificate Fields Validation</w:t>
      </w:r>
      <w:proofErr w:type="gramStart"/>
      <w:r>
        <w:t>:*</w:t>
      </w:r>
      <w:proofErr w:type="gramEnd"/>
      <w:r>
        <w:t>*</w:t>
      </w:r>
    </w:p>
    <w:p w:rsidR="00FB254A" w:rsidRDefault="00FB254A" w:rsidP="00FB254A">
      <w:r>
        <w:t xml:space="preserve">    - Input: User submits the certificate form with missing or invalid information in the fields.</w:t>
      </w:r>
    </w:p>
    <w:p w:rsidR="00FB254A" w:rsidRDefault="00FB254A" w:rsidP="00FB254A">
      <w:r>
        <w:t xml:space="preserve">    - Expected Output: User receives appropriate error messages for the specific fields with issues.</w:t>
      </w:r>
    </w:p>
    <w:p w:rsidR="00FB254A" w:rsidRDefault="00FB254A" w:rsidP="00FB254A"/>
    <w:p w:rsidR="00FB254A" w:rsidRDefault="00FB254A" w:rsidP="00FB254A">
      <w:r>
        <w:t>12. **Expiry Date Check (Power of Attorney):**</w:t>
      </w:r>
    </w:p>
    <w:p w:rsidR="00FB254A" w:rsidRDefault="00FB254A" w:rsidP="00FB254A">
      <w:r>
        <w:t xml:space="preserve">    - Input: User checks the expiry date of the Power of Attorney document.</w:t>
      </w:r>
    </w:p>
    <w:p w:rsidR="00FB254A" w:rsidRDefault="00FB254A" w:rsidP="00FB254A">
      <w:r>
        <w:t xml:space="preserve">    - Expected Output: The system validates the expiry date and displays a message if the document is expired or close to expiration.</w:t>
      </w:r>
    </w:p>
    <w:p w:rsidR="00FB254A" w:rsidRDefault="00FB254A" w:rsidP="00FB254A"/>
    <w:p w:rsidR="00FB254A" w:rsidRDefault="00FB254A" w:rsidP="00FB254A">
      <w:r>
        <w:t>13. **Renew Certificate (MLS License):**</w:t>
      </w:r>
    </w:p>
    <w:p w:rsidR="00FB254A" w:rsidRDefault="00FB254A" w:rsidP="00FB254A">
      <w:r>
        <w:t xml:space="preserve">    - Input: User initiates the renewal process for an expiring MLS license.</w:t>
      </w:r>
    </w:p>
    <w:p w:rsidR="00FB254A" w:rsidRDefault="00FB254A" w:rsidP="00FB254A">
      <w:r>
        <w:t xml:space="preserve">    - Expected Output: The user is prompted to provide necessary information and confirms the renewal; the MLS license is renewed with updated dates.</w:t>
      </w:r>
    </w:p>
    <w:p w:rsidR="00FB254A" w:rsidRDefault="00FB254A" w:rsidP="00FB254A"/>
    <w:p w:rsidR="00FB254A" w:rsidRDefault="00FB254A" w:rsidP="00FB254A">
      <w:r>
        <w:t>14. **Sorting Certificates by Trade Name</w:t>
      </w:r>
      <w:proofErr w:type="gramStart"/>
      <w:r>
        <w:t>:*</w:t>
      </w:r>
      <w:proofErr w:type="gramEnd"/>
      <w:r>
        <w:t>*</w:t>
      </w:r>
    </w:p>
    <w:p w:rsidR="00FB254A" w:rsidRDefault="00FB254A" w:rsidP="00FB254A">
      <w:r>
        <w:t xml:space="preserve">    - Input: User clicks on the "Sort by Trade Name" option.</w:t>
      </w:r>
    </w:p>
    <w:p w:rsidR="00FB254A" w:rsidRDefault="00FB254A" w:rsidP="00FB254A">
      <w:r>
        <w:t xml:space="preserve">    - Expected Output: Certificates are displayed in alphabetical order based on their trade names.</w:t>
      </w:r>
    </w:p>
    <w:p w:rsidR="00FB254A" w:rsidRDefault="00FB254A" w:rsidP="00FB254A"/>
    <w:p w:rsidR="00FB254A" w:rsidRDefault="00FB254A" w:rsidP="00FB254A">
      <w:pPr>
        <w:pBdr>
          <w:bottom w:val="single" w:sz="12" w:space="1" w:color="auto"/>
        </w:pBdr>
      </w:pPr>
      <w:r>
        <w:t>These test cases cover various scenarios related to the CR certificate tab and the specific fields you've provided. Remember to adapt and expand these test cases based on your website's functionality, requirements, and potential edge cases.</w:t>
      </w:r>
    </w:p>
    <w:p w:rsidR="00FB254A" w:rsidRDefault="00FB254A" w:rsidP="00FB254A">
      <w:r>
        <w:t>Certainly! Here are the descriptions for the test cases related to the CR (Certificate) tab on the website, focusing on the provided fields:</w:t>
      </w:r>
    </w:p>
    <w:p w:rsidR="00FB254A" w:rsidRDefault="00FB254A" w:rsidP="00FB254A"/>
    <w:p w:rsidR="00FB254A" w:rsidRDefault="00FB254A" w:rsidP="00FB254A">
      <w:r>
        <w:t>1. **Trade Name Display (Priority 1):**</w:t>
      </w:r>
    </w:p>
    <w:p w:rsidR="00FB254A" w:rsidRDefault="00FB254A" w:rsidP="00FB254A">
      <w:r>
        <w:lastRenderedPageBreak/>
        <w:t xml:space="preserve">   - Description: This test case ensures that the CR certificate tab displays the primary trade name associated with the certificate. It verifies that the correct trade name (priority 1) is prominently shown to users when they access the certificate information.</w:t>
      </w:r>
    </w:p>
    <w:p w:rsidR="00FB254A" w:rsidRDefault="00FB254A" w:rsidP="00FB254A"/>
    <w:p w:rsidR="00FB254A" w:rsidRDefault="00FB254A" w:rsidP="00FB254A">
      <w:r>
        <w:t>2. **Trade Name Display (Priority 2):**</w:t>
      </w:r>
    </w:p>
    <w:p w:rsidR="00FB254A" w:rsidRDefault="00FB254A" w:rsidP="00FB254A">
      <w:r>
        <w:t xml:space="preserve">   - Description: This test case validates that the CR certificate tab displays the secondary trade name (priority 2) for the relevant certificate. It ensures that the secondary trade name is correctly presented to users on the certificate information page.</w:t>
      </w:r>
    </w:p>
    <w:p w:rsidR="00FB254A" w:rsidRDefault="00FB254A" w:rsidP="00FB254A"/>
    <w:p w:rsidR="00FB254A" w:rsidRDefault="00FB254A" w:rsidP="00FB254A">
      <w:r>
        <w:t>3. **Trade Name Display (Priority 3):**</w:t>
      </w:r>
    </w:p>
    <w:p w:rsidR="00FB254A" w:rsidRDefault="00FB254A" w:rsidP="00FB254A">
      <w:r>
        <w:t xml:space="preserve">   - Description: This test case confirms that the CR certificate tab accurately displays the tertiary trade name (priority 3) of the certificate. It guarantees that the tertiary trade name is appropriately showcased to users when they access the certificate details.</w:t>
      </w:r>
    </w:p>
    <w:p w:rsidR="00FB254A" w:rsidRDefault="00FB254A" w:rsidP="00FB254A"/>
    <w:p w:rsidR="00FB254A" w:rsidRDefault="00FB254A" w:rsidP="00FB254A">
      <w:r>
        <w:t>4. **View Memorandum of Association Document</w:t>
      </w:r>
      <w:proofErr w:type="gramStart"/>
      <w:r>
        <w:t>:*</w:t>
      </w:r>
      <w:proofErr w:type="gramEnd"/>
      <w:r>
        <w:t>*</w:t>
      </w:r>
    </w:p>
    <w:p w:rsidR="00FB254A" w:rsidRDefault="00FB254A" w:rsidP="00FB254A">
      <w:r>
        <w:t xml:space="preserve">   - Description: This test case focuses on verifying that users can successfully view the Memorandum of Association (</w:t>
      </w:r>
      <w:proofErr w:type="spellStart"/>
      <w:r>
        <w:t>MoA</w:t>
      </w:r>
      <w:proofErr w:type="spellEnd"/>
      <w:r>
        <w:t xml:space="preserve">) document associated with a specific certificate. It ensures that clicking on the "View </w:t>
      </w:r>
      <w:proofErr w:type="spellStart"/>
      <w:r>
        <w:t>MoA</w:t>
      </w:r>
      <w:proofErr w:type="spellEnd"/>
      <w:r>
        <w:t xml:space="preserve"> Document" link opens the </w:t>
      </w:r>
      <w:proofErr w:type="spellStart"/>
      <w:r>
        <w:t>MoA</w:t>
      </w:r>
      <w:proofErr w:type="spellEnd"/>
      <w:r>
        <w:t xml:space="preserve"> document for users to review.</w:t>
      </w:r>
    </w:p>
    <w:p w:rsidR="00FB254A" w:rsidRDefault="00FB254A" w:rsidP="00FB254A"/>
    <w:p w:rsidR="00FB254A" w:rsidRDefault="00FB254A" w:rsidP="00FB254A">
      <w:r>
        <w:t>5. **Partners and Managers Identification Document Viewing</w:t>
      </w:r>
      <w:proofErr w:type="gramStart"/>
      <w:r>
        <w:t>:*</w:t>
      </w:r>
      <w:proofErr w:type="gramEnd"/>
      <w:r>
        <w:t>*</w:t>
      </w:r>
    </w:p>
    <w:p w:rsidR="00FB254A" w:rsidRDefault="00FB254A" w:rsidP="00FB254A">
      <w:r>
        <w:t xml:space="preserve">   - Description: This test case ensures that users can access and view the identification document for partners and managers. It checks that clicking on the "View Partners/Managers ID Document" link displays the document, allowing users to examine the details.</w:t>
      </w:r>
    </w:p>
    <w:p w:rsidR="00FB254A" w:rsidRDefault="00FB254A" w:rsidP="00FB254A"/>
    <w:p w:rsidR="00FB254A" w:rsidRDefault="00FB254A" w:rsidP="00FB254A">
      <w:r>
        <w:t>6. **View MLSA License</w:t>
      </w:r>
      <w:proofErr w:type="gramStart"/>
      <w:r>
        <w:t>:*</w:t>
      </w:r>
      <w:proofErr w:type="gramEnd"/>
      <w:r>
        <w:t>*</w:t>
      </w:r>
    </w:p>
    <w:p w:rsidR="00FB254A" w:rsidRDefault="00FB254A" w:rsidP="00FB254A">
      <w:r>
        <w:t xml:space="preserve">   - Description: This test case validates that users can view the Multi-Level Sales Authorization (MLSA) license document linked to a certificate. It confirms that clicking on the "View MLSA License" link opens the MLSA license document for users to inspect.</w:t>
      </w:r>
    </w:p>
    <w:p w:rsidR="00FB254A" w:rsidRDefault="00FB254A" w:rsidP="00FB254A"/>
    <w:p w:rsidR="00FB254A" w:rsidRDefault="00FB254A" w:rsidP="00FB254A">
      <w:r>
        <w:t>7. **View Power of Attorney Document</w:t>
      </w:r>
      <w:proofErr w:type="gramStart"/>
      <w:r>
        <w:t>:*</w:t>
      </w:r>
      <w:proofErr w:type="gramEnd"/>
      <w:r>
        <w:t>*</w:t>
      </w:r>
    </w:p>
    <w:p w:rsidR="00FB254A" w:rsidRDefault="00FB254A" w:rsidP="00FB254A">
      <w:r>
        <w:lastRenderedPageBreak/>
        <w:t xml:space="preserve">   - Description: This test case verifies that users can easily view the Power of Attorney document associated with a specific certificate. It checks that clicking on the "View Power of Attorney" link opens the document, enabling users to view its contents.</w:t>
      </w:r>
    </w:p>
    <w:p w:rsidR="00FB254A" w:rsidRDefault="00FB254A" w:rsidP="00FB254A"/>
    <w:p w:rsidR="00FB254A" w:rsidRDefault="00FB254A" w:rsidP="00FB254A">
      <w:r>
        <w:t>8. **View Copy of Attorney ID</w:t>
      </w:r>
      <w:proofErr w:type="gramStart"/>
      <w:r>
        <w:t>:*</w:t>
      </w:r>
      <w:proofErr w:type="gramEnd"/>
      <w:r>
        <w:t>*</w:t>
      </w:r>
    </w:p>
    <w:p w:rsidR="00FB254A" w:rsidRDefault="00FB254A" w:rsidP="00FB254A">
      <w:r>
        <w:t xml:space="preserve">   - Description: This test case ensures that users can view a copy of the attorney's identification document related to a certificate. It confirms that clicking on the "View Copy of Attorney ID" link opens the document, allowing users to review the ID details.</w:t>
      </w:r>
    </w:p>
    <w:p w:rsidR="00FB254A" w:rsidRDefault="00FB254A" w:rsidP="00FB254A"/>
    <w:p w:rsidR="00FB254A" w:rsidRDefault="00FB254A" w:rsidP="00FB254A">
      <w:r>
        <w:t>9. **Upload Memorandum of Association Document</w:t>
      </w:r>
      <w:proofErr w:type="gramStart"/>
      <w:r>
        <w:t>:*</w:t>
      </w:r>
      <w:proofErr w:type="gramEnd"/>
      <w:r>
        <w:t>*</w:t>
      </w:r>
    </w:p>
    <w:p w:rsidR="00FB254A" w:rsidRDefault="00FB254A" w:rsidP="00FB254A">
      <w:r>
        <w:t xml:space="preserve">   - Description: This test case focuses on the process of uploading a new Memorandum of Association (</w:t>
      </w:r>
      <w:proofErr w:type="spellStart"/>
      <w:r>
        <w:t>MoA</w:t>
      </w:r>
      <w:proofErr w:type="spellEnd"/>
      <w:r>
        <w:t>) document for a certificate. It verifies that users can successfully upload the document and associate it with the respective certificate upon submission.</w:t>
      </w:r>
    </w:p>
    <w:p w:rsidR="00FB254A" w:rsidRDefault="00FB254A" w:rsidP="00FB254A"/>
    <w:p w:rsidR="00FB254A" w:rsidRDefault="00FB254A" w:rsidP="00FB254A">
      <w:r>
        <w:t>10. **Edit Partners and Managers Identification Document</w:t>
      </w:r>
      <w:proofErr w:type="gramStart"/>
      <w:r>
        <w:t>:*</w:t>
      </w:r>
      <w:proofErr w:type="gramEnd"/>
      <w:r>
        <w:t>*</w:t>
      </w:r>
    </w:p>
    <w:p w:rsidR="00FB254A" w:rsidRDefault="00FB254A" w:rsidP="00FB254A">
      <w:r>
        <w:t xml:space="preserve">    - Description: This test case checks the functionality of editing identification document details for partners and managers. It ensures that users can modify the document information and that the changes are accurately updated in the certificate's records.</w:t>
      </w:r>
    </w:p>
    <w:p w:rsidR="00FB254A" w:rsidRDefault="00FB254A" w:rsidP="00FB254A"/>
    <w:p w:rsidR="00FB254A" w:rsidRDefault="00FB254A" w:rsidP="00FB254A">
      <w:r>
        <w:t>11. **Certificate Fields Validation</w:t>
      </w:r>
      <w:proofErr w:type="gramStart"/>
      <w:r>
        <w:t>:*</w:t>
      </w:r>
      <w:proofErr w:type="gramEnd"/>
      <w:r>
        <w:t>*</w:t>
      </w:r>
    </w:p>
    <w:p w:rsidR="00FB254A" w:rsidRDefault="00FB254A" w:rsidP="00FB254A">
      <w:r>
        <w:t xml:space="preserve">    - Description: This test case validates the validation mechanism for the fields in the certificate form. It tests the system's response when users attempt to submit the form with missing or invalid information, ensuring appropriate error messages are displayed for specific fields.</w:t>
      </w:r>
    </w:p>
    <w:p w:rsidR="00FB254A" w:rsidRDefault="00FB254A" w:rsidP="00FB254A"/>
    <w:p w:rsidR="00FB254A" w:rsidRDefault="00FB254A" w:rsidP="00FB254A">
      <w:r>
        <w:t>12. **Expiry Date Check (Power of Attorney):**</w:t>
      </w:r>
    </w:p>
    <w:p w:rsidR="00FB254A" w:rsidRDefault="00FB254A" w:rsidP="00FB254A">
      <w:r>
        <w:t xml:space="preserve">    - Description: This test case focuses on checking the expiry date of the Power of Attorney document. It verifies that the system accurately validates the document's expiry date and displays a relevant message if the document is expired or close to expiration.</w:t>
      </w:r>
    </w:p>
    <w:p w:rsidR="00FB254A" w:rsidRDefault="00FB254A" w:rsidP="00FB254A"/>
    <w:p w:rsidR="00FB254A" w:rsidRDefault="00FB254A" w:rsidP="00FB254A">
      <w:r>
        <w:t>13. **Renew Certificate (MLS License):**</w:t>
      </w:r>
    </w:p>
    <w:p w:rsidR="00FB254A" w:rsidRDefault="00FB254A" w:rsidP="00FB254A">
      <w:r>
        <w:lastRenderedPageBreak/>
        <w:t xml:space="preserve">    - Description: This test case tests the certificate renewal process for an expiring Multi-Level Sales Authorization (MLSA) license. It ensures that users can initiate the renewal process, provide necessary information, and successfully renew the MLSA license with updated dates.</w:t>
      </w:r>
    </w:p>
    <w:p w:rsidR="00FB254A" w:rsidRDefault="00FB254A" w:rsidP="00FB254A"/>
    <w:p w:rsidR="00FB254A" w:rsidRDefault="00FB254A" w:rsidP="00FB254A">
      <w:r>
        <w:t>14. **Sorting Certificates by Trade Name</w:t>
      </w:r>
      <w:proofErr w:type="gramStart"/>
      <w:r>
        <w:t>:*</w:t>
      </w:r>
      <w:proofErr w:type="gramEnd"/>
      <w:r>
        <w:t>*</w:t>
      </w:r>
    </w:p>
    <w:p w:rsidR="00FB254A" w:rsidRDefault="00FB254A" w:rsidP="00FB254A">
      <w:r>
        <w:t xml:space="preserve">    - Description: This test case confirms the correct sorting of certificates based on trade names. It verifies that clicking on the "Sort by Trade Name" option correctly arranges certificates in alphabetical order according to their trade names.</w:t>
      </w:r>
    </w:p>
    <w:p w:rsidR="00FB254A" w:rsidRDefault="00FB254A" w:rsidP="00FB254A"/>
    <w:p w:rsidR="00FB254A" w:rsidRDefault="00FB254A" w:rsidP="00FB254A">
      <w:r>
        <w:t>These descriptions outline the purpose and expected outcomes of each test case, helping to ensure comprehensive testing of the CR certificate tab and the specified fields on your website.</w:t>
      </w:r>
    </w:p>
    <w:p w:rsidR="00FB254A" w:rsidRDefault="00FB254A" w:rsidP="00FB254A">
      <w:r>
        <w:t>__________________________________________________________________________________</w:t>
      </w:r>
      <w:bookmarkStart w:id="0" w:name="_GoBack"/>
      <w:bookmarkEnd w:id="0"/>
    </w:p>
    <w:sectPr w:rsidR="00FB2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54A"/>
    <w:rsid w:val="00043639"/>
    <w:rsid w:val="00C816B6"/>
    <w:rsid w:val="00FB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Shaheer</dc:creator>
  <cp:lastModifiedBy>Muhammad Shaheer</cp:lastModifiedBy>
  <cp:revision>1</cp:revision>
  <dcterms:created xsi:type="dcterms:W3CDTF">2023-08-04T10:31:00Z</dcterms:created>
  <dcterms:modified xsi:type="dcterms:W3CDTF">2023-08-04T10:33:00Z</dcterms:modified>
</cp:coreProperties>
</file>