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A69" w:rsidRDefault="00A67A69" w:rsidP="00A67A69">
      <w:r>
        <w:t>Here's a brief overview of various economic systems:</w:t>
      </w:r>
    </w:p>
    <w:p w:rsidR="00A67A69" w:rsidRDefault="00A67A69" w:rsidP="00A67A69"/>
    <w:p w:rsidR="00A67A69" w:rsidRDefault="00A67A69" w:rsidP="00A67A69">
      <w:r>
        <w:t>1. **Capitalism:**</w:t>
      </w:r>
    </w:p>
    <w:p w:rsidR="00A67A69" w:rsidRDefault="00A67A69" w:rsidP="00A67A69">
      <w:r>
        <w:t xml:space="preserve">   - **Characteristics:** Private ownership of the means of production, profit-driven, market-oriented, and decentralized decision-making.</w:t>
      </w:r>
    </w:p>
    <w:p w:rsidR="00A67A69" w:rsidRDefault="00A67A69" w:rsidP="00A67A69">
      <w:r>
        <w:t xml:space="preserve">   - **Key Concepts:** Free market, competition, individual entrepreneurship, and minimal government intervention.</w:t>
      </w:r>
    </w:p>
    <w:p w:rsidR="00A67A69" w:rsidRDefault="00A67A69" w:rsidP="00A67A69">
      <w:r>
        <w:t xml:space="preserve">   - **Examples:** United States, United Kingdom.</w:t>
      </w:r>
    </w:p>
    <w:p w:rsidR="00A67A69" w:rsidRDefault="00A67A69" w:rsidP="00A67A69"/>
    <w:p w:rsidR="00A67A69" w:rsidRDefault="00A67A69" w:rsidP="00A67A69">
      <w:r>
        <w:t>2. **Socialism:**</w:t>
      </w:r>
    </w:p>
    <w:p w:rsidR="00A67A69" w:rsidRDefault="00A67A69" w:rsidP="00A67A69">
      <w:r>
        <w:t xml:space="preserve">   - **Characteristics:** Collective or government ownership of major industries, with the goal of reducing economic inequality.</w:t>
      </w:r>
    </w:p>
    <w:p w:rsidR="00A67A69" w:rsidRDefault="00A67A69" w:rsidP="00A67A69">
      <w:r>
        <w:t xml:space="preserve">   - **Key Concepts:** Public ownership, social welfare programs, and government intervention in the economy.</w:t>
      </w:r>
    </w:p>
    <w:p w:rsidR="00A67A69" w:rsidRDefault="00A67A69" w:rsidP="00A67A69">
      <w:r>
        <w:t xml:space="preserve">   - **Examples:** Sweden, Norway, Denmark.</w:t>
      </w:r>
    </w:p>
    <w:p w:rsidR="00A67A69" w:rsidRDefault="00A67A69" w:rsidP="00A67A69"/>
    <w:p w:rsidR="00A67A69" w:rsidRDefault="00A67A69" w:rsidP="00A67A69">
      <w:r>
        <w:t>3. **Marxism:**</w:t>
      </w:r>
    </w:p>
    <w:p w:rsidR="00A67A69" w:rsidRDefault="00A67A69" w:rsidP="00A67A69">
      <w:r>
        <w:t xml:space="preserve">   - **Characteristics:** Rooted in the ideas of Karl Marx and Friedrich Engels, advocating for a classless, stateless society.</w:t>
      </w:r>
    </w:p>
    <w:p w:rsidR="00A67A69" w:rsidRDefault="00A67A69" w:rsidP="00A67A69">
      <w:r>
        <w:t xml:space="preserve">   - **Key Concepts:** Workers' control over means of production, opposition to private property, and historical materialism.</w:t>
      </w:r>
    </w:p>
    <w:p w:rsidR="00A67A69" w:rsidRDefault="00A67A69" w:rsidP="00A67A69">
      <w:r>
        <w:t xml:space="preserve">   - **Examples:** Historical attempts include the Soviet Union, though pure Marxist societies have not been fully realized.</w:t>
      </w:r>
    </w:p>
    <w:p w:rsidR="00A67A69" w:rsidRDefault="00A67A69" w:rsidP="00A67A69"/>
    <w:p w:rsidR="00A67A69" w:rsidRDefault="00A67A69" w:rsidP="00A67A69">
      <w:r>
        <w:t>4. **Communism:**</w:t>
      </w:r>
    </w:p>
    <w:p w:rsidR="00A67A69" w:rsidRDefault="00A67A69" w:rsidP="00A67A69">
      <w:r>
        <w:t xml:space="preserve">   - **Characteristics:** An advanced stage of socialism, where the state has withered away, and there is common ownership of goods and means of production.</w:t>
      </w:r>
    </w:p>
    <w:p w:rsidR="00A67A69" w:rsidRDefault="00A67A69" w:rsidP="00A67A69">
      <w:r>
        <w:t xml:space="preserve">   - **Key Concepts:** Classless, stateless society, where resources are distributed based on needs.</w:t>
      </w:r>
    </w:p>
    <w:p w:rsidR="00A67A69" w:rsidRDefault="00A67A69" w:rsidP="00A67A69">
      <w:r>
        <w:t xml:space="preserve">   - **Examples:** The concept of pure communism has not been fully realized on a large scale.</w:t>
      </w:r>
    </w:p>
    <w:p w:rsidR="00A67A69" w:rsidRDefault="00A67A69" w:rsidP="00A67A69"/>
    <w:p w:rsidR="00A67A69" w:rsidRDefault="00A67A69" w:rsidP="00A67A69">
      <w:r>
        <w:t>5. **Mixed Economy:**</w:t>
      </w:r>
    </w:p>
    <w:p w:rsidR="00A67A69" w:rsidRDefault="00A67A69" w:rsidP="00A67A69">
      <w:r>
        <w:t xml:space="preserve">   - **Characteristics:** Combines elements of both capitalism and socialism, with private and public ownership coexisting.</w:t>
      </w:r>
    </w:p>
    <w:p w:rsidR="00A67A69" w:rsidRDefault="00A67A69" w:rsidP="00A67A69">
      <w:r>
        <w:t xml:space="preserve">   - **Key Concepts:** Government regulation, social welfare programs, and a free market.</w:t>
      </w:r>
    </w:p>
    <w:p w:rsidR="00A67A69" w:rsidRDefault="00A67A69" w:rsidP="00A67A69">
      <w:r>
        <w:t xml:space="preserve">   - **Examples:** Most developed countries, including the United States and Canada.</w:t>
      </w:r>
    </w:p>
    <w:p w:rsidR="00A67A69" w:rsidRDefault="00A67A69" w:rsidP="00A67A69"/>
    <w:p w:rsidR="00A67A69" w:rsidRDefault="00A67A69" w:rsidP="00A67A69">
      <w:r>
        <w:t>6. **Islamic Economic System:**</w:t>
      </w:r>
    </w:p>
    <w:p w:rsidR="00A67A69" w:rsidRDefault="00A67A69" w:rsidP="00A67A69">
      <w:r>
        <w:t xml:space="preserve">   - **Characteristics:** Based on principles outlined in Islamic law (Sharia), emphasizing economic justice, social welfare, and ethical business practices.</w:t>
      </w:r>
    </w:p>
    <w:p w:rsidR="00A67A69" w:rsidRDefault="00A67A69" w:rsidP="00A67A69">
      <w:r>
        <w:t xml:space="preserve">   - **Key Concepts:** Prohibition of usury (riba), wealth distribution, and adherence to ethical and moral principles.</w:t>
      </w:r>
    </w:p>
    <w:p w:rsidR="00A67A69" w:rsidRDefault="00A67A69" w:rsidP="00A67A69">
      <w:r>
        <w:t xml:space="preserve">   - **Examples:** Predominantly found in countries with a Muslim majority, such as Saudi Arabia and Iran.</w:t>
      </w:r>
    </w:p>
    <w:p w:rsidR="00A67A69" w:rsidRDefault="00A67A69" w:rsidP="00A67A69"/>
    <w:p w:rsidR="008B672F" w:rsidRDefault="00A67A69" w:rsidP="00A67A69">
      <w:pPr>
        <w:pBdr>
          <w:bottom w:val="single" w:sz="12" w:space="1" w:color="auto"/>
        </w:pBdr>
      </w:pPr>
      <w:r>
        <w:t>Each economic system has its strengths and weaknesses, and real-world economies often incorporate elements from multiple systems. The effectiveness of a particular system depends on the specific context, cultural values, and governance structures in a given society.</w:t>
      </w:r>
    </w:p>
    <w:p w:rsidR="00A67A69" w:rsidRDefault="00A67A69" w:rsidP="00A67A69">
      <w:r>
        <w:t>Certainly, let's delve deeper into each economic system:</w:t>
      </w:r>
    </w:p>
    <w:p w:rsidR="00A67A69" w:rsidRDefault="00A67A69" w:rsidP="00A67A69"/>
    <w:p w:rsidR="00A67A69" w:rsidRDefault="00A67A69" w:rsidP="00A67A69">
      <w:r>
        <w:t>1. **Capitalism:**</w:t>
      </w:r>
    </w:p>
    <w:p w:rsidR="00A67A69" w:rsidRDefault="00A67A69" w:rsidP="00A67A69">
      <w:r>
        <w:t xml:space="preserve">   - **Characteristics:**</w:t>
      </w:r>
    </w:p>
    <w:p w:rsidR="00A67A69" w:rsidRDefault="00A67A69" w:rsidP="00A67A69">
      <w:r>
        <w:t xml:space="preserve">     - **Private Ownership:** Most of the means of production (factories, businesses) are privately owned.</w:t>
      </w:r>
    </w:p>
    <w:p w:rsidR="00A67A69" w:rsidRDefault="00A67A69" w:rsidP="00A67A69">
      <w:r>
        <w:t xml:space="preserve">     - **Profit Motive:** The primary goal is to generate profit, and decisions are often driven by market demand.</w:t>
      </w:r>
    </w:p>
    <w:p w:rsidR="00A67A69" w:rsidRDefault="00A67A69" w:rsidP="00A67A69">
      <w:r>
        <w:t xml:space="preserve">     - **Market Economy:** Prices are determined by supply and demand in a free market.</w:t>
      </w:r>
    </w:p>
    <w:p w:rsidR="00A67A69" w:rsidRDefault="00A67A69" w:rsidP="00A67A69">
      <w:r>
        <w:t xml:space="preserve">     - **Limited Government Intervention:** Minimal interference from the government in economic affairs.</w:t>
      </w:r>
    </w:p>
    <w:p w:rsidR="00A67A69" w:rsidRDefault="00A67A69" w:rsidP="00A67A69"/>
    <w:p w:rsidR="00A67A69" w:rsidRDefault="00A67A69" w:rsidP="00A67A69">
      <w:r>
        <w:t xml:space="preserve">   - **Key Concepts:**</w:t>
      </w:r>
    </w:p>
    <w:p w:rsidR="00A67A69" w:rsidRDefault="00A67A69" w:rsidP="00A67A69">
      <w:r>
        <w:t xml:space="preserve">     - **Free Market:** Buyers and sellers interact in a voluntary exchange without significant government involvement.</w:t>
      </w:r>
    </w:p>
    <w:p w:rsidR="00A67A69" w:rsidRDefault="00A67A69" w:rsidP="00A67A69">
      <w:r>
        <w:t xml:space="preserve">     - **Competition:** The market competition is seen as a driver of efficiency and innovation.</w:t>
      </w:r>
    </w:p>
    <w:p w:rsidR="00A67A69" w:rsidRDefault="00A67A69" w:rsidP="00A67A69">
      <w:r>
        <w:t xml:space="preserve">     - **Individualism:** Emphasis on individual rights and entrepreneurship.</w:t>
      </w:r>
    </w:p>
    <w:p w:rsidR="00A67A69" w:rsidRDefault="00A67A69" w:rsidP="00A67A69"/>
    <w:p w:rsidR="00A67A69" w:rsidRDefault="00A67A69" w:rsidP="00A67A69">
      <w:r>
        <w:t xml:space="preserve">   - **Examples:** The United States, United Kingdom, and many Western European countries.</w:t>
      </w:r>
    </w:p>
    <w:p w:rsidR="00A67A69" w:rsidRDefault="00A67A69" w:rsidP="00A67A69"/>
    <w:p w:rsidR="00A67A69" w:rsidRDefault="00A67A69" w:rsidP="00A67A69">
      <w:r>
        <w:t>2. **Socialism:**</w:t>
      </w:r>
    </w:p>
    <w:p w:rsidR="00A67A69" w:rsidRDefault="00A67A69" w:rsidP="00A67A69">
      <w:r>
        <w:t xml:space="preserve">   - **Characteristics:**</w:t>
      </w:r>
    </w:p>
    <w:p w:rsidR="00A67A69" w:rsidRDefault="00A67A69" w:rsidP="00A67A69">
      <w:r>
        <w:t xml:space="preserve">     - **Public Ownership:** Major industries, resources, and services may be owned or regulated by the state or the community.</w:t>
      </w:r>
    </w:p>
    <w:p w:rsidR="00A67A69" w:rsidRDefault="00A67A69" w:rsidP="00A67A69">
      <w:r>
        <w:t xml:space="preserve">     - **Wealth Redistribution:** Focus on reducing economic inequality through progressive taxation and social welfare programs.</w:t>
      </w:r>
    </w:p>
    <w:p w:rsidR="00A67A69" w:rsidRDefault="00A67A69" w:rsidP="00A67A69">
      <w:r>
        <w:t xml:space="preserve">     - **Central Planning:** Some level of centralized economic planning to guide production and distribution.</w:t>
      </w:r>
    </w:p>
    <w:p w:rsidR="00A67A69" w:rsidRDefault="00A67A69" w:rsidP="00A67A69"/>
    <w:p w:rsidR="00A67A69" w:rsidRDefault="00A67A69" w:rsidP="00A67A69">
      <w:r>
        <w:t xml:space="preserve">   - **Key Concepts:**</w:t>
      </w:r>
    </w:p>
    <w:p w:rsidR="00A67A69" w:rsidRDefault="00A67A69" w:rsidP="00A67A69">
      <w:r>
        <w:t xml:space="preserve">     - **Social Equality:** Aiming to create a more equal distribution of wealth and opportunities.</w:t>
      </w:r>
    </w:p>
    <w:p w:rsidR="00A67A69" w:rsidRDefault="00A67A69" w:rsidP="00A67A69">
      <w:r>
        <w:t xml:space="preserve">     - **Public Services:** Emphasis on accessible education, healthcare, and social services.</w:t>
      </w:r>
    </w:p>
    <w:p w:rsidR="00A67A69" w:rsidRDefault="00A67A69" w:rsidP="00A67A69">
      <w:r>
        <w:t xml:space="preserve">     - **Cooperation:** Promoting cooperation over competition.</w:t>
      </w:r>
    </w:p>
    <w:p w:rsidR="00A67A69" w:rsidRDefault="00A67A69" w:rsidP="00A67A69"/>
    <w:p w:rsidR="00A67A69" w:rsidRDefault="00A67A69" w:rsidP="00A67A69">
      <w:r>
        <w:t xml:space="preserve">   - **Examples:** Nordic countries like Sweden, Norway, and Denmark, as well as Cuba and China (with some modifications).</w:t>
      </w:r>
    </w:p>
    <w:p w:rsidR="00A67A69" w:rsidRDefault="00A67A69" w:rsidP="00A67A69"/>
    <w:p w:rsidR="00A67A69" w:rsidRDefault="00A67A69" w:rsidP="00A67A69">
      <w:r>
        <w:t>3. **Marxism:**</w:t>
      </w:r>
    </w:p>
    <w:p w:rsidR="00A67A69" w:rsidRDefault="00A67A69" w:rsidP="00A67A69">
      <w:r>
        <w:lastRenderedPageBreak/>
        <w:t xml:space="preserve">   - **Characteristics:**</w:t>
      </w:r>
    </w:p>
    <w:p w:rsidR="00A67A69" w:rsidRDefault="00A67A69" w:rsidP="00A67A69">
      <w:r>
        <w:t xml:space="preserve">     - **Class Struggle:** Central to Marxist thought is the idea of historical class struggles leading to a classless society.</w:t>
      </w:r>
    </w:p>
    <w:p w:rsidR="00A67A69" w:rsidRDefault="00A67A69" w:rsidP="00A67A69">
      <w:r>
        <w:t xml:space="preserve">     - **Workers' Control:** Advocates for workers having control over the means of production.</w:t>
      </w:r>
    </w:p>
    <w:p w:rsidR="00A67A69" w:rsidRDefault="00A67A69" w:rsidP="00A67A69">
      <w:r>
        <w:t xml:space="preserve">     - **Abolition of Private Property:** Elimination of private ownership of the means of production.</w:t>
      </w:r>
    </w:p>
    <w:p w:rsidR="00A67A69" w:rsidRDefault="00A67A69" w:rsidP="00A67A69"/>
    <w:p w:rsidR="00A67A69" w:rsidRDefault="00A67A69" w:rsidP="00A67A69">
      <w:r>
        <w:t xml:space="preserve">   - **Key Concepts:**</w:t>
      </w:r>
    </w:p>
    <w:p w:rsidR="00A67A69" w:rsidRDefault="00A67A69" w:rsidP="00A67A69">
      <w:r>
        <w:t xml:space="preserve">     - **Dialectical Materialism:** Historical development driven by conflicts in material conditions.</w:t>
      </w:r>
    </w:p>
    <w:p w:rsidR="00A67A69" w:rsidRDefault="00A67A69" w:rsidP="00A67A69">
      <w:r>
        <w:t xml:space="preserve">     - **Communism as End Goal:** Marx envisioned communism as the ultimate stage where the state withers away, and society is classless.</w:t>
      </w:r>
    </w:p>
    <w:p w:rsidR="00A67A69" w:rsidRDefault="00A67A69" w:rsidP="00A67A69"/>
    <w:p w:rsidR="00A67A69" w:rsidRDefault="00A67A69" w:rsidP="00A67A69">
      <w:r>
        <w:t xml:space="preserve">   - **Examples:** Historical attempts include the Soviet Union and some socialist movements.</w:t>
      </w:r>
    </w:p>
    <w:p w:rsidR="00A67A69" w:rsidRDefault="00A67A69" w:rsidP="00A67A69"/>
    <w:p w:rsidR="00A67A69" w:rsidRDefault="00A67A69" w:rsidP="00A67A69">
      <w:r>
        <w:t>4. **Communism:**</w:t>
      </w:r>
    </w:p>
    <w:p w:rsidR="00A67A69" w:rsidRDefault="00A67A69" w:rsidP="00A67A69">
      <w:r>
        <w:t xml:space="preserve">   - **Characteristics:**</w:t>
      </w:r>
    </w:p>
    <w:p w:rsidR="00A67A69" w:rsidRDefault="00A67A69" w:rsidP="00A67A69">
      <w:r>
        <w:t xml:space="preserve">     - **Classless Society:** The final stage of Marxist theory, where class distinctions and the state cease to exist.</w:t>
      </w:r>
    </w:p>
    <w:p w:rsidR="00A67A69" w:rsidRDefault="00A67A69" w:rsidP="00A67A69">
      <w:r>
        <w:t xml:space="preserve">     - **Common Ownership:** All resources and means of production are collectively owned.</w:t>
      </w:r>
    </w:p>
    <w:p w:rsidR="00A67A69" w:rsidRDefault="00A67A69" w:rsidP="00A67A69">
      <w:r>
        <w:t xml:space="preserve">     - **Distribution According to Needs:** Goods and services are distributed based on individual needs.</w:t>
      </w:r>
    </w:p>
    <w:p w:rsidR="00A67A69" w:rsidRDefault="00A67A69" w:rsidP="00A67A69"/>
    <w:p w:rsidR="00A67A69" w:rsidRDefault="00A67A69" w:rsidP="00A67A69">
      <w:r>
        <w:t xml:space="preserve">   - **Key Concepts:**</w:t>
      </w:r>
    </w:p>
    <w:p w:rsidR="00A67A69" w:rsidRDefault="00A67A69" w:rsidP="00A67A69">
      <w:r>
        <w:t xml:space="preserve">     - **Abolition of State:** The state is expected to wither away as society organically operates without it.</w:t>
      </w:r>
    </w:p>
    <w:p w:rsidR="00A67A69" w:rsidRDefault="00A67A69" w:rsidP="00A67A69">
      <w:r>
        <w:t xml:space="preserve">     - **Common Ownership:** Elimination of private property and class distinctions.</w:t>
      </w:r>
    </w:p>
    <w:p w:rsidR="00A67A69" w:rsidRDefault="00A67A69" w:rsidP="00A67A69"/>
    <w:p w:rsidR="00A67A69" w:rsidRDefault="00A67A69" w:rsidP="00A67A69">
      <w:r>
        <w:t xml:space="preserve">   - **Examples:** Pure communism has not been fully realized on a large scale.</w:t>
      </w:r>
    </w:p>
    <w:p w:rsidR="00A67A69" w:rsidRDefault="00A67A69" w:rsidP="00A67A69"/>
    <w:p w:rsidR="00A67A69" w:rsidRDefault="00A67A69" w:rsidP="00A67A69">
      <w:r>
        <w:lastRenderedPageBreak/>
        <w:t>5. **Mixed Economy:**</w:t>
      </w:r>
    </w:p>
    <w:p w:rsidR="00A67A69" w:rsidRDefault="00A67A69" w:rsidP="00A67A69">
      <w:r>
        <w:t xml:space="preserve">   - **Characteristics:**</w:t>
      </w:r>
    </w:p>
    <w:p w:rsidR="00A67A69" w:rsidRDefault="00A67A69" w:rsidP="00A67A69">
      <w:r>
        <w:t xml:space="preserve">     - **Private and Public Sectors:** Coexistence of privately and publicly owned enterprises.</w:t>
      </w:r>
    </w:p>
    <w:p w:rsidR="00A67A69" w:rsidRDefault="00A67A69" w:rsidP="00A67A69">
      <w:r>
        <w:t xml:space="preserve">     - **Market Mechanism:** Elements of a market economy with prices determined by supply and demand.</w:t>
      </w:r>
    </w:p>
    <w:p w:rsidR="00A67A69" w:rsidRDefault="00A67A69" w:rsidP="00A67A69">
      <w:r>
        <w:t xml:space="preserve">     - **Government Intervention:** Some degree of government regulation and social welfare programs.</w:t>
      </w:r>
    </w:p>
    <w:p w:rsidR="00A67A69" w:rsidRDefault="00A67A69" w:rsidP="00A67A69"/>
    <w:p w:rsidR="00A67A69" w:rsidRDefault="00A67A69" w:rsidP="00A67A69">
      <w:r>
        <w:t xml:space="preserve">   - **Key Concepts:**</w:t>
      </w:r>
    </w:p>
    <w:p w:rsidR="00A67A69" w:rsidRDefault="00A67A69" w:rsidP="00A67A69">
      <w:r>
        <w:t xml:space="preserve">     - **Balancing Act:** Aiming to combine the strengths of both capitalism and socialism.</w:t>
      </w:r>
    </w:p>
    <w:p w:rsidR="00A67A69" w:rsidRDefault="00A67A69" w:rsidP="00A67A69">
      <w:r>
        <w:t xml:space="preserve">     - **Flexibility:** Adapting to economic challenges through a mix of market forces and government intervention.</w:t>
      </w:r>
    </w:p>
    <w:p w:rsidR="00A67A69" w:rsidRDefault="00A67A69" w:rsidP="00A67A69"/>
    <w:p w:rsidR="00A67A69" w:rsidRDefault="00A67A69" w:rsidP="00A67A69">
      <w:r>
        <w:t xml:space="preserve">   - **Examples:** Most developed countries, including the United States, Canada, and many European nations.</w:t>
      </w:r>
    </w:p>
    <w:p w:rsidR="00A67A69" w:rsidRDefault="00A67A69" w:rsidP="00A67A69"/>
    <w:p w:rsidR="00A67A69" w:rsidRDefault="00A67A69" w:rsidP="00A67A69">
      <w:r>
        <w:t>6. **Islamic Economic System:**</w:t>
      </w:r>
    </w:p>
    <w:p w:rsidR="00A67A69" w:rsidRDefault="00A67A69" w:rsidP="00A67A69">
      <w:r>
        <w:t xml:space="preserve">   - **Characteristics:**</w:t>
      </w:r>
    </w:p>
    <w:p w:rsidR="00A67A69" w:rsidRDefault="00A67A69" w:rsidP="00A67A69">
      <w:r>
        <w:t xml:space="preserve">     - **Sharia Principles:** Guided by Islamic law, which prohibits usury (riba) and promotes ethical economic practices.</w:t>
      </w:r>
    </w:p>
    <w:p w:rsidR="00A67A69" w:rsidRDefault="00A67A69" w:rsidP="00A67A69">
      <w:r>
        <w:t xml:space="preserve">     - **Social Welfare:** Emphasis on wealth distribution and social justice.</w:t>
      </w:r>
    </w:p>
    <w:p w:rsidR="00A67A69" w:rsidRDefault="00A67A69" w:rsidP="00A67A69">
      <w:r>
        <w:t xml:space="preserve">     - **Morality in Business:** Encourages ethical behavior and discourages speculative activities.</w:t>
      </w:r>
    </w:p>
    <w:p w:rsidR="00A67A69" w:rsidRDefault="00A67A69" w:rsidP="00A67A69"/>
    <w:p w:rsidR="00A67A69" w:rsidRDefault="00A67A69" w:rsidP="00A67A69">
      <w:r>
        <w:t xml:space="preserve">   - **Key Concepts:**</w:t>
      </w:r>
    </w:p>
    <w:p w:rsidR="00A67A69" w:rsidRDefault="00A67A69" w:rsidP="00A67A69">
      <w:r>
        <w:t xml:space="preserve">     - **Zakat:** Obligatory charitable giving based on accumulated wealth.</w:t>
      </w:r>
    </w:p>
    <w:p w:rsidR="00A67A69" w:rsidRDefault="00A67A69" w:rsidP="00A67A69">
      <w:r>
        <w:t xml:space="preserve">     - **Interest-Free Finance:** Prohibition of usury; Islamic finance involves profit-sharing and ethical investment.</w:t>
      </w:r>
    </w:p>
    <w:p w:rsidR="00A67A69" w:rsidRDefault="00A67A69" w:rsidP="00A67A69">
      <w:r>
        <w:t xml:space="preserve">     - **Economic Justice:** Ensuring fair distribution of resources and opportunities.</w:t>
      </w:r>
    </w:p>
    <w:p w:rsidR="00A67A69" w:rsidRDefault="00A67A69" w:rsidP="00A67A69"/>
    <w:p w:rsidR="00A67A69" w:rsidRDefault="00A67A69" w:rsidP="00A67A69">
      <w:r>
        <w:t xml:space="preserve">   - **Examples:** Found in countries with a Muslim majority, such as Saudi Arabia, Iran, and some parts of Southeast Asia.</w:t>
      </w:r>
    </w:p>
    <w:p w:rsidR="00A67A69" w:rsidRDefault="00A67A69" w:rsidP="00A67A69"/>
    <w:p w:rsidR="00A67A69" w:rsidRDefault="00A67A69" w:rsidP="00A67A69">
      <w:r>
        <w:t>These economic systems represent different approaches to addressing questions of resource allocation, wealth distribution, and the role of the state in the economy. Each system has its strengths and weaknesses, and real-world economies often incorporate elements from multiple systems. The choice of an economic system depends on historical, cultural, and political factors within a society.</w:t>
      </w:r>
      <w:bookmarkStart w:id="0" w:name="_GoBack"/>
      <w:bookmarkEnd w:id="0"/>
    </w:p>
    <w:sectPr w:rsidR="00A67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A69"/>
    <w:rsid w:val="000A6827"/>
    <w:rsid w:val="000F7E1B"/>
    <w:rsid w:val="007955C3"/>
    <w:rsid w:val="00A67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2024-02-23T19:59:00Z</dcterms:created>
  <dcterms:modified xsi:type="dcterms:W3CDTF">2024-02-23T20:03:00Z</dcterms:modified>
</cp:coreProperties>
</file>