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43600" cy="914400"/>
                <wp:effectExtent b="381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cstheme="majorBidi" w:eastAsiaTheme="majorEastAsia" w:hAnsiTheme="majorHAnsi"/>
                                <w:caps w:val="1"/>
                                <w:color w:val="8496b0" w:themeColor="text2" w:themeTint="000099"/>
                                <w:sz w:val="64"/>
                                <w:szCs w:val="64"/>
                              </w:rPr>
                              <w:alias w:val="Title"/>
                              <w:dataBinding w:prefixMappings="xmlns:ns0='http://purl.org/dc/elements/1.1/' xmlns:ns1='http://schemas.openxmlformats.org/package/2006/metadata/core-properties' " w:storeItemID="{6C3C8BC8-F283-45AE-878A-BAB7291924A1}" w:xpath="/ns1:coreProperties[1]/ns0:title[1]"/>
                              <w:id w:val="797192764"/>
                              <w:tag w:val="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:rsidR="00BA4653" w:rsidDel="00000000" w:rsidP="00000000" w:rsidRDefault="00BA4653" w:rsidRPr="00000000" w14:paraId="28580104" w14:textId="57774ADD">
                                <w:pPr>
                                  <w:pStyle w:val="NoSpacing"/>
                                  <w:rPr>
                                    <w:rFonts w:asciiTheme="majorHAnsi" w:cstheme="majorBidi" w:eastAsiaTheme="majorEastAsia" w:hAnsiTheme="majorHAnsi"/>
                                    <w:caps w:val="1"/>
                                    <w:color w:val="8496b0" w:themeColor="text2" w:themeTint="000099"/>
                                    <w:sz w:val="68"/>
                                    <w:szCs w:val="68"/>
                                  </w:rPr>
                                </w:pPr>
                                <w:r w:rsidDel="00000000" w:rsidR="00000000" w:rsidRPr="00000000">
                                  <w:rPr>
                                    <w:rFonts w:asciiTheme="majorHAnsi" w:cstheme="majorBidi" w:eastAsiaTheme="majorEastAsia" w:hAnsiTheme="majorHAnsi"/>
                                    <w:caps w:val="1"/>
                                    <w:color w:val="8496b0" w:themeColor="text2" w:themeTint="000099"/>
                                    <w:sz w:val="64"/>
                                    <w:szCs w:val="64"/>
                                  </w:rPr>
                                  <w:t>TASK 9</w:t>
                                </w:r>
                              </w:p>
                            </w:sdtContent>
                          </w:sdt>
                          <w:p w:rsidR="00BA4653" w:rsidDel="00000000" w:rsidP="00000000" w:rsidRDefault="00BA4653" w:rsidRPr="00000000" w14:paraId="532BC74D" w14:textId="6AA6072C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Subtitle"/>
                                <w:dataBinding w:prefixMappings="xmlns:ns0='http://purl.org/dc/elements/1.1/' xmlns:ns1='http://schemas.openxmlformats.org/package/2006/metadata/core-properties' " w:storeItemID="{6C3C8BC8-F283-45AE-878A-BAB7291924A1}" w:xpath="/ns1:coreProperties[1]/ns0:subject[1]"/>
                                <w:id w:val="2021743002"/>
                                <w:tag w:val=""/>
                                <w:text/>
                              </w:sdtPr>
                              <w:sdtContent>
                                <w:r w:rsidDel="00000000" w:rsidR="00000000" w:rsidRPr="00000000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Computer Network lab(A)</w:t>
                                </w:r>
                              </w:sdtContent>
                            </w:sdt>
                            <w:r w:rsidDel="00000000" w:rsidR="00000000" w:rsidRPr="00000000">
                              <w:rPr>
                                <w:noProof w:val="1"/>
                              </w:rPr>
                              <w:t xml:space="preserve"> </w:t>
                            </w:r>
                          </w:p>
                          <w:p w:rsidR="00BA4653" w:rsidDel="00000000" w:rsidP="00000000" w:rsidRDefault="00BA4653" w:rsidRPr="00000000" w14:paraId="5189AE70" w14:textId="77777777"/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43600" cy="91821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18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36"/>
          <w:szCs w:val="36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369" cy="5696712"/>
                <wp:effectExtent b="3175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SpPr>
                          <a:spLocks/>
                        </wps:cNvSpPr>
                        <wps:cNvPr id="64" name="Freeform 64"/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fmla="*/ 4 w 1781" name="T0"/>
                              <a:gd fmla="*/ 1786 h 1786" name="T1"/>
                              <a:gd fmla="*/ 0 w 1781" name="T2"/>
                              <a:gd fmla="*/ 1782 h 1786" name="T3"/>
                              <a:gd fmla="*/ 1776 w 1781" name="T4"/>
                              <a:gd fmla="*/ 0 h 1786" name="T5"/>
                              <a:gd fmla="*/ 1781 w 1781" name="T6"/>
                              <a:gd fmla="*/ 5 h 1786" name="T7"/>
                              <a:gd fmla="*/ 4 w 1781" name="T8"/>
                              <a:gd fmla="*/ 1786 h 1786" name="T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b="b" l="0" r="r" t="0"/>
                            <a:pathLst>
                              <a:path h="1786" w="1781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bodyPr anchorCtr="0" anchor="t" bIns="45720" compatLnSpc="1" lIns="91440" numCol="1" rIns="91440" vert="horz" wrap="square" tIns="4572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>
                          <a:spLocks/>
                        </wps:cNvSpPr>
                        <wps:cNvPr id="65" name="Freeform 65"/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fmla="*/ 5 w 2234" name="T0"/>
                              <a:gd fmla="*/ 2234 h 2234" name="T1"/>
                              <a:gd fmla="*/ 0 w 2234" name="T2"/>
                              <a:gd fmla="*/ 2229 h 2234" name="T3"/>
                              <a:gd fmla="*/ 2229 w 2234" name="T4"/>
                              <a:gd fmla="*/ 0 h 2234" name="T5"/>
                              <a:gd fmla="*/ 2234 w 2234" name="T6"/>
                              <a:gd fmla="*/ 5 h 2234" name="T7"/>
                              <a:gd fmla="*/ 5 w 2234" name="T8"/>
                              <a:gd fmla="*/ 2234 h 2234" name="T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b="b" l="0" r="r" t="0"/>
                            <a:pathLst>
                              <a:path h="2234" w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bodyPr anchorCtr="0" anchor="t" bIns="45720" compatLnSpc="1" lIns="91440" numCol="1" rIns="91440" vert="horz" wrap="square" tIns="4572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>
                          <a:spLocks/>
                        </wps:cNvSpPr>
                        <wps:cNvPr id="66" name="Freeform 66"/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fmla="*/ 9 w 2197" name="T0"/>
                              <a:gd fmla="*/ 2197 h 2197" name="T1"/>
                              <a:gd fmla="*/ 0 w 2197" name="T2"/>
                              <a:gd fmla="*/ 2193 h 2197" name="T3"/>
                              <a:gd fmla="*/ 2188 w 2197" name="T4"/>
                              <a:gd fmla="*/ 0 h 2197" name="T5"/>
                              <a:gd fmla="*/ 2197 w 2197" name="T6"/>
                              <a:gd fmla="*/ 10 h 2197" name="T7"/>
                              <a:gd fmla="*/ 9 w 2197" name="T8"/>
                              <a:gd fmla="*/ 2197 h 2197" name="T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b="b" l="0" r="r" t="0"/>
                            <a:pathLst>
                              <a:path h="2197" w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bodyPr anchorCtr="0" anchor="t" bIns="45720" compatLnSpc="1" lIns="91440" numCol="1" rIns="91440" vert="horz" wrap="square" tIns="4572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>
                          <a:spLocks/>
                        </wps:cNvSpPr>
                        <wps:cNvPr id="67" name="Freeform 67"/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fmla="*/ 9 w 1961" name="T0"/>
                              <a:gd fmla="*/ 1966 h 1966" name="T1"/>
                              <a:gd fmla="*/ 0 w 1961" name="T2"/>
                              <a:gd fmla="*/ 1957 h 1966" name="T3"/>
                              <a:gd fmla="*/ 1952 w 1961" name="T4"/>
                              <a:gd fmla="*/ 0 h 1966" name="T5"/>
                              <a:gd fmla="*/ 1961 w 1961" name="T6"/>
                              <a:gd fmla="*/ 9 h 1966" name="T7"/>
                              <a:gd fmla="*/ 9 w 1961" name="T8"/>
                              <a:gd fmla="*/ 1966 h 1966" name="T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b="b" l="0" r="r" t="0"/>
                            <a:pathLst>
                              <a:path h="1966" w="1961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bodyPr anchorCtr="0" anchor="t" bIns="45720" compatLnSpc="1" lIns="91440" numCol="1" rIns="91440" vert="horz" wrap="square" tIns="4572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>
                          <a:spLocks/>
                        </wps:cNvSpPr>
                        <wps:cNvPr id="68" name="Freeform 68"/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fmla="*/ 0 w 2727" name="T0"/>
                              <a:gd fmla="*/ 2732 h 2732" name="T1"/>
                              <a:gd fmla="*/ 0 w 2727" name="T2"/>
                              <a:gd fmla="*/ 2728 h 2732" name="T3"/>
                              <a:gd fmla="*/ 2722 w 2727" name="T4"/>
                              <a:gd fmla="*/ 0 h 2732" name="T5"/>
                              <a:gd fmla="*/ 2727 w 2727" name="T6"/>
                              <a:gd fmla="*/ 5 h 2732" name="T7"/>
                              <a:gd fmla="*/ 0 w 2727" name="T8"/>
                              <a:gd fmla="*/ 2732 h 2732" name="T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b="b" l="0" r="r" t="0"/>
                            <a:pathLst>
                              <a:path h="2732" w="2727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/>
                          </a:extLst>
                        </wps:spPr>
                        <wps:bodyPr anchorCtr="0" anchor="t" bIns="45720" compatLnSpc="1" lIns="91440" numCol="1" rIns="91440" vert="horz" wrap="square" tIns="4572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369" cy="5699887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69" cy="5699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3600" cy="374904"/>
                <wp:effectExtent b="254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653" w:rsidDel="00000000" w:rsidP="00000000" w:rsidRDefault="00BA4653" w:rsidRPr="00000000" w14:paraId="56CE4CBB" w14:textId="36D494BF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School"/>
                                <w:dataBinding w:prefixMappings="xmlns:ns0='http://schemas.openxmlformats.org/officeDocument/2006/extended-properties' " w:storeItemID="{6668398D-A668-4E3E-A5EB-62B293D839F1}" w:xpath="/ns0:Properties[1]/ns0:Company[1]"/>
                                <w:id w:val="1850680582"/>
                                <w:tag w:val="School"/>
                                <w:text/>
                              </w:sdtPr>
                              <w:sdtContent>
                                <w:r w:rsidDel="00000000" w:rsidR="00000000" w:rsidRPr="00000000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Abdu l Haseeb Khan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ourse"/>
                              <w:dataBinding w:prefixMappings="xmlns:ns0='http://purl.org/dc/elements/1.1/' xmlns:ns1='http://schemas.openxmlformats.org/package/2006/metadata/core-properties' " w:storeItemID="{6C3C8BC8-F283-45AE-878A-BAB7291924A1}" w:xpath="/ns1:coreProperties[1]/ns1:category[1]"/>
                              <w:id w:val="1717703537"/>
                              <w:tag w:val="Course"/>
                              <w:text/>
                            </w:sdtPr>
                            <w:sdtContent>
                              <w:p w:rsidR="00BA4653" w:rsidDel="00000000" w:rsidP="00000000" w:rsidRDefault="00BA4653" w:rsidRPr="00000000" w14:paraId="436294A6" w14:textId="21FE1D9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Del="00000000" w:rsidR="00000000" w:rsidRPr="00000000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20p0075</w:t>
                                </w:r>
                              </w:p>
                            </w:sdtContent>
                          </w:sdt>
                        </w:txbxContent>
                      </wps:txbx>
                      <wps:bodyPr anchorCtr="0" anchor="b" bIns="0" rtlCol="0" compatLnSpc="1" forceAA="0" fromWordArt="0" horzOverflow="overflow" lIns="0" numCol="1" spcFirstLastPara="0" rIns="0" rot="0" spcCol="0" vert="horz" wrap="square" tIns="0" vertOverflow="overflow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3600" cy="37744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74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looking at the information in the HTTP GET and response messages,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questions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your browser running HTTP version 1.0, 1.1, or 2?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63006" cy="7049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version of HTTP is the server running?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57952" cy="10383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languages (if any) does your browser indicate that it can accept to the server?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58163" cy="93358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3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IP address of your computer? What is the IP address of the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gaia.cs.umass.edu server?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2192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status code returned from the server to your browser?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315163" cy="106694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was the HTML file that you are retrieving last modified at the server?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bytes of content are being returned to your browser?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91215" cy="40963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Inspect the contents of the first HTTP GET request from your browser to the server. Do you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 an “IF-MODIFIED-SINCE” line in the HTTP GET?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48902" cy="1333686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Inspect the contents of the server response. Did the server explicitly return the contents of the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file? How can you tell?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66941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Now inspect the contents of the second HTTP GET request from your browser to the server.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see an “IF-MODIFIED-SINCE:” line in the HTTP GET ? If so, what information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follows the “IF-MODIFIED-SINCE:” header?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706007" cy="41915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see the data and time: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HTTP status code and phrase returned from the server in response to this second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7749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first"/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7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