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640" w:rsidRDefault="00996640" w:rsidP="00996640">
      <w:r>
        <w:t>Monolithic Kernel, Modular Kernel, and Microkernel are three different architectural approaches to designing the kernel, which is the core component of an operating system. They differ in terms of structure, flexibility, and performance characteristics. Here's a brief overview of each:</w:t>
      </w:r>
    </w:p>
    <w:p w:rsidR="00996640" w:rsidRDefault="00996640" w:rsidP="00996640"/>
    <w:p w:rsidR="00996640" w:rsidRDefault="00996640" w:rsidP="00996640">
      <w:r>
        <w:t>1. **Monolithic Kernel:**</w:t>
      </w:r>
    </w:p>
    <w:p w:rsidR="00996640" w:rsidRDefault="00996640" w:rsidP="00996640">
      <w:r>
        <w:t xml:space="preserve">   </w:t>
      </w:r>
    </w:p>
    <w:p w:rsidR="00996640" w:rsidRDefault="00996640" w:rsidP="00996640">
      <w:r>
        <w:t xml:space="preserve">   - **Structure:** In a monolithic kernel, the entire operating system runs as a single, large program in kernel mode. This means that all OS services and functionalities, such as file systems, device drivers, and process management, are part of a single, monolithic codebase.</w:t>
      </w:r>
    </w:p>
    <w:p w:rsidR="00996640" w:rsidRDefault="00996640" w:rsidP="00996640">
      <w:r>
        <w:t xml:space="preserve">   </w:t>
      </w:r>
    </w:p>
    <w:p w:rsidR="00996640" w:rsidRDefault="00996640" w:rsidP="00996640">
      <w:r>
        <w:t xml:space="preserve">   - **Advantages:**</w:t>
      </w:r>
    </w:p>
    <w:p w:rsidR="00996640" w:rsidRDefault="00996640" w:rsidP="00996640">
      <w:r>
        <w:t xml:space="preserve">     - Typically, monolithic kernels have good performance because there is minimal overhead in invoking kernel functions.</w:t>
      </w:r>
    </w:p>
    <w:p w:rsidR="00996640" w:rsidRDefault="00996640" w:rsidP="00996640">
      <w:r>
        <w:t xml:space="preserve">     - They have direct access to hardware resources, which can lead to efficient system calls.</w:t>
      </w:r>
    </w:p>
    <w:p w:rsidR="00996640" w:rsidRDefault="00996640" w:rsidP="00996640">
      <w:r>
        <w:t xml:space="preserve">     - Simple and straightforward design.</w:t>
      </w:r>
    </w:p>
    <w:p w:rsidR="00996640" w:rsidRDefault="00996640" w:rsidP="00996640"/>
    <w:p w:rsidR="00996640" w:rsidRDefault="00996640" w:rsidP="00996640">
      <w:r>
        <w:t xml:space="preserve">   - **Disadvantages:**</w:t>
      </w:r>
    </w:p>
    <w:p w:rsidR="00996640" w:rsidRDefault="00996640" w:rsidP="00996640">
      <w:r>
        <w:t xml:space="preserve">     - Lack of modularity makes them less maintainable and harder to extend or modify.</w:t>
      </w:r>
    </w:p>
    <w:p w:rsidR="00996640" w:rsidRDefault="00996640" w:rsidP="00996640">
      <w:r>
        <w:t xml:space="preserve">     - A bug or error in one part of the kernel can potentially crash the entire system.</w:t>
      </w:r>
    </w:p>
    <w:p w:rsidR="00996640" w:rsidRDefault="00996640" w:rsidP="00996640">
      <w:r>
        <w:t xml:space="preserve">     - Less fault tolerance because a failure in one component can affect the entire kernel.</w:t>
      </w:r>
    </w:p>
    <w:p w:rsidR="00996640" w:rsidRDefault="00996640" w:rsidP="00996640"/>
    <w:p w:rsidR="00996640" w:rsidRDefault="00996640" w:rsidP="00996640">
      <w:r>
        <w:t xml:space="preserve">   - **Examples:** Linux Kernel, Unix, and older versions of Windows (e.g., Windows 95/98).</w:t>
      </w:r>
    </w:p>
    <w:p w:rsidR="00996640" w:rsidRDefault="00996640" w:rsidP="00996640"/>
    <w:p w:rsidR="00996640" w:rsidRDefault="00996640" w:rsidP="00996640">
      <w:r>
        <w:t>2. **Modular Kernel:**</w:t>
      </w:r>
    </w:p>
    <w:p w:rsidR="00996640" w:rsidRDefault="00996640" w:rsidP="00996640"/>
    <w:p w:rsidR="00996640" w:rsidRDefault="00996640" w:rsidP="00996640">
      <w:r>
        <w:t xml:space="preserve">   - **Structure:** A modular kernel is designed with a more structured approach. It divides the kernel into separate, loadable modules. Each module handles a specific function or service, such as file systems, device drivers, or networking. These modules can be loaded and unloaded dynamically as needed.</w:t>
      </w:r>
    </w:p>
    <w:p w:rsidR="00996640" w:rsidRDefault="00996640" w:rsidP="00996640"/>
    <w:p w:rsidR="00996640" w:rsidRDefault="00996640" w:rsidP="00996640">
      <w:r>
        <w:t xml:space="preserve">   - **Advantages:**</w:t>
      </w:r>
    </w:p>
    <w:p w:rsidR="00996640" w:rsidRDefault="00996640" w:rsidP="00996640">
      <w:r>
        <w:t xml:space="preserve">     - Improved maintainability and extensibility as modules can be updated or added without affecting the entire kernel.</w:t>
      </w:r>
    </w:p>
    <w:p w:rsidR="00996640" w:rsidRDefault="00996640" w:rsidP="00996640">
      <w:r>
        <w:t xml:space="preserve">     - Better fault isolation since a failure in one module is less likely to crash the entire system.</w:t>
      </w:r>
    </w:p>
    <w:p w:rsidR="00996640" w:rsidRDefault="00996640" w:rsidP="00996640">
      <w:r>
        <w:t xml:space="preserve">     - Easier to develop and debug because of the separation of concerns.</w:t>
      </w:r>
    </w:p>
    <w:p w:rsidR="00996640" w:rsidRDefault="00996640" w:rsidP="00996640"/>
    <w:p w:rsidR="00996640" w:rsidRDefault="00996640" w:rsidP="00996640">
      <w:r>
        <w:t xml:space="preserve">   - **Disadvantages:**</w:t>
      </w:r>
    </w:p>
    <w:p w:rsidR="00996640" w:rsidRDefault="00996640" w:rsidP="00996640">
      <w:r>
        <w:t xml:space="preserve">     - Slightly more overhead compared to monolithic kernels due to the need to load and unload modules.</w:t>
      </w:r>
    </w:p>
    <w:p w:rsidR="00996640" w:rsidRDefault="00996640" w:rsidP="00996640">
      <w:r>
        <w:t xml:space="preserve">     - The modular design may lead to slower system calls compared to monolithic kernels.</w:t>
      </w:r>
    </w:p>
    <w:p w:rsidR="00996640" w:rsidRDefault="00996640" w:rsidP="00996640"/>
    <w:p w:rsidR="00996640" w:rsidRDefault="00996640" w:rsidP="00996640">
      <w:r>
        <w:t xml:space="preserve">   - **Examples:** Some versions of the Linux Kernel with module support, FreeBSD, and Solaris.</w:t>
      </w:r>
    </w:p>
    <w:p w:rsidR="00996640" w:rsidRDefault="00996640" w:rsidP="00996640"/>
    <w:p w:rsidR="00996640" w:rsidRDefault="00996640" w:rsidP="00996640">
      <w:r>
        <w:t>3. **Microkernel:**</w:t>
      </w:r>
    </w:p>
    <w:p w:rsidR="00996640" w:rsidRDefault="00996640" w:rsidP="00996640"/>
    <w:p w:rsidR="00996640" w:rsidRDefault="00996640" w:rsidP="00996640">
      <w:r>
        <w:t xml:space="preserve">   - **Structure:** A microkernel follows a highly modular approach where the kernel's core functionality is minimal, and most OS services are implemented as separate user-level processes or servers. Communication between these components is achieved through inter-process communication (IPC) mechanisms.</w:t>
      </w:r>
    </w:p>
    <w:p w:rsidR="00996640" w:rsidRDefault="00996640" w:rsidP="00996640"/>
    <w:p w:rsidR="00996640" w:rsidRDefault="00996640" w:rsidP="00996640">
      <w:r>
        <w:t xml:space="preserve">   - **Advantages:**</w:t>
      </w:r>
    </w:p>
    <w:p w:rsidR="00996640" w:rsidRDefault="00996640" w:rsidP="00996640">
      <w:r>
        <w:t xml:space="preserve">     - Extremely modular and maintainable design, allowing for easier updates and extensions.</w:t>
      </w:r>
    </w:p>
    <w:p w:rsidR="00996640" w:rsidRDefault="00996640" w:rsidP="00996640">
      <w:r>
        <w:t xml:space="preserve">     - Enhanced fault tolerance because failures in user-level components typically don't affect the core kernel.</w:t>
      </w:r>
    </w:p>
    <w:p w:rsidR="00996640" w:rsidRDefault="00996640" w:rsidP="00996640">
      <w:r>
        <w:t xml:space="preserve">     - Improved security as critical components run in user mode, reducing the attack surface.</w:t>
      </w:r>
    </w:p>
    <w:p w:rsidR="00996640" w:rsidRDefault="00996640" w:rsidP="00996640"/>
    <w:p w:rsidR="00996640" w:rsidRDefault="00996640" w:rsidP="00996640">
      <w:r>
        <w:t xml:space="preserve">   - **Disadvantages:**</w:t>
      </w:r>
    </w:p>
    <w:p w:rsidR="00996640" w:rsidRDefault="00996640" w:rsidP="00996640">
      <w:r>
        <w:lastRenderedPageBreak/>
        <w:t xml:space="preserve">     - Can be slower than monolithic kernels due to the overhead of IPC for communication between components.</w:t>
      </w:r>
    </w:p>
    <w:p w:rsidR="00996640" w:rsidRDefault="00996640" w:rsidP="00996640">
      <w:r>
        <w:t xml:space="preserve">     - Implementing certain critical functions in user mode may introduce performance bottlenecks.</w:t>
      </w:r>
    </w:p>
    <w:p w:rsidR="00996640" w:rsidRDefault="00996640" w:rsidP="00996640"/>
    <w:p w:rsidR="00996640" w:rsidRDefault="00996640" w:rsidP="00996640">
      <w:r>
        <w:t xml:space="preserve">   - **Examples:** QNX, MINIX, and early versions of Mac OS X (before transitioning to a hybrid kernel).</w:t>
      </w:r>
    </w:p>
    <w:p w:rsidR="00996640" w:rsidRDefault="00996640" w:rsidP="00996640"/>
    <w:p w:rsidR="008B672F" w:rsidRDefault="00996640" w:rsidP="00996640">
      <w:r>
        <w:t>In summary, the choice between monolithic, modular, or microkernel design depends on various factors, including performance requirements, maintainability, security, and the specific use case of the operating system. Each design has its own trade-offs, and different operating systems may use variations or combinations of these architectures to strike a balance between performance and flexibility.</w:t>
      </w:r>
      <w:bookmarkStart w:id="0" w:name="_GoBack"/>
      <w:bookmarkEnd w:id="0"/>
    </w:p>
    <w:sectPr w:rsidR="008B67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640"/>
    <w:rsid w:val="000A6827"/>
    <w:rsid w:val="007955C3"/>
    <w:rsid w:val="00996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541</Words>
  <Characters>3089</Characters>
  <Application>Microsoft Office Word</Application>
  <DocSecurity>0</DocSecurity>
  <Lines>25</Lines>
  <Paragraphs>7</Paragraphs>
  <ScaleCrop>false</ScaleCrop>
  <Company/>
  <LinksUpToDate>false</LinksUpToDate>
  <CharactersWithSpaces>3623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dc:creator>
  <cp:lastModifiedBy>Shaheer</cp:lastModifiedBy>
  <cp:revision>1</cp:revision>
  <dcterms:created xsi:type="dcterms:W3CDTF">2023-09-22T21:46:00Z</dcterms:created>
  <dcterms:modified xsi:type="dcterms:W3CDTF">2023-09-22T21:46:00Z</dcterms:modified>
</cp:coreProperties>
</file>