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497" w:rsidRDefault="00D54846" w:rsidP="00D54846">
      <w:bookmarkStart w:id="0" w:name="_GoBack"/>
      <w:r>
        <w:t>1. Organizational Structure:</w:t>
      </w:r>
    </w:p>
    <w:p w:rsidR="006D5497" w:rsidRDefault="006D5497" w:rsidP="006D5497">
      <w:r>
        <w:t xml:space="preserve">   - What is the organizational structure of JMM Software House, and how does it support professional practices?</w:t>
      </w:r>
    </w:p>
    <w:p w:rsidR="006D5497" w:rsidRDefault="00D54846" w:rsidP="006D5497">
      <w:r>
        <w:t xml:space="preserve"> </w:t>
      </w:r>
    </w:p>
    <w:p w:rsidR="006D5497" w:rsidRDefault="006D5497" w:rsidP="006D5497">
      <w:r>
        <w:t xml:space="preserve">   </w:t>
      </w:r>
      <w:proofErr w:type="gramStart"/>
      <w:r>
        <w:t>- How are projects typically</w:t>
      </w:r>
      <w:proofErr w:type="gramEnd"/>
      <w:r>
        <w:t xml:space="preserve"> organized and managed in your organization?</w:t>
      </w:r>
    </w:p>
    <w:p w:rsidR="006D5497" w:rsidRDefault="006D5497" w:rsidP="006D5497"/>
    <w:p w:rsidR="006D5497" w:rsidRDefault="006D5497" w:rsidP="006D5497">
      <w:r>
        <w:t>2. **Legal and Ethical Practices</w:t>
      </w:r>
      <w:proofErr w:type="gramStart"/>
      <w:r>
        <w:t>:*</w:t>
      </w:r>
      <w:proofErr w:type="gramEnd"/>
      <w:r>
        <w:t>*</w:t>
      </w:r>
    </w:p>
    <w:p w:rsidR="006D5497" w:rsidRDefault="006D5497" w:rsidP="00D54846">
      <w:r>
        <w:t xml:space="preserve"> </w:t>
      </w:r>
    </w:p>
    <w:p w:rsidR="006D5497" w:rsidRDefault="006D5497" w:rsidP="006D5497">
      <w:r>
        <w:t xml:space="preserve">   - How does your company ensure compliance with data protection laws, intellectual property rights, and software licensing?</w:t>
      </w:r>
    </w:p>
    <w:p w:rsidR="006D5497" w:rsidRDefault="006D5497" w:rsidP="006D5497">
      <w:r>
        <w:t xml:space="preserve">   - Can you share examples of how JMM maintains ethical standards in its projects?</w:t>
      </w:r>
    </w:p>
    <w:p w:rsidR="006D5497" w:rsidRDefault="006D5497" w:rsidP="006D5497"/>
    <w:p w:rsidR="006D5497" w:rsidRDefault="006D5497" w:rsidP="006D5497">
      <w:r>
        <w:t>3. **Professional Development</w:t>
      </w:r>
      <w:proofErr w:type="gramStart"/>
      <w:r>
        <w:t>:*</w:t>
      </w:r>
      <w:proofErr w:type="gramEnd"/>
      <w:r>
        <w:t>*</w:t>
      </w:r>
    </w:p>
    <w:p w:rsidR="006D5497" w:rsidRPr="00D54846" w:rsidRDefault="006D5497" w:rsidP="00D54846">
      <w:r>
        <w:t xml:space="preserve">  </w:t>
      </w:r>
      <w:r w:rsidRPr="00D54846">
        <w:t xml:space="preserve"> - What professional development opportunities does JMM offer to its employees?</w:t>
      </w:r>
    </w:p>
    <w:p w:rsidR="006D5497" w:rsidRDefault="006D5497" w:rsidP="006D5497">
      <w:r>
        <w:t xml:space="preserve">   - How does the company stay up-to-date with the latest technologies and industry best practices?</w:t>
      </w:r>
    </w:p>
    <w:p w:rsidR="006D5497" w:rsidRDefault="006D5497" w:rsidP="006D5497">
      <w:r>
        <w:t xml:space="preserve">   - Are there mentorship programs or continuous learning initiatives in place?</w:t>
      </w:r>
    </w:p>
    <w:p w:rsidR="006D5497" w:rsidRDefault="006D5497" w:rsidP="006D5497"/>
    <w:p w:rsidR="006D5497" w:rsidRDefault="006D5497" w:rsidP="006D5497">
      <w:r>
        <w:t>4. **Financial Management</w:t>
      </w:r>
      <w:proofErr w:type="gramStart"/>
      <w:r>
        <w:t>:*</w:t>
      </w:r>
      <w:proofErr w:type="gramEnd"/>
      <w:r>
        <w:t>*</w:t>
      </w:r>
    </w:p>
    <w:p w:rsidR="006D5497" w:rsidRDefault="006D5497" w:rsidP="006D5497">
      <w:r>
        <w:t xml:space="preserve">   - How does JMM allocate funds for various projects and departments?</w:t>
      </w:r>
    </w:p>
    <w:p w:rsidR="006D5497" w:rsidRDefault="006D5497" w:rsidP="006D5497">
      <w:r>
        <w:t xml:space="preserve">   - Can you provide insights into financial strategies to ensure project sustainability?</w:t>
      </w:r>
    </w:p>
    <w:p w:rsidR="006D5497" w:rsidRDefault="006D5497" w:rsidP="006D5497">
      <w:r>
        <w:t xml:space="preserve">   - What is the process for resource allocation, especially in critical situations?</w:t>
      </w:r>
    </w:p>
    <w:p w:rsidR="006D5497" w:rsidRDefault="006D5497" w:rsidP="006D5497"/>
    <w:p w:rsidR="006D5497" w:rsidRDefault="006D5497" w:rsidP="006D5497">
      <w:r>
        <w:t>5. **Client Relations</w:t>
      </w:r>
      <w:proofErr w:type="gramStart"/>
      <w:r>
        <w:t>:*</w:t>
      </w:r>
      <w:proofErr w:type="gramEnd"/>
      <w:r>
        <w:t>*</w:t>
      </w:r>
    </w:p>
    <w:p w:rsidR="006D5497" w:rsidRDefault="006D5497" w:rsidP="006D5497">
      <w:r>
        <w:t xml:space="preserve">   - How does JMM maintain positive client relations while ensuring professional and ethical conduct?</w:t>
      </w:r>
    </w:p>
    <w:p w:rsidR="006D5497" w:rsidRDefault="006D5497" w:rsidP="006D5497">
      <w:r>
        <w:t xml:space="preserve">   - Can you describe the procedures for handling client feedback and resolving disputes?</w:t>
      </w:r>
    </w:p>
    <w:p w:rsidR="006D5497" w:rsidRDefault="006D5497" w:rsidP="006D5497">
      <w:r>
        <w:t xml:space="preserve">   - What strategies are employed to consistently meet or exceed client expectations?</w:t>
      </w:r>
    </w:p>
    <w:p w:rsidR="006D5497" w:rsidRDefault="006D5497" w:rsidP="006D5497"/>
    <w:p w:rsidR="006D5497" w:rsidRDefault="006D5497" w:rsidP="006D5497"/>
    <w:p w:rsidR="006D5497" w:rsidRDefault="006D5497" w:rsidP="006D5497"/>
    <w:p w:rsidR="006D5497" w:rsidRDefault="006D5497" w:rsidP="006D5497">
      <w:r>
        <w:t>7. **Team Collaboration and Communication</w:t>
      </w:r>
      <w:proofErr w:type="gramStart"/>
      <w:r>
        <w:t>:*</w:t>
      </w:r>
      <w:proofErr w:type="gramEnd"/>
      <w:r>
        <w:t>*</w:t>
      </w:r>
    </w:p>
    <w:p w:rsidR="006D5497" w:rsidRDefault="006D5497" w:rsidP="006D5497">
      <w:r>
        <w:t xml:space="preserve">   - How does JMM encourage collaboration among cross-functional teams?</w:t>
      </w:r>
    </w:p>
    <w:p w:rsidR="006D5497" w:rsidRDefault="006D5497" w:rsidP="006D5497">
      <w:r>
        <w:t xml:space="preserve">   - What communication tools and practices are in place to facilitate efficient teamwork?</w:t>
      </w:r>
    </w:p>
    <w:p w:rsidR="006D5497" w:rsidRDefault="006D5497" w:rsidP="006D5497">
      <w:r>
        <w:t xml:space="preserve">   - Can you discuss challenges faced and lessons learned in improving team dynamics?</w:t>
      </w:r>
    </w:p>
    <w:p w:rsidR="006D5497" w:rsidRDefault="006D5497" w:rsidP="006D5497"/>
    <w:p w:rsidR="006D5497" w:rsidRDefault="006D5497" w:rsidP="006D5497">
      <w:r>
        <w:t>8. **Professional Certification and Compliance</w:t>
      </w:r>
      <w:proofErr w:type="gramStart"/>
      <w:r>
        <w:t>:*</w:t>
      </w:r>
      <w:proofErr w:type="gramEnd"/>
      <w:r>
        <w:t>*</w:t>
      </w:r>
    </w:p>
    <w:p w:rsidR="006D5497" w:rsidRDefault="006D5497" w:rsidP="006D5497">
      <w:r>
        <w:t xml:space="preserve">   - Are employees encouraged to obtain professional certifications, and if so, which ones are most valued?</w:t>
      </w:r>
    </w:p>
    <w:p w:rsidR="006D5497" w:rsidRDefault="006D5497" w:rsidP="006D5497">
      <w:r>
        <w:t xml:space="preserve">   - How does JMM ensure compliance with industry standards, such as ISO, CMMI, or Agile frameworks?</w:t>
      </w:r>
    </w:p>
    <w:p w:rsidR="006D5497" w:rsidRDefault="006D5497" w:rsidP="006D5497"/>
    <w:p w:rsidR="006D5497" w:rsidRDefault="006D5497" w:rsidP="006D5497">
      <w:r>
        <w:t>9. **Security Measures</w:t>
      </w:r>
      <w:proofErr w:type="gramStart"/>
      <w:r>
        <w:t>:*</w:t>
      </w:r>
      <w:proofErr w:type="gramEnd"/>
      <w:r>
        <w:t>*</w:t>
      </w:r>
    </w:p>
    <w:p w:rsidR="006D5497" w:rsidRDefault="006D5497" w:rsidP="006D5497">
      <w:r>
        <w:t xml:space="preserve">   - How does JMM address </w:t>
      </w:r>
      <w:proofErr w:type="spellStart"/>
      <w:r>
        <w:t>cybersecurity</w:t>
      </w:r>
      <w:proofErr w:type="spellEnd"/>
      <w:r>
        <w:t xml:space="preserve"> concerns, both within the organization and in client projects?</w:t>
      </w:r>
    </w:p>
    <w:p w:rsidR="006D5497" w:rsidRDefault="006D5497" w:rsidP="006D5497">
      <w:r>
        <w:t xml:space="preserve">   - What measures are taken to protect sensitive data and maintain client trust in the digital age?</w:t>
      </w:r>
    </w:p>
    <w:p w:rsidR="006D5497" w:rsidRDefault="006D5497" w:rsidP="006D5497"/>
    <w:bookmarkEnd w:id="0"/>
    <w:p w:rsidR="008B672F" w:rsidRDefault="00290EE4" w:rsidP="006D5497"/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97"/>
    <w:rsid w:val="000A6827"/>
    <w:rsid w:val="00290EE4"/>
    <w:rsid w:val="006D5497"/>
    <w:rsid w:val="007955C3"/>
    <w:rsid w:val="00865B2B"/>
    <w:rsid w:val="00994F11"/>
    <w:rsid w:val="00D5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3</cp:revision>
  <dcterms:created xsi:type="dcterms:W3CDTF">2023-11-03T08:10:00Z</dcterms:created>
  <dcterms:modified xsi:type="dcterms:W3CDTF">2023-11-03T22:24:00Z</dcterms:modified>
</cp:coreProperties>
</file>