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8919" w14:textId="6CFFD3E4" w:rsidR="00CE2A7A" w:rsidRPr="003F3296" w:rsidRDefault="00E82AC3" w:rsidP="003F3296">
      <w:pPr>
        <w:jc w:val="center"/>
        <w:rPr>
          <w:sz w:val="28"/>
          <w:szCs w:val="28"/>
        </w:rPr>
      </w:pPr>
      <w:r w:rsidRPr="003F3296">
        <w:rPr>
          <w:sz w:val="28"/>
          <w:szCs w:val="28"/>
        </w:rPr>
        <w:t>SPA &amp; PWA</w:t>
      </w:r>
    </w:p>
    <w:p w14:paraId="2D70C884" w14:textId="3D84C551" w:rsidR="00E82AC3" w:rsidRPr="003F3296" w:rsidRDefault="00E82AC3" w:rsidP="003F3296">
      <w:pPr>
        <w:jc w:val="right"/>
        <w:rPr>
          <w:sz w:val="24"/>
          <w:szCs w:val="24"/>
        </w:rPr>
      </w:pPr>
      <w:r w:rsidRPr="003F3296">
        <w:rPr>
          <w:rFonts w:hint="eastAsia"/>
          <w:sz w:val="24"/>
          <w:szCs w:val="24"/>
        </w:rPr>
        <w:t>2</w:t>
      </w:r>
      <w:r w:rsidRPr="003F3296">
        <w:rPr>
          <w:sz w:val="24"/>
          <w:szCs w:val="24"/>
        </w:rPr>
        <w:t xml:space="preserve">018007410 </w:t>
      </w:r>
      <w:r w:rsidRPr="003F3296">
        <w:rPr>
          <w:rFonts w:hint="eastAsia"/>
          <w:sz w:val="24"/>
          <w:szCs w:val="24"/>
        </w:rPr>
        <w:t>김영환</w:t>
      </w:r>
    </w:p>
    <w:p w14:paraId="2992922A" w14:textId="56FAB590" w:rsidR="00E82AC3" w:rsidRDefault="00E82AC3">
      <w:proofErr w:type="gramStart"/>
      <w:r>
        <w:rPr>
          <w:rFonts w:hint="eastAsia"/>
        </w:rPr>
        <w:t>S</w:t>
      </w:r>
      <w:r>
        <w:t>PA(</w:t>
      </w:r>
      <w:proofErr w:type="gramEnd"/>
      <w:r>
        <w:t>Single Page Application)</w:t>
      </w:r>
    </w:p>
    <w:p w14:paraId="6B1442B5" w14:textId="18D047CA" w:rsidR="00E82AC3" w:rsidRDefault="00E82AC3">
      <w:r>
        <w:rPr>
          <w:rFonts w:hint="eastAsia"/>
        </w:rPr>
        <w:t>S</w:t>
      </w:r>
      <w:r>
        <w:t xml:space="preserve">PA, called Single Page Application) is a type of application which can download static files in one time and dynamically download other files when users communicate with web pages. It can reduce the sum of traffic, so speed up the websites. It seems </w:t>
      </w:r>
      <w:r w:rsidR="00FC14E1">
        <w:t>a web page operating like desktop application.</w:t>
      </w:r>
    </w:p>
    <w:p w14:paraId="095EDB9D" w14:textId="0EFEE63D" w:rsidR="00FC14E1" w:rsidRDefault="00FC14E1">
      <w:r>
        <w:rPr>
          <w:rFonts w:hint="eastAsia"/>
        </w:rPr>
        <w:t>G</w:t>
      </w:r>
      <w:r>
        <w:t>ood thing</w:t>
      </w:r>
      <w:r w:rsidR="003F3296">
        <w:t>s</w:t>
      </w:r>
      <w:r>
        <w:t xml:space="preserve"> of SPA</w:t>
      </w:r>
    </w:p>
    <w:p w14:paraId="0CCF9767" w14:textId="7E6FEBD1" w:rsidR="00FC14E1" w:rsidRDefault="00FC14E1" w:rsidP="00FC14E1">
      <w:pPr>
        <w:pStyle w:val="a3"/>
        <w:numPr>
          <w:ilvl w:val="0"/>
          <w:numId w:val="1"/>
        </w:numPr>
        <w:ind w:leftChars="0"/>
      </w:pPr>
      <w:r>
        <w:rPr>
          <w:rFonts w:hint="eastAsia"/>
        </w:rPr>
        <w:t>S</w:t>
      </w:r>
      <w:r>
        <w:t>PA is user-friendly. The high speed of SPA can let users feel good.</w:t>
      </w:r>
    </w:p>
    <w:p w14:paraId="115F8D7E" w14:textId="22A94020" w:rsidR="00FC14E1" w:rsidRDefault="00FC14E1" w:rsidP="00FC14E1">
      <w:pPr>
        <w:pStyle w:val="a3"/>
        <w:numPr>
          <w:ilvl w:val="0"/>
          <w:numId w:val="1"/>
        </w:numPr>
        <w:ind w:leftChars="0"/>
      </w:pPr>
      <w:r>
        <w:t>SPA requests little server. SPA downloads files dynamically, so there is less than other webpages.</w:t>
      </w:r>
    </w:p>
    <w:p w14:paraId="15148F24" w14:textId="46CBA070" w:rsidR="00FC14E1" w:rsidRDefault="00FC14E1" w:rsidP="00FC14E1">
      <w:pPr>
        <w:pStyle w:val="a3"/>
        <w:numPr>
          <w:ilvl w:val="0"/>
          <w:numId w:val="1"/>
        </w:numPr>
        <w:ind w:leftChars="0"/>
      </w:pPr>
      <w:r>
        <w:t>Development is simple and effective. It is quite easy to start coding because of not using servers. And it doesn’t need coding in server for rendering pages.</w:t>
      </w:r>
    </w:p>
    <w:p w14:paraId="0CD6C4B4" w14:textId="27AF663F" w:rsidR="00FC14E1" w:rsidRDefault="00FC14E1" w:rsidP="00FC14E1">
      <w:pPr>
        <w:pStyle w:val="a3"/>
        <w:numPr>
          <w:ilvl w:val="0"/>
          <w:numId w:val="1"/>
        </w:numPr>
        <w:ind w:leftChars="0"/>
      </w:pPr>
      <w:r>
        <w:rPr>
          <w:rFonts w:hint="eastAsia"/>
        </w:rPr>
        <w:t>D</w:t>
      </w:r>
      <w:r>
        <w:t xml:space="preserve">ebugging in Chrome is easy. Because of monitoring network </w:t>
      </w:r>
      <w:proofErr w:type="gramStart"/>
      <w:r>
        <w:t>operation, and</w:t>
      </w:r>
      <w:proofErr w:type="gramEnd"/>
      <w:r>
        <w:t xml:space="preserve"> searching page components with relative things.</w:t>
      </w:r>
    </w:p>
    <w:p w14:paraId="0EF24C24" w14:textId="539B3868" w:rsidR="00FC14E1" w:rsidRDefault="00FC14E1" w:rsidP="00FC14E1">
      <w:pPr>
        <w:pStyle w:val="a3"/>
        <w:numPr>
          <w:ilvl w:val="0"/>
          <w:numId w:val="1"/>
        </w:numPr>
        <w:ind w:leftChars="0"/>
      </w:pPr>
      <w:r>
        <w:rPr>
          <w:rFonts w:hint="eastAsia"/>
        </w:rPr>
        <w:t>D</w:t>
      </w:r>
      <w:r>
        <w:t xml:space="preserve">evelopers can reuse backend codes of web and mobile </w:t>
      </w:r>
      <w:proofErr w:type="gramStart"/>
      <w:r>
        <w:t>applications</w:t>
      </w:r>
      <w:r w:rsidR="003F3296">
        <w:t>,</w:t>
      </w:r>
      <w:proofErr w:type="gramEnd"/>
      <w:r w:rsidR="003F3296">
        <w:t xml:space="preserve"> it is easy to make mobile webs.</w:t>
      </w:r>
    </w:p>
    <w:p w14:paraId="04CFCC45" w14:textId="483B5E4D" w:rsidR="003F3296" w:rsidRDefault="003F3296" w:rsidP="00FC14E1">
      <w:pPr>
        <w:pStyle w:val="a3"/>
        <w:numPr>
          <w:ilvl w:val="0"/>
          <w:numId w:val="1"/>
        </w:numPr>
        <w:ind w:leftChars="0"/>
      </w:pPr>
      <w:r>
        <w:t>It can cache any local storage effectively.</w:t>
      </w:r>
    </w:p>
    <w:p w14:paraId="289D9235" w14:textId="03B461EF" w:rsidR="003F3296" w:rsidRDefault="003F3296" w:rsidP="00FC14E1">
      <w:pPr>
        <w:pStyle w:val="a3"/>
        <w:numPr>
          <w:ilvl w:val="0"/>
          <w:numId w:val="1"/>
        </w:numPr>
        <w:ind w:leftChars="0"/>
      </w:pPr>
      <w:r>
        <w:t>SPA cause co-operating and work-split easy because of dividing frontend and backend.</w:t>
      </w:r>
    </w:p>
    <w:p w14:paraId="6D7C3594" w14:textId="63D35ED1" w:rsidR="00FC14E1" w:rsidRDefault="003F3296">
      <w:r>
        <w:rPr>
          <w:rFonts w:hint="eastAsia"/>
        </w:rPr>
        <w:t>B</w:t>
      </w:r>
      <w:r>
        <w:t>ad things of SPA</w:t>
      </w:r>
    </w:p>
    <w:p w14:paraId="3EE95BA8" w14:textId="127BEC08" w:rsidR="003F3296" w:rsidRDefault="003F3296" w:rsidP="003F3296">
      <w:pPr>
        <w:pStyle w:val="a3"/>
        <w:numPr>
          <w:ilvl w:val="0"/>
          <w:numId w:val="2"/>
        </w:numPr>
        <w:ind w:leftChars="0"/>
      </w:pPr>
      <w:r>
        <w:rPr>
          <w:rFonts w:hint="eastAsia"/>
        </w:rPr>
        <w:t>S</w:t>
      </w:r>
      <w:r>
        <w:t xml:space="preserve">PA has relatively low speed of first operating which causes all static resource for web application at first. </w:t>
      </w:r>
    </w:p>
    <w:p w14:paraId="371AB5B7" w14:textId="1014D872" w:rsidR="003F3296" w:rsidRDefault="003F3296" w:rsidP="003F3296">
      <w:pPr>
        <w:pStyle w:val="a3"/>
        <w:numPr>
          <w:ilvl w:val="0"/>
          <w:numId w:val="2"/>
        </w:numPr>
        <w:ind w:leftChars="0"/>
      </w:pPr>
      <w:r>
        <w:rPr>
          <w:rFonts w:hint="eastAsia"/>
        </w:rPr>
        <w:t>A</w:t>
      </w:r>
      <w:r>
        <w:t>t first, searching engine optimizing does not occur, so web crawler cannot collect data effectively.</w:t>
      </w:r>
    </w:p>
    <w:p w14:paraId="0AC056C6" w14:textId="59FC6E93" w:rsidR="003F3296" w:rsidRDefault="003F3296" w:rsidP="003F3296">
      <w:pPr>
        <w:pStyle w:val="a3"/>
        <w:numPr>
          <w:ilvl w:val="0"/>
          <w:numId w:val="2"/>
        </w:numPr>
        <w:ind w:leftChars="0"/>
      </w:pPr>
      <w:r>
        <w:rPr>
          <w:rFonts w:hint="eastAsia"/>
        </w:rPr>
        <w:t>C</w:t>
      </w:r>
      <w:r>
        <w:t>ross-Site</w:t>
      </w:r>
      <w:r w:rsidR="00856141">
        <w:t>-</w:t>
      </w:r>
      <w:proofErr w:type="gramStart"/>
      <w:r>
        <w:t>Scripting(</w:t>
      </w:r>
      <w:proofErr w:type="gramEnd"/>
      <w:r>
        <w:t>XSS) can cause cracker to inject other users’ client-side scripts. This causes security problems.</w:t>
      </w:r>
    </w:p>
    <w:p w14:paraId="02812B85" w14:textId="74E4A08C" w:rsidR="003F3296" w:rsidRDefault="003F3296" w:rsidP="003F3296">
      <w:pPr>
        <w:pStyle w:val="a3"/>
        <w:numPr>
          <w:ilvl w:val="0"/>
          <w:numId w:val="2"/>
        </w:numPr>
        <w:ind w:leftChars="0"/>
      </w:pPr>
      <w:r>
        <w:rPr>
          <w:rFonts w:hint="eastAsia"/>
        </w:rPr>
        <w:t>S</w:t>
      </w:r>
      <w:r>
        <w:t>PA can be used under Internet Explorer 8.</w:t>
      </w:r>
    </w:p>
    <w:p w14:paraId="01F016DF" w14:textId="1F1210AA" w:rsidR="003F3296" w:rsidRDefault="003F3296" w:rsidP="003F3296">
      <w:pPr>
        <w:pStyle w:val="a3"/>
        <w:numPr>
          <w:ilvl w:val="0"/>
          <w:numId w:val="2"/>
        </w:numPr>
        <w:ind w:leftChars="0"/>
      </w:pPr>
      <w:proofErr w:type="spellStart"/>
      <w:r>
        <w:rPr>
          <w:rFonts w:hint="eastAsia"/>
        </w:rPr>
        <w:t>S</w:t>
      </w:r>
      <w:r>
        <w:t>low down</w:t>
      </w:r>
      <w:proofErr w:type="spellEnd"/>
      <w:r>
        <w:t xml:space="preserve"> of system can be caused by memory outflow in </w:t>
      </w:r>
      <w:proofErr w:type="spellStart"/>
      <w:r>
        <w:t>javascripts</w:t>
      </w:r>
      <w:proofErr w:type="spellEnd"/>
      <w:r>
        <w:t>.</w:t>
      </w:r>
    </w:p>
    <w:p w14:paraId="131618A9" w14:textId="77777777" w:rsidR="003F3296" w:rsidRDefault="003F3296">
      <w:pPr>
        <w:widowControl/>
        <w:wordWrap/>
        <w:autoSpaceDE/>
        <w:autoSpaceDN/>
      </w:pPr>
      <w:r>
        <w:br w:type="page"/>
      </w:r>
    </w:p>
    <w:p w14:paraId="5CB4CC64" w14:textId="39A29DD4" w:rsidR="003F3296" w:rsidRPr="00FC14E1" w:rsidRDefault="003F3296" w:rsidP="003F3296">
      <w:proofErr w:type="gramStart"/>
      <w:r>
        <w:lastRenderedPageBreak/>
        <w:t>PWA</w:t>
      </w:r>
      <w:r w:rsidR="00A20083">
        <w:t>(</w:t>
      </w:r>
      <w:proofErr w:type="gramEnd"/>
      <w:r w:rsidR="00A20083">
        <w:t>Progressive Web App)</w:t>
      </w:r>
    </w:p>
    <w:p w14:paraId="5666FF9D" w14:textId="48C5EA58" w:rsidR="7AF18E66" w:rsidRDefault="6E20C633" w:rsidP="7AF18E66">
      <w:r>
        <w:t xml:space="preserve">PWA, called progressive web app, can be easily told that is </w:t>
      </w:r>
      <w:r w:rsidR="0CA00290">
        <w:t>combined with mobile application and web technology.</w:t>
      </w:r>
      <w:r w:rsidR="3B600258">
        <w:t xml:space="preserve"> </w:t>
      </w:r>
      <w:r w:rsidR="00F73CB4">
        <w:rPr>
          <w:rFonts w:hint="eastAsia"/>
        </w:rPr>
        <w:t>M</w:t>
      </w:r>
      <w:r w:rsidR="00F73CB4">
        <w:t xml:space="preserve">obile application </w:t>
      </w:r>
      <w:r w:rsidR="00B16A17">
        <w:t>uses time and cost, but web page needs not to be installed</w:t>
      </w:r>
      <w:r w:rsidR="006F2A07">
        <w:t xml:space="preserve"> and can be accessed easily by URL. </w:t>
      </w:r>
      <w:r w:rsidR="00294CAF">
        <w:t xml:space="preserve">Mobile application once </w:t>
      </w:r>
      <w:proofErr w:type="spellStart"/>
      <w:r w:rsidR="00294CAF">
        <w:t>installd</w:t>
      </w:r>
      <w:proofErr w:type="spellEnd"/>
      <w:r w:rsidR="00294CAF">
        <w:t xml:space="preserve">, can be used </w:t>
      </w:r>
      <w:r w:rsidR="003B0563">
        <w:t>repeatedly, and web page need to</w:t>
      </w:r>
      <w:r w:rsidR="00C47ED1">
        <w:t xml:space="preserve"> type the used URL. Also, web page can be used in on-line environment, but mobile application can be used in off-line environment.</w:t>
      </w:r>
    </w:p>
    <w:p w14:paraId="6E6ECACC" w14:textId="4FA956E0" w:rsidR="00447466" w:rsidRDefault="00447466" w:rsidP="7AF18E66">
      <w:r>
        <w:rPr>
          <w:rFonts w:hint="eastAsia"/>
        </w:rPr>
        <w:t>G</w:t>
      </w:r>
      <w:r>
        <w:t>ood things of PWA</w:t>
      </w:r>
    </w:p>
    <w:p w14:paraId="2E76A94A" w14:textId="1438D7A8" w:rsidR="00447466" w:rsidRDefault="00D83064" w:rsidP="00447466">
      <w:pPr>
        <w:pStyle w:val="a3"/>
        <w:numPr>
          <w:ilvl w:val="0"/>
          <w:numId w:val="3"/>
        </w:numPr>
        <w:ind w:leftChars="0"/>
      </w:pPr>
      <w:r>
        <w:t xml:space="preserve">PWA is responsive. It can provide the same user experience in variable platform and </w:t>
      </w:r>
      <w:r w:rsidR="007777F2">
        <w:t>machines.</w:t>
      </w:r>
    </w:p>
    <w:p w14:paraId="63B5F776" w14:textId="6AE41EEA" w:rsidR="007777F2" w:rsidRDefault="007777F2" w:rsidP="00447466">
      <w:pPr>
        <w:pStyle w:val="a3"/>
        <w:numPr>
          <w:ilvl w:val="0"/>
          <w:numId w:val="3"/>
        </w:numPr>
        <w:ind w:leftChars="0"/>
      </w:pPr>
      <w:r>
        <w:rPr>
          <w:rFonts w:hint="eastAsia"/>
        </w:rPr>
        <w:t>P</w:t>
      </w:r>
      <w:r>
        <w:t xml:space="preserve">WA is reliable. Using local cache, it can be </w:t>
      </w:r>
      <w:r w:rsidR="0014261C">
        <w:t>operated in offline or unstable networks.</w:t>
      </w:r>
    </w:p>
    <w:p w14:paraId="4C82FA35" w14:textId="29D50C23" w:rsidR="0014261C" w:rsidRDefault="0014261C" w:rsidP="00447466">
      <w:pPr>
        <w:pStyle w:val="a3"/>
        <w:numPr>
          <w:ilvl w:val="0"/>
          <w:numId w:val="3"/>
        </w:numPr>
        <w:ind w:leftChars="0"/>
      </w:pPr>
      <w:r>
        <w:rPr>
          <w:rFonts w:hint="eastAsia"/>
        </w:rPr>
        <w:t>P</w:t>
      </w:r>
      <w:r>
        <w:t xml:space="preserve">WA is </w:t>
      </w:r>
      <w:r w:rsidR="00BA197A">
        <w:t xml:space="preserve">safe. It is provided with https, </w:t>
      </w:r>
      <w:proofErr w:type="gramStart"/>
      <w:r w:rsidR="00BA197A">
        <w:t>more safe</w:t>
      </w:r>
      <w:proofErr w:type="gramEnd"/>
      <w:r w:rsidR="00BA197A">
        <w:t xml:space="preserve"> </w:t>
      </w:r>
      <w:r w:rsidR="001F116F">
        <w:t>versus traditional web.</w:t>
      </w:r>
    </w:p>
    <w:p w14:paraId="6D3F6F02" w14:textId="384D86F5" w:rsidR="001F116F" w:rsidRDefault="001F116F" w:rsidP="00447466">
      <w:pPr>
        <w:pStyle w:val="a3"/>
        <w:numPr>
          <w:ilvl w:val="0"/>
          <w:numId w:val="3"/>
        </w:numPr>
        <w:ind w:leftChars="0"/>
      </w:pPr>
      <w:r>
        <w:rPr>
          <w:rFonts w:hint="eastAsia"/>
        </w:rPr>
        <w:t>P</w:t>
      </w:r>
      <w:r>
        <w:t>WA is light-</w:t>
      </w:r>
      <w:proofErr w:type="spellStart"/>
      <w:r>
        <w:t>weigth</w:t>
      </w:r>
      <w:proofErr w:type="spellEnd"/>
      <w:r>
        <w:t>.</w:t>
      </w:r>
    </w:p>
    <w:p w14:paraId="113F34CE" w14:textId="6F7BBCE7" w:rsidR="001F116F" w:rsidRDefault="001F116F" w:rsidP="00447466">
      <w:pPr>
        <w:pStyle w:val="a3"/>
        <w:numPr>
          <w:ilvl w:val="0"/>
          <w:numId w:val="3"/>
        </w:numPr>
        <w:ind w:leftChars="0"/>
      </w:pPr>
      <w:r>
        <w:rPr>
          <w:rFonts w:hint="eastAsia"/>
        </w:rPr>
        <w:t>P</w:t>
      </w:r>
      <w:r>
        <w:t xml:space="preserve">WA </w:t>
      </w:r>
      <w:r w:rsidR="0056019D">
        <w:t xml:space="preserve">can be searched in </w:t>
      </w:r>
      <w:r w:rsidR="00DF09A2">
        <w:t xml:space="preserve">portal search result like google, and </w:t>
      </w:r>
      <w:proofErr w:type="spellStart"/>
      <w:r w:rsidR="00DF09A2">
        <w:t>naver</w:t>
      </w:r>
      <w:proofErr w:type="spellEnd"/>
      <w:r w:rsidR="00DF09A2">
        <w:t>.</w:t>
      </w:r>
    </w:p>
    <w:p w14:paraId="5605D802" w14:textId="647BC59F" w:rsidR="00DF09A2" w:rsidRDefault="00DF09A2" w:rsidP="00DF09A2">
      <w:r>
        <w:rPr>
          <w:rFonts w:hint="eastAsia"/>
        </w:rPr>
        <w:t>B</w:t>
      </w:r>
      <w:r>
        <w:t>ad things of PWA</w:t>
      </w:r>
    </w:p>
    <w:p w14:paraId="7B59524E" w14:textId="46693E03" w:rsidR="00DF09A2" w:rsidRDefault="00DF09A2" w:rsidP="00DF09A2">
      <w:pPr>
        <w:pStyle w:val="a3"/>
        <w:numPr>
          <w:ilvl w:val="0"/>
          <w:numId w:val="4"/>
        </w:numPr>
        <w:ind w:leftChars="0"/>
      </w:pPr>
      <w:r>
        <w:rPr>
          <w:rFonts w:hint="eastAsia"/>
        </w:rPr>
        <w:t>P</w:t>
      </w:r>
      <w:r>
        <w:t xml:space="preserve">WA has lower loading speed and </w:t>
      </w:r>
      <w:r w:rsidR="00A52FC5">
        <w:t>performance.</w:t>
      </w:r>
    </w:p>
    <w:p w14:paraId="4E7CC0F2" w14:textId="73B18464" w:rsidR="00A52FC5" w:rsidRDefault="00A52FC5" w:rsidP="00DF09A2">
      <w:pPr>
        <w:pStyle w:val="a3"/>
        <w:numPr>
          <w:ilvl w:val="0"/>
          <w:numId w:val="4"/>
        </w:numPr>
        <w:ind w:leftChars="0"/>
      </w:pPr>
      <w:r>
        <w:rPr>
          <w:rFonts w:hint="eastAsia"/>
        </w:rPr>
        <w:t>P</w:t>
      </w:r>
      <w:r>
        <w:t>WA has limits in some platforms.</w:t>
      </w:r>
    </w:p>
    <w:p w14:paraId="7C30ECDB" w14:textId="223FD4A4" w:rsidR="00A52FC5" w:rsidRDefault="00A52FC5" w:rsidP="00DF09A2">
      <w:pPr>
        <w:pStyle w:val="a3"/>
        <w:numPr>
          <w:ilvl w:val="0"/>
          <w:numId w:val="4"/>
        </w:numPr>
        <w:ind w:leftChars="0"/>
      </w:pPr>
      <w:r>
        <w:rPr>
          <w:rFonts w:hint="eastAsia"/>
        </w:rPr>
        <w:t>P</w:t>
      </w:r>
      <w:r>
        <w:t xml:space="preserve">WA doesn’t </w:t>
      </w:r>
      <w:r w:rsidR="005358E1">
        <w:t xml:space="preserve">operate in safari </w:t>
      </w:r>
      <w:proofErr w:type="spellStart"/>
      <w:r w:rsidR="005358E1">
        <w:t>brower</w:t>
      </w:r>
      <w:proofErr w:type="spellEnd"/>
      <w:r w:rsidR="005358E1">
        <w:t xml:space="preserve">, otherwise chrome, opera, and </w:t>
      </w:r>
      <w:proofErr w:type="spellStart"/>
      <w:r w:rsidR="005358E1">
        <w:t>firefox</w:t>
      </w:r>
      <w:proofErr w:type="spellEnd"/>
      <w:r w:rsidR="005358E1">
        <w:t>.</w:t>
      </w:r>
    </w:p>
    <w:p w14:paraId="05CD5DA4" w14:textId="71D118A7" w:rsidR="005358E1" w:rsidRDefault="005358E1" w:rsidP="00DF09A2">
      <w:pPr>
        <w:pStyle w:val="a3"/>
        <w:numPr>
          <w:ilvl w:val="0"/>
          <w:numId w:val="4"/>
        </w:numPr>
        <w:ind w:leftChars="0"/>
      </w:pPr>
      <w:r>
        <w:rPr>
          <w:rFonts w:hint="eastAsia"/>
        </w:rPr>
        <w:t>P</w:t>
      </w:r>
      <w:r>
        <w:t xml:space="preserve">WA </w:t>
      </w:r>
      <w:r w:rsidR="000F3A19">
        <w:t xml:space="preserve">has unstable </w:t>
      </w:r>
      <w:proofErr w:type="spellStart"/>
      <w:r w:rsidR="000F3A19">
        <w:t>ios</w:t>
      </w:r>
      <w:proofErr w:type="spellEnd"/>
      <w:r w:rsidR="000F3A19">
        <w:t xml:space="preserve"> like not </w:t>
      </w:r>
      <w:r w:rsidR="0025136E">
        <w:t xml:space="preserve">receiving push alarms and not integrated </w:t>
      </w:r>
      <w:r w:rsidR="00750EAA">
        <w:t xml:space="preserve">with </w:t>
      </w:r>
      <w:proofErr w:type="spellStart"/>
      <w:r w:rsidR="00750EAA">
        <w:t>siri</w:t>
      </w:r>
      <w:proofErr w:type="spellEnd"/>
      <w:r w:rsidR="00750EAA">
        <w:t>.</w:t>
      </w:r>
    </w:p>
    <w:p w14:paraId="7DABBC65" w14:textId="14778C13" w:rsidR="00750EAA" w:rsidRDefault="00750EAA" w:rsidP="00DF09A2">
      <w:pPr>
        <w:pStyle w:val="a3"/>
        <w:numPr>
          <w:ilvl w:val="0"/>
          <w:numId w:val="4"/>
        </w:numPr>
        <w:ind w:leftChars="0"/>
      </w:pPr>
      <w:r>
        <w:rPr>
          <w:rFonts w:hint="eastAsia"/>
        </w:rPr>
        <w:t>P</w:t>
      </w:r>
      <w:r>
        <w:t xml:space="preserve">WA doesn’t supply basic device </w:t>
      </w:r>
      <w:r w:rsidR="00972CDF">
        <w:t xml:space="preserve">functions like NFC, Bluetooth, fingerprint scanning, and </w:t>
      </w:r>
      <w:r w:rsidR="00E50453">
        <w:t>camera functions.</w:t>
      </w:r>
    </w:p>
    <w:p w14:paraId="494576EA" w14:textId="47484813" w:rsidR="00E50453" w:rsidRDefault="00E50453" w:rsidP="00DF09A2">
      <w:pPr>
        <w:pStyle w:val="a3"/>
        <w:numPr>
          <w:ilvl w:val="0"/>
          <w:numId w:val="4"/>
        </w:numPr>
        <w:ind w:leftChars="0"/>
      </w:pPr>
      <w:r>
        <w:rPr>
          <w:rFonts w:hint="eastAsia"/>
        </w:rPr>
        <w:t>P</w:t>
      </w:r>
      <w:r>
        <w:t xml:space="preserve">WA </w:t>
      </w:r>
      <w:r w:rsidR="00F843E5">
        <w:t>use</w:t>
      </w:r>
      <w:r>
        <w:t xml:space="preserve"> more battery </w:t>
      </w:r>
      <w:r w:rsidR="00F843E5">
        <w:t xml:space="preserve">life, because of </w:t>
      </w:r>
      <w:r w:rsidR="00200FEC">
        <w:t>accessing internet.</w:t>
      </w:r>
    </w:p>
    <w:sectPr w:rsidR="00E5045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BD6DA" w14:textId="77777777" w:rsidR="0032565D" w:rsidRDefault="0032565D" w:rsidP="0032565D">
      <w:pPr>
        <w:spacing w:after="0" w:line="240" w:lineRule="auto"/>
      </w:pPr>
      <w:r>
        <w:separator/>
      </w:r>
    </w:p>
  </w:endnote>
  <w:endnote w:type="continuationSeparator" w:id="0">
    <w:p w14:paraId="029886A2" w14:textId="77777777" w:rsidR="0032565D" w:rsidRDefault="0032565D" w:rsidP="0032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8A681" w14:textId="77777777" w:rsidR="0032565D" w:rsidRDefault="0032565D" w:rsidP="0032565D">
      <w:pPr>
        <w:spacing w:after="0" w:line="240" w:lineRule="auto"/>
      </w:pPr>
      <w:r>
        <w:separator/>
      </w:r>
    </w:p>
  </w:footnote>
  <w:footnote w:type="continuationSeparator" w:id="0">
    <w:p w14:paraId="1AE397EF" w14:textId="77777777" w:rsidR="0032565D" w:rsidRDefault="0032565D" w:rsidP="0032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A0492"/>
    <w:multiLevelType w:val="hybridMultilevel"/>
    <w:tmpl w:val="2BEC488A"/>
    <w:lvl w:ilvl="0" w:tplc="CCB003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FA715A"/>
    <w:multiLevelType w:val="hybridMultilevel"/>
    <w:tmpl w:val="9B58EFFC"/>
    <w:lvl w:ilvl="0" w:tplc="EBB294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19B4C09"/>
    <w:multiLevelType w:val="hybridMultilevel"/>
    <w:tmpl w:val="E402DC18"/>
    <w:lvl w:ilvl="0" w:tplc="D1B214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842578D"/>
    <w:multiLevelType w:val="hybridMultilevel"/>
    <w:tmpl w:val="BC267DF4"/>
    <w:lvl w:ilvl="0" w:tplc="B106E3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C3"/>
    <w:rsid w:val="000F3A19"/>
    <w:rsid w:val="0014261C"/>
    <w:rsid w:val="001F116F"/>
    <w:rsid w:val="00200FEC"/>
    <w:rsid w:val="0025136E"/>
    <w:rsid w:val="00294CAF"/>
    <w:rsid w:val="0032565D"/>
    <w:rsid w:val="003B0563"/>
    <w:rsid w:val="003F3296"/>
    <w:rsid w:val="00447466"/>
    <w:rsid w:val="005358E1"/>
    <w:rsid w:val="0056019D"/>
    <w:rsid w:val="006F2A07"/>
    <w:rsid w:val="00750EAA"/>
    <w:rsid w:val="007777F2"/>
    <w:rsid w:val="00856141"/>
    <w:rsid w:val="00972CDF"/>
    <w:rsid w:val="00A20083"/>
    <w:rsid w:val="00A52FC5"/>
    <w:rsid w:val="00B16A17"/>
    <w:rsid w:val="00BA197A"/>
    <w:rsid w:val="00C33DF4"/>
    <w:rsid w:val="00C47ED1"/>
    <w:rsid w:val="00CE2A7A"/>
    <w:rsid w:val="00D83064"/>
    <w:rsid w:val="00DF09A2"/>
    <w:rsid w:val="00E50453"/>
    <w:rsid w:val="00E82AC3"/>
    <w:rsid w:val="00F73CB4"/>
    <w:rsid w:val="00F843E5"/>
    <w:rsid w:val="00FC14E1"/>
    <w:rsid w:val="0CA00290"/>
    <w:rsid w:val="196965E9"/>
    <w:rsid w:val="228631EA"/>
    <w:rsid w:val="24000274"/>
    <w:rsid w:val="3B600258"/>
    <w:rsid w:val="489921CF"/>
    <w:rsid w:val="6E20C633"/>
    <w:rsid w:val="7AF18E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74D7"/>
  <w15:chartTrackingRefBased/>
  <w15:docId w15:val="{8686BB7B-369B-424D-A0F0-5DBAFE8D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4E1"/>
    <w:pPr>
      <w:ind w:leftChars="400" w:left="800"/>
    </w:pPr>
  </w:style>
  <w:style w:type="paragraph" w:styleId="a4">
    <w:name w:val="header"/>
    <w:basedOn w:val="a"/>
    <w:link w:val="Char"/>
    <w:uiPriority w:val="99"/>
    <w:unhideWhenUsed/>
    <w:rsid w:val="0032565D"/>
    <w:pPr>
      <w:tabs>
        <w:tab w:val="center" w:pos="4513"/>
        <w:tab w:val="right" w:pos="9026"/>
      </w:tabs>
      <w:snapToGrid w:val="0"/>
    </w:pPr>
  </w:style>
  <w:style w:type="character" w:customStyle="1" w:styleId="Char">
    <w:name w:val="머리글 Char"/>
    <w:basedOn w:val="a0"/>
    <w:link w:val="a4"/>
    <w:uiPriority w:val="99"/>
    <w:rsid w:val="0032565D"/>
  </w:style>
  <w:style w:type="paragraph" w:styleId="a5">
    <w:name w:val="footer"/>
    <w:basedOn w:val="a"/>
    <w:link w:val="Char0"/>
    <w:uiPriority w:val="99"/>
    <w:unhideWhenUsed/>
    <w:rsid w:val="0032565D"/>
    <w:pPr>
      <w:tabs>
        <w:tab w:val="center" w:pos="4513"/>
        <w:tab w:val="right" w:pos="9026"/>
      </w:tabs>
      <w:snapToGrid w:val="0"/>
    </w:pPr>
  </w:style>
  <w:style w:type="character" w:customStyle="1" w:styleId="Char0">
    <w:name w:val="바닥글 Char"/>
    <w:basedOn w:val="a0"/>
    <w:link w:val="a5"/>
    <w:uiPriority w:val="99"/>
    <w:rsid w:val="0032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8BE5711D7340284F97DD0AF6C13F7586" ma:contentTypeVersion="0" ma:contentTypeDescription="새 문서를 만듭니다." ma:contentTypeScope="" ma:versionID="303dad07de746071dceac1d9bb1d204d">
  <xsd:schema xmlns:xsd="http://www.w3.org/2001/XMLSchema" xmlns:xs="http://www.w3.org/2001/XMLSchema" xmlns:p="http://schemas.microsoft.com/office/2006/metadata/properties" targetNamespace="http://schemas.microsoft.com/office/2006/metadata/properties" ma:root="true" ma:fieldsID="28bda8d7e94dd9b838291e887c1d7b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24228-1795-4E8F-888F-17EE50385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BE50B9E-EC94-47F9-8FEE-65100F49FC0C}">
  <ds:schemaRefs>
    <ds:schemaRef ds:uri="http://schemas.microsoft.com/sharepoint/v3/contenttype/forms"/>
  </ds:schemaRefs>
</ds:datastoreItem>
</file>

<file path=customXml/itemProps3.xml><?xml version="1.0" encoding="utf-8"?>
<ds:datastoreItem xmlns:ds="http://schemas.openxmlformats.org/officeDocument/2006/customXml" ds:itemID="{3BB036ED-E9BD-4B23-81C5-A1820537ED55}">
  <ds:schemaRefs>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김영환</dc:creator>
  <cp:keywords/>
  <dc:description/>
  <cp:lastModifiedBy>김영환</cp:lastModifiedBy>
  <cp:revision>2</cp:revision>
  <dcterms:created xsi:type="dcterms:W3CDTF">2021-09-13T17:01:00Z</dcterms:created>
  <dcterms:modified xsi:type="dcterms:W3CDTF">2021-09-13T17:01:00Z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0x0101008BE5711D7340284F97DD0AF6C13F7586</vt:lpwstr>
  </property>
</Properties>
</file>