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0A4" w14:textId="67E2E798" w:rsidR="00CF7DE3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 xml:space="preserve">                               Risk Analysis</w:t>
      </w:r>
    </w:p>
    <w:p w14:paraId="06DBA876" w14:textId="33DA5C1C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</w:p>
    <w:p w14:paraId="5B0C5C36" w14:textId="77777777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</w:p>
    <w:p w14:paraId="3F17896C" w14:textId="043A6CBF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Project name: Movie recommend system</w:t>
      </w:r>
    </w:p>
    <w:p w14:paraId="506A88CB" w14:textId="220EB06F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</w:p>
    <w:p w14:paraId="28936040" w14:textId="459E2FD3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Risk1: Without enough time to achieve out app can be used in all of platforms. It will be double or triple the amount of work.</w:t>
      </w:r>
    </w:p>
    <w:p w14:paraId="609D971B" w14:textId="4E1BE604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Solution: Try to only achieve one platform like desktop or web.</w:t>
      </w:r>
    </w:p>
    <w:p w14:paraId="1F5400D8" w14:textId="74B12CB1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</w:p>
    <w:p w14:paraId="4C0C746B" w14:textId="1691FAB8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Risk2: Without enough knowledge about the AI, we have to learn it by ourselves like watching video or book.</w:t>
      </w:r>
    </w:p>
    <w:p w14:paraId="794C33BD" w14:textId="1659689D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Solution: If we have problem, we can ask our mentors also we take the machine learning in the next semester, we hope it works.</w:t>
      </w:r>
    </w:p>
    <w:p w14:paraId="7F0F104B" w14:textId="7FF11576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</w:p>
    <w:p w14:paraId="5ED158C2" w14:textId="1505FD90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Risk3: We have no access to collect the enough data to train our AI model.</w:t>
      </w:r>
    </w:p>
    <w:p w14:paraId="21DD4685" w14:textId="797D8B68" w:rsidR="00AD6E94" w:rsidRPr="00AD6E94" w:rsidRDefault="00AD6E94">
      <w:pPr>
        <w:rPr>
          <w:rFonts w:ascii="Times New Roman" w:hAnsi="Times New Roman" w:cs="Times New Roman"/>
          <w:sz w:val="24"/>
          <w:szCs w:val="24"/>
        </w:rPr>
      </w:pPr>
      <w:r w:rsidRPr="00AD6E94">
        <w:rPr>
          <w:rFonts w:ascii="Times New Roman" w:hAnsi="Times New Roman" w:cs="Times New Roman"/>
          <w:sz w:val="24"/>
          <w:szCs w:val="24"/>
        </w:rPr>
        <w:t>Solution: We may to ask some data from some website, or find some way to solve this problem.</w:t>
      </w:r>
    </w:p>
    <w:p w14:paraId="605A17AE" w14:textId="7B4B54A2" w:rsidR="00AD6E94" w:rsidRDefault="00AD6E94"/>
    <w:p w14:paraId="13FAD6AC" w14:textId="3366F2FF" w:rsidR="00AD6E94" w:rsidRPr="00740C61" w:rsidRDefault="00740C61">
      <w:pPr>
        <w:rPr>
          <w:rFonts w:ascii="Times New Roman" w:hAnsi="Times New Roman" w:cs="Times New Roman"/>
          <w:sz w:val="24"/>
          <w:szCs w:val="24"/>
        </w:rPr>
      </w:pPr>
      <w:r w:rsidRPr="00740C61">
        <w:rPr>
          <w:rFonts w:ascii="Times New Roman" w:hAnsi="Times New Roman" w:cs="Times New Roman"/>
          <w:sz w:val="24"/>
          <w:szCs w:val="24"/>
        </w:rPr>
        <w:t>If we find any new risk we will add here.</w:t>
      </w:r>
    </w:p>
    <w:sectPr w:rsidR="00AD6E94" w:rsidRPr="0074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A8"/>
    <w:rsid w:val="005D4745"/>
    <w:rsid w:val="00740C61"/>
    <w:rsid w:val="00935FA8"/>
    <w:rsid w:val="00A47089"/>
    <w:rsid w:val="00AD6E94"/>
    <w:rsid w:val="00C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2CC9"/>
  <w15:chartTrackingRefBased/>
  <w15:docId w15:val="{5C25063F-0E2C-47C9-8545-BDB5C3D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奕旭</dc:creator>
  <cp:keywords/>
  <dc:description/>
  <cp:lastModifiedBy>周 奕旭</cp:lastModifiedBy>
  <cp:revision>3</cp:revision>
  <dcterms:created xsi:type="dcterms:W3CDTF">2022-10-25T02:23:00Z</dcterms:created>
  <dcterms:modified xsi:type="dcterms:W3CDTF">2022-10-25T02:31:00Z</dcterms:modified>
</cp:coreProperties>
</file>