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4D3" w:rsidRDefault="00EC6299">
      <w:r w:rsidRPr="00EC6299">
        <w:rPr>
          <w:noProof/>
          <w:lang w:eastAsia="es-CL"/>
        </w:rPr>
        <w:drawing>
          <wp:inline distT="0" distB="0" distL="0" distR="0" wp14:anchorId="485D9193" wp14:editId="745F7139">
            <wp:extent cx="4128247" cy="215334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1284" cy="21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99" w:rsidRDefault="00EC6299">
      <w:proofErr w:type="spellStart"/>
      <w:r>
        <w:t>Modified</w:t>
      </w:r>
      <w:proofErr w:type="spellEnd"/>
      <w:r>
        <w:t>-&gt; El archivo esta modificado de forma local</w:t>
      </w:r>
    </w:p>
    <w:p w:rsidR="00EC6299" w:rsidRDefault="00EC6299">
      <w:proofErr w:type="spellStart"/>
      <w:r>
        <w:t>Staged</w:t>
      </w:r>
      <w:proofErr w:type="spellEnd"/>
      <w:r>
        <w:t>-&gt; Preparada. Está lista para ser enviada</w:t>
      </w:r>
    </w:p>
    <w:p w:rsidR="00EC6299" w:rsidRDefault="00EC6299">
      <w:pPr>
        <w:pBdr>
          <w:bottom w:val="single" w:sz="6" w:space="1" w:color="auto"/>
        </w:pBdr>
      </w:pPr>
      <w:proofErr w:type="spellStart"/>
      <w:r>
        <w:t>Committed</w:t>
      </w:r>
      <w:proofErr w:type="spellEnd"/>
      <w:r>
        <w:t xml:space="preserve">-&gt; La versión del archivo ya se encuentra en el directorio de </w:t>
      </w:r>
      <w:proofErr w:type="spellStart"/>
      <w:r>
        <w:t>git</w:t>
      </w:r>
      <w:proofErr w:type="spellEnd"/>
      <w:r>
        <w:t>.</w:t>
      </w:r>
    </w:p>
    <w:p w:rsidR="00C9571F" w:rsidRDefault="00C9571F">
      <w:r>
        <w:t>Como pasos previos, debe identificarse</w:t>
      </w:r>
    </w:p>
    <w:p w:rsidR="00C9571F" w:rsidRPr="001126B1" w:rsidRDefault="00C9571F">
      <w:pPr>
        <w:rPr>
          <w:lang w:val="en-US"/>
        </w:rPr>
      </w:pPr>
      <w:proofErr w:type="spellStart"/>
      <w:r w:rsidRPr="001126B1">
        <w:rPr>
          <w:lang w:val="en-US"/>
        </w:rPr>
        <w:t>Git</w:t>
      </w:r>
      <w:proofErr w:type="spellEnd"/>
      <w:r w:rsidRPr="001126B1">
        <w:rPr>
          <w:lang w:val="en-US"/>
        </w:rPr>
        <w:t xml:space="preserve"> </w:t>
      </w:r>
      <w:proofErr w:type="spellStart"/>
      <w:r w:rsidRPr="001126B1">
        <w:rPr>
          <w:lang w:val="en-US"/>
        </w:rPr>
        <w:t>config</w:t>
      </w:r>
      <w:proofErr w:type="spellEnd"/>
      <w:r w:rsidRPr="001126B1">
        <w:rPr>
          <w:lang w:val="en-US"/>
        </w:rPr>
        <w:t xml:space="preserve"> –global </w:t>
      </w:r>
      <w:proofErr w:type="spellStart"/>
      <w:proofErr w:type="gramStart"/>
      <w:r w:rsidRPr="001126B1">
        <w:rPr>
          <w:lang w:val="en-US"/>
        </w:rPr>
        <w:t>user.email</w:t>
      </w:r>
      <w:proofErr w:type="spellEnd"/>
      <w:proofErr w:type="gramEnd"/>
      <w:r w:rsidRPr="001126B1">
        <w:rPr>
          <w:lang w:val="en-US"/>
        </w:rPr>
        <w:t xml:space="preserve"> “</w:t>
      </w:r>
      <w:proofErr w:type="spellStart"/>
      <w:r w:rsidRPr="001126B1">
        <w:rPr>
          <w:lang w:val="en-US"/>
        </w:rPr>
        <w:t>correo</w:t>
      </w:r>
      <w:proofErr w:type="spellEnd"/>
      <w:r w:rsidRPr="001126B1">
        <w:rPr>
          <w:lang w:val="en-US"/>
        </w:rPr>
        <w:t>”</w:t>
      </w:r>
    </w:p>
    <w:p w:rsidR="00C9571F" w:rsidRDefault="00C9571F">
      <w:pPr>
        <w:pBdr>
          <w:bottom w:val="single" w:sz="6" w:space="1" w:color="auto"/>
        </w:pBd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“usuario”</w:t>
      </w:r>
    </w:p>
    <w:p w:rsidR="00C9571F" w:rsidRDefault="00C9571F">
      <w:r>
        <w:t>Para ver el estado puedo utilizar el comando “</w:t>
      </w:r>
      <w:proofErr w:type="spellStart"/>
      <w:r>
        <w:t>git</w:t>
      </w:r>
      <w:proofErr w:type="spellEnd"/>
      <w:r>
        <w:t xml:space="preserve"> status”</w:t>
      </w:r>
    </w:p>
    <w:p w:rsidR="00EC6299" w:rsidRDefault="00EC6299">
      <w:r w:rsidRPr="00EC6299">
        <w:rPr>
          <w:noProof/>
          <w:lang w:eastAsia="es-CL"/>
        </w:rPr>
        <w:drawing>
          <wp:inline distT="0" distB="0" distL="0" distR="0" wp14:anchorId="66177F4B" wp14:editId="6027BD08">
            <wp:extent cx="4733365" cy="7894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0675" cy="7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99" w:rsidRDefault="00EC6299">
      <w:proofErr w:type="spellStart"/>
      <w:r>
        <w:t>On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-&gt; Me dice en que rama me encuentro. En este caso en la rama </w:t>
      </w:r>
      <w:proofErr w:type="spellStart"/>
      <w:r>
        <w:t>main</w:t>
      </w:r>
      <w:proofErr w:type="spellEnd"/>
    </w:p>
    <w:p w:rsidR="00EC6299" w:rsidRDefault="00EC6299">
      <w:r>
        <w:t xml:space="preserve">No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-&gt; Aún no se </w:t>
      </w:r>
      <w:r w:rsidR="00663350">
        <w:t>ha</w:t>
      </w:r>
      <w:r>
        <w:t xml:space="preserve"> realizado ningún </w:t>
      </w:r>
      <w:proofErr w:type="spellStart"/>
      <w:r>
        <w:t>commit</w:t>
      </w:r>
      <w:proofErr w:type="spellEnd"/>
    </w:p>
    <w:p w:rsidR="00EC6299" w:rsidRDefault="00EC6299">
      <w:proofErr w:type="spellStart"/>
      <w:r>
        <w:t>Nothing</w:t>
      </w:r>
      <w:proofErr w:type="spellEnd"/>
      <w:r>
        <w:t xml:space="preserve"> to </w:t>
      </w:r>
      <w:proofErr w:type="spellStart"/>
      <w:r>
        <w:t>commit</w:t>
      </w:r>
      <w:proofErr w:type="spellEnd"/>
      <w:r>
        <w:t xml:space="preserve"> -&gt; Me dice que no hay ningún archivo modificado, así es que no es necesario hacer un </w:t>
      </w:r>
      <w:proofErr w:type="spellStart"/>
      <w:r>
        <w:t>commit</w:t>
      </w:r>
      <w:proofErr w:type="spellEnd"/>
      <w:r>
        <w:t>.</w:t>
      </w:r>
    </w:p>
    <w:p w:rsidR="00EC6299" w:rsidRDefault="00EC6299">
      <w:r>
        <w:t>----------------------------------------------------------------------------------------------------------------------------------</w:t>
      </w:r>
    </w:p>
    <w:p w:rsidR="00EC6299" w:rsidRDefault="00EC6299">
      <w:r w:rsidRPr="00EC6299">
        <w:rPr>
          <w:noProof/>
          <w:lang w:eastAsia="es-CL"/>
        </w:rPr>
        <w:drawing>
          <wp:inline distT="0" distB="0" distL="0" distR="0" wp14:anchorId="7B1F17AA" wp14:editId="441E45E9">
            <wp:extent cx="4840941" cy="144822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326" cy="14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99" w:rsidRDefault="00EC6299">
      <w:r>
        <w:t>Si se modifica un archivo localmente y volvemos a realizar una consulta de estado</w:t>
      </w:r>
      <w:r w:rsidR="006C60BC">
        <w:t xml:space="preserve"> vemos 2 diferencias:</w:t>
      </w:r>
    </w:p>
    <w:p w:rsidR="006C60BC" w:rsidRDefault="006C60BC">
      <w:proofErr w:type="spellStart"/>
      <w:r>
        <w:t>Untracked</w:t>
      </w:r>
      <w:proofErr w:type="spellEnd"/>
      <w:r>
        <w:t xml:space="preserve"> files -&gt;Archivos no rastreados, es decir que esta sin registros. Se muestra en rojo</w:t>
      </w:r>
    </w:p>
    <w:p w:rsidR="006C60BC" w:rsidRDefault="006C60BC">
      <w:pPr>
        <w:pBdr>
          <w:bottom w:val="single" w:sz="6" w:space="1" w:color="auto"/>
        </w:pBdr>
      </w:pPr>
      <w:r>
        <w:t xml:space="preserve">La siguiente línea dice que no se </w:t>
      </w:r>
      <w:r w:rsidR="00663350">
        <w:t>ha</w:t>
      </w:r>
      <w:r>
        <w:t xml:space="preserve"> realizado el </w:t>
      </w:r>
      <w:proofErr w:type="spellStart"/>
      <w:r>
        <w:t>commit</w:t>
      </w:r>
      <w:proofErr w:type="spellEnd"/>
      <w:r>
        <w:t>, pero que hay archivos no rastreados.</w:t>
      </w:r>
    </w:p>
    <w:p w:rsidR="006C60BC" w:rsidRDefault="006C60BC">
      <w:pPr>
        <w:pBdr>
          <w:bottom w:val="single" w:sz="6" w:space="1" w:color="auto"/>
        </w:pBdr>
      </w:pPr>
    </w:p>
    <w:p w:rsidR="006C60BC" w:rsidRDefault="006C60BC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“nombre del archivo” -&gt;agrega el archivo</w:t>
      </w:r>
    </w:p>
    <w:p w:rsidR="006C60BC" w:rsidRDefault="006C60BC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-&gt;agrega todo lo que este en la carpeta</w:t>
      </w:r>
    </w:p>
    <w:p w:rsidR="006C60BC" w:rsidRDefault="006C60BC">
      <w:r w:rsidRPr="006C60BC">
        <w:rPr>
          <w:noProof/>
          <w:lang w:eastAsia="es-CL"/>
        </w:rPr>
        <w:drawing>
          <wp:inline distT="0" distB="0" distL="0" distR="0" wp14:anchorId="7E72DA9E" wp14:editId="2EB7C518">
            <wp:extent cx="4679577" cy="1501086"/>
            <wp:effectExtent l="0" t="0" r="698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473" cy="15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BC" w:rsidRDefault="006C60BC">
      <w:pPr>
        <w:pBdr>
          <w:bottom w:val="single" w:sz="6" w:space="1" w:color="auto"/>
        </w:pBdr>
      </w:pPr>
      <w:r>
        <w:t>Ahora</w:t>
      </w:r>
      <w:r w:rsidR="00663350">
        <w:t xml:space="preserve"> luego de realizar el “</w:t>
      </w:r>
      <w:proofErr w:type="spellStart"/>
      <w:r w:rsidR="00663350">
        <w:t>git</w:t>
      </w:r>
      <w:proofErr w:type="spellEnd"/>
      <w:r w:rsidR="00663350">
        <w:t xml:space="preserve"> </w:t>
      </w:r>
      <w:proofErr w:type="spellStart"/>
      <w:r w:rsidR="00663350">
        <w:t>add</w:t>
      </w:r>
      <w:proofErr w:type="spellEnd"/>
      <w:r w:rsidR="00663350">
        <w:t>” y hacer una consulta de estado (</w:t>
      </w:r>
      <w:proofErr w:type="spellStart"/>
      <w:r w:rsidR="00663350">
        <w:t>git</w:t>
      </w:r>
      <w:proofErr w:type="spellEnd"/>
      <w:r w:rsidR="00663350">
        <w:t xml:space="preserve"> status)</w:t>
      </w:r>
      <w:r>
        <w:t xml:space="preserve"> </w:t>
      </w:r>
      <w:r w:rsidR="00663350">
        <w:t xml:space="preserve">vemos que ya </w:t>
      </w:r>
      <w:r>
        <w:t>esta</w:t>
      </w:r>
      <w:r w:rsidR="00663350">
        <w:t>mos en el área de preparación</w:t>
      </w:r>
      <w:r>
        <w:t xml:space="preserve"> listos para enviar a la nube, pero también podemos retractarnos con el comando mostrado en la imagen (solo se quita del área de preparación y no borra el archivo).</w:t>
      </w:r>
    </w:p>
    <w:p w:rsidR="006C60BC" w:rsidRDefault="006C60BC"/>
    <w:p w:rsidR="006C60BC" w:rsidRDefault="0010335A">
      <w:r>
        <w:t xml:space="preserve">El </w:t>
      </w:r>
      <w:proofErr w:type="spellStart"/>
      <w:r>
        <w:t>commit</w:t>
      </w:r>
      <w:proofErr w:type="spellEnd"/>
      <w:r>
        <w:t xml:space="preserve"> es un registro de lo que se ha realizado para comparar con otras versiones.</w:t>
      </w:r>
    </w:p>
    <w:p w:rsidR="0010335A" w:rsidRDefault="0010335A">
      <w:r w:rsidRPr="0010335A">
        <w:rPr>
          <w:noProof/>
          <w:lang w:eastAsia="es-CL"/>
        </w:rPr>
        <w:drawing>
          <wp:inline distT="0" distB="0" distL="0" distR="0" wp14:anchorId="33E213BE" wp14:editId="77C80C73">
            <wp:extent cx="3230880" cy="872608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92" cy="8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35A">
        <w:rPr>
          <w:noProof/>
          <w:lang w:eastAsia="es-CL"/>
        </w:rPr>
        <w:drawing>
          <wp:inline distT="0" distB="0" distL="0" distR="0" wp14:anchorId="5D081C50" wp14:editId="1B32FE09">
            <wp:extent cx="3124200" cy="151437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933" cy="15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5A" w:rsidRDefault="00C9571F">
      <w:r w:rsidRPr="00C9571F">
        <w:rPr>
          <w:noProof/>
          <w:lang w:eastAsia="es-CL"/>
        </w:rPr>
        <w:drawing>
          <wp:inline distT="0" distB="0" distL="0" distR="0" wp14:anchorId="400A451E" wp14:editId="22501F39">
            <wp:extent cx="6480810" cy="9067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5A" w:rsidRDefault="0010335A">
      <w:pPr>
        <w:pBdr>
          <w:bottom w:val="single" w:sz="6" w:space="1" w:color="auto"/>
        </w:pBdr>
      </w:pPr>
    </w:p>
    <w:p w:rsidR="00C9571F" w:rsidRDefault="00C9571F">
      <w:r>
        <w:t>Las ramas (</w:t>
      </w:r>
      <w:proofErr w:type="spellStart"/>
      <w:r>
        <w:t>branch</w:t>
      </w:r>
      <w:proofErr w:type="spellEnd"/>
      <w:r>
        <w:t>) son las versiones independientes del proyecto</w:t>
      </w:r>
    </w:p>
    <w:p w:rsidR="00C9571F" w:rsidRDefault="00C9571F">
      <w:r w:rsidRPr="00C9571F">
        <w:rPr>
          <w:noProof/>
          <w:lang w:eastAsia="es-CL"/>
        </w:rPr>
        <w:drawing>
          <wp:inline distT="0" distB="0" distL="0" distR="0" wp14:anchorId="23B08648" wp14:editId="2D7503C6">
            <wp:extent cx="5365377" cy="1758494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904" cy="17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1F" w:rsidRDefault="00C9571F">
      <w:r>
        <w:lastRenderedPageBreak/>
        <w:t xml:space="preserve">Para crear una nueva rama -&gt; </w:t>
      </w:r>
      <w:proofErr w:type="spellStart"/>
      <w:r w:rsidRPr="001D1AB5">
        <w:rPr>
          <w:b/>
        </w:rPr>
        <w:t>git</w:t>
      </w:r>
      <w:proofErr w:type="spellEnd"/>
      <w:r w:rsidRPr="001D1AB5">
        <w:rPr>
          <w:b/>
        </w:rPr>
        <w:t xml:space="preserve"> </w:t>
      </w:r>
      <w:proofErr w:type="spellStart"/>
      <w:r w:rsidRPr="001D1AB5">
        <w:rPr>
          <w:b/>
        </w:rPr>
        <w:t>branch</w:t>
      </w:r>
      <w:proofErr w:type="spellEnd"/>
      <w:r w:rsidRPr="001D1AB5">
        <w:rPr>
          <w:b/>
        </w:rPr>
        <w:t xml:space="preserve"> nombre-de-la-rama</w:t>
      </w:r>
      <w:r>
        <w:t xml:space="preserve"> (con minúsculas y sin espacios)</w:t>
      </w:r>
    </w:p>
    <w:p w:rsidR="001D1AB5" w:rsidRDefault="001D1AB5">
      <w:pPr>
        <w:rPr>
          <w:b/>
        </w:rPr>
      </w:pPr>
      <w:r>
        <w:t xml:space="preserve">Para ver las ramas existentes -&gt; </w:t>
      </w:r>
      <w:proofErr w:type="spellStart"/>
      <w:r w:rsidRPr="001D1AB5">
        <w:rPr>
          <w:b/>
        </w:rPr>
        <w:t>git</w:t>
      </w:r>
      <w:proofErr w:type="spellEnd"/>
      <w:r w:rsidRPr="001D1AB5">
        <w:rPr>
          <w:b/>
        </w:rPr>
        <w:t xml:space="preserve"> </w:t>
      </w:r>
      <w:proofErr w:type="spellStart"/>
      <w:r w:rsidRPr="001D1AB5">
        <w:rPr>
          <w:b/>
        </w:rPr>
        <w:t>branch</w:t>
      </w:r>
      <w:proofErr w:type="spellEnd"/>
    </w:p>
    <w:p w:rsidR="001D1AB5" w:rsidRDefault="001126B1">
      <w:r w:rsidRPr="001126B1">
        <w:rPr>
          <w:noProof/>
          <w:lang w:eastAsia="es-CL"/>
        </w:rPr>
        <w:drawing>
          <wp:inline distT="0" distB="0" distL="0" distR="0" wp14:anchorId="4BFB878E" wp14:editId="5D67E2D3">
            <wp:extent cx="2762636" cy="46679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B1" w:rsidRDefault="001126B1">
      <w:r w:rsidRPr="001126B1">
        <w:rPr>
          <w:noProof/>
          <w:lang w:eastAsia="es-CL"/>
        </w:rPr>
        <w:drawing>
          <wp:inline distT="0" distB="0" distL="0" distR="0" wp14:anchorId="298D9F63" wp14:editId="5D42579B">
            <wp:extent cx="2276793" cy="97168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B1" w:rsidRDefault="001126B1">
      <w:pPr>
        <w:rPr>
          <w:b/>
        </w:rPr>
      </w:pPr>
      <w:r>
        <w:t xml:space="preserve">Para cambiar de rama -&gt; </w:t>
      </w:r>
      <w:proofErr w:type="spellStart"/>
      <w:r w:rsidRPr="001126B1">
        <w:rPr>
          <w:b/>
        </w:rPr>
        <w:t>git</w:t>
      </w:r>
      <w:proofErr w:type="spellEnd"/>
      <w:r w:rsidRPr="001126B1">
        <w:rPr>
          <w:b/>
        </w:rPr>
        <w:t xml:space="preserve"> </w:t>
      </w:r>
      <w:proofErr w:type="spellStart"/>
      <w:r w:rsidRPr="001126B1">
        <w:rPr>
          <w:b/>
        </w:rPr>
        <w:t>checkout</w:t>
      </w:r>
      <w:proofErr w:type="spellEnd"/>
      <w:r w:rsidRPr="001126B1">
        <w:rPr>
          <w:b/>
        </w:rPr>
        <w:t xml:space="preserve"> nombre-de-la-rama</w:t>
      </w:r>
    </w:p>
    <w:p w:rsidR="001126B1" w:rsidRDefault="001126B1">
      <w:r w:rsidRPr="001126B1">
        <w:rPr>
          <w:noProof/>
          <w:lang w:eastAsia="es-CL"/>
        </w:rPr>
        <w:drawing>
          <wp:inline distT="0" distB="0" distL="0" distR="0" wp14:anchorId="3040B7EB" wp14:editId="4E750263">
            <wp:extent cx="3696216" cy="6287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B1" w:rsidRDefault="001126B1">
      <w:r w:rsidRPr="001126B1">
        <w:rPr>
          <w:noProof/>
          <w:lang w:eastAsia="es-CL"/>
        </w:rPr>
        <w:drawing>
          <wp:inline distT="0" distB="0" distL="0" distR="0" wp14:anchorId="7A577CEA" wp14:editId="51D0411D">
            <wp:extent cx="1848108" cy="943107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B1" w:rsidRDefault="001126B1">
      <w:r>
        <w:t>Según donde yo esté ubicado es la rama que crearé, es decir que sí creo una rama estando dentro de una rama, se creará una rama más pequeña.</w:t>
      </w:r>
    </w:p>
    <w:p w:rsidR="001126B1" w:rsidRDefault="001126B1">
      <w:pPr>
        <w:pBdr>
          <w:bottom w:val="single" w:sz="6" w:space="1" w:color="auto"/>
        </w:pBdr>
      </w:pPr>
      <w:r>
        <w:t xml:space="preserve">Para eliminar una rama -&gt;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–d nombre-de-la-</w:t>
      </w:r>
      <w:proofErr w:type="gramStart"/>
      <w:r>
        <w:t>rama  (</w:t>
      </w:r>
      <w:proofErr w:type="gramEnd"/>
      <w:r>
        <w:t>hay que hacerlo desde otra rama)</w:t>
      </w:r>
    </w:p>
    <w:p w:rsidR="001126B1" w:rsidRDefault="001126B1"/>
    <w:p w:rsidR="001126B1" w:rsidRDefault="001126B1">
      <w:r>
        <w:t>Para fusionar ramas (</w:t>
      </w:r>
      <w:proofErr w:type="spellStart"/>
      <w:r>
        <w:t>merge</w:t>
      </w:r>
      <w:proofErr w:type="spellEnd"/>
      <w:r>
        <w:t xml:space="preserve">) </w:t>
      </w:r>
      <w:r w:rsidR="005E797E">
        <w:t>debemos pararnos en la rama que recibirá los cambios y realizar el comando</w:t>
      </w:r>
    </w:p>
    <w:p w:rsidR="005E797E" w:rsidRDefault="005E797E">
      <w:proofErr w:type="spellStart"/>
      <w:r>
        <w:t>Git</w:t>
      </w:r>
      <w:proofErr w:type="spellEnd"/>
      <w:r>
        <w:t xml:space="preserve"> </w:t>
      </w:r>
      <w:proofErr w:type="spellStart"/>
      <w:r>
        <w:t>merge</w:t>
      </w:r>
      <w:proofErr w:type="spellEnd"/>
      <w:r>
        <w:t xml:space="preserve"> nombre-de-la-rama-que-quiero-fusionar</w:t>
      </w:r>
    </w:p>
    <w:p w:rsidR="005E797E" w:rsidRDefault="005E797E">
      <w:pPr>
        <w:pBdr>
          <w:bottom w:val="single" w:sz="6" w:space="1" w:color="auto"/>
        </w:pBdr>
      </w:pPr>
      <w:r>
        <w:t xml:space="preserve">Con esto se </w:t>
      </w:r>
      <w:r w:rsidR="001534C9">
        <w:t>agregarán</w:t>
      </w:r>
      <w:r>
        <w:t xml:space="preserve"> todos los cambios de una rama a otra.</w:t>
      </w:r>
    </w:p>
    <w:p w:rsidR="006C60BC" w:rsidRDefault="006C60BC"/>
    <w:p w:rsidR="00C255FF" w:rsidRDefault="00C255FF"/>
    <w:p w:rsidR="00C255FF" w:rsidRDefault="00C255FF"/>
    <w:p w:rsidR="00C255FF" w:rsidRDefault="00C255FF"/>
    <w:p w:rsidR="00C255FF" w:rsidRDefault="00C255FF"/>
    <w:p w:rsidR="00C255FF" w:rsidRDefault="00C255FF"/>
    <w:p w:rsidR="00C255FF" w:rsidRDefault="00C255FF"/>
    <w:p w:rsidR="00C255FF" w:rsidRDefault="00C255FF"/>
    <w:p w:rsidR="00C255FF" w:rsidRDefault="00C255FF"/>
    <w:p w:rsidR="00C255FF" w:rsidRDefault="00C255FF">
      <w:r>
        <w:lastRenderedPageBreak/>
        <w:t xml:space="preserve">Los conflictos ocurren cuando 2 o más personas editan la misma línea. </w:t>
      </w:r>
    </w:p>
    <w:p w:rsidR="002727C4" w:rsidRDefault="002727C4">
      <w:r>
        <w:t xml:space="preserve">En la siguiente imagen, podemos ver en las imágenes que se produjo un conflicto al tratar de juntar la rama-2 con la rama master y </w:t>
      </w:r>
      <w:proofErr w:type="spellStart"/>
      <w:r>
        <w:t>git</w:t>
      </w:r>
      <w:proofErr w:type="spellEnd"/>
      <w:r>
        <w:t xml:space="preserve"> nos pide solucionar el conflicto para luego hacer el </w:t>
      </w:r>
      <w:proofErr w:type="spellStart"/>
      <w:r>
        <w:t>commit</w:t>
      </w:r>
      <w:proofErr w:type="spellEnd"/>
      <w:r>
        <w:t xml:space="preserve"> correspondiente.</w:t>
      </w:r>
    </w:p>
    <w:p w:rsidR="008457B3" w:rsidRDefault="008457B3">
      <w:r w:rsidRPr="008457B3">
        <w:rPr>
          <w:noProof/>
          <w:lang w:eastAsia="es-CL"/>
        </w:rPr>
        <w:drawing>
          <wp:inline distT="0" distB="0" distL="0" distR="0" wp14:anchorId="055D7AE2" wp14:editId="28A2E69B">
            <wp:extent cx="4087906" cy="52110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8200" cy="5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C4" w:rsidRDefault="002727C4">
      <w:r>
        <w:t xml:space="preserve">En la segunda imagen, estando en visual </w:t>
      </w:r>
      <w:proofErr w:type="spellStart"/>
      <w:r>
        <w:t>studio</w:t>
      </w:r>
      <w:proofErr w:type="spellEnd"/>
      <w:r>
        <w:t xml:space="preserve">, podemos ver claramente el error, puesto que se editó la misma línea. </w:t>
      </w:r>
    </w:p>
    <w:p w:rsidR="008457B3" w:rsidRDefault="008457B3">
      <w:r w:rsidRPr="008457B3">
        <w:rPr>
          <w:noProof/>
          <w:lang w:eastAsia="es-CL"/>
        </w:rPr>
        <w:drawing>
          <wp:inline distT="0" distB="0" distL="0" distR="0" wp14:anchorId="61403E07" wp14:editId="5020628C">
            <wp:extent cx="3859463" cy="1129552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395" cy="11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C4" w:rsidRDefault="002727C4">
      <w:r>
        <w:t xml:space="preserve">Aquí también de forma directa en el editor de texto se puede dar </w:t>
      </w:r>
      <w:proofErr w:type="spellStart"/>
      <w:r>
        <w:t>click</w:t>
      </w:r>
      <w:proofErr w:type="spellEnd"/>
      <w:r>
        <w:t xml:space="preserve"> en la opción que más me acomode.</w:t>
      </w:r>
    </w:p>
    <w:p w:rsidR="008457B3" w:rsidRDefault="008457B3">
      <w:r w:rsidRPr="008457B3">
        <w:rPr>
          <w:noProof/>
          <w:lang w:eastAsia="es-CL"/>
        </w:rPr>
        <w:drawing>
          <wp:inline distT="0" distB="0" distL="0" distR="0" wp14:anchorId="78B7B1D0" wp14:editId="6D1A82E9">
            <wp:extent cx="6480810" cy="3333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3" w:rsidRDefault="008457B3">
      <w:r>
        <w:t xml:space="preserve">También podemos ir un poco más abajo y dar </w:t>
      </w:r>
      <w:proofErr w:type="spellStart"/>
      <w:r>
        <w:t>click</w:t>
      </w:r>
      <w:proofErr w:type="spellEnd"/>
      <w:r>
        <w:t xml:space="preserve"> en la siguiente opción</w:t>
      </w:r>
    </w:p>
    <w:p w:rsidR="008457B3" w:rsidRDefault="008457B3">
      <w:r w:rsidRPr="008457B3">
        <w:rPr>
          <w:noProof/>
          <w:lang w:eastAsia="es-CL"/>
        </w:rPr>
        <w:drawing>
          <wp:inline distT="0" distB="0" distL="0" distR="0" wp14:anchorId="19558AC6" wp14:editId="549ABFBF">
            <wp:extent cx="1788459" cy="396767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7206" cy="4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3" w:rsidRDefault="008457B3">
      <w:r>
        <w:t>Donde nos aparecerá lo siguiente</w:t>
      </w:r>
    </w:p>
    <w:p w:rsidR="002727C4" w:rsidRDefault="008457B3">
      <w:r w:rsidRPr="008457B3">
        <w:rPr>
          <w:noProof/>
          <w:lang w:eastAsia="es-CL"/>
        </w:rPr>
        <w:drawing>
          <wp:inline distT="0" distB="0" distL="0" distR="0" wp14:anchorId="4F0DA69D" wp14:editId="4BA66394">
            <wp:extent cx="4343400" cy="17342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4869" cy="17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3" w:rsidRDefault="002727C4">
      <w:r>
        <w:t>En esta pestaña</w:t>
      </w:r>
      <w:r w:rsidR="008457B3">
        <w:t xml:space="preserve"> puedo aceptar </w:t>
      </w:r>
      <w:r w:rsidR="004644F4">
        <w:t>cualquiera de las 2 versiones y hasta incluso quedarme con ambas en paralelo</w:t>
      </w:r>
    </w:p>
    <w:p w:rsidR="004644F4" w:rsidRDefault="004644F4">
      <w:r w:rsidRPr="004644F4">
        <w:rPr>
          <w:noProof/>
          <w:lang w:eastAsia="es-CL"/>
        </w:rPr>
        <w:drawing>
          <wp:inline distT="0" distB="0" distL="0" distR="0" wp14:anchorId="0C2DEE89" wp14:editId="5650F20D">
            <wp:extent cx="3966883" cy="10560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718" cy="106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F4" w:rsidRDefault="004644F4">
      <w:r>
        <w:t xml:space="preserve">También podría hacer una combinación e ir mirando cómo va quedando todo. Al final se debe dar </w:t>
      </w:r>
      <w:proofErr w:type="spellStart"/>
      <w:r>
        <w:t>click</w:t>
      </w:r>
      <w:proofErr w:type="spellEnd"/>
      <w:r>
        <w:t xml:space="preserve"> en “Completar la fusión mediante combinación”</w:t>
      </w:r>
    </w:p>
    <w:p w:rsidR="004644F4" w:rsidRDefault="004644F4">
      <w:r>
        <w:lastRenderedPageBreak/>
        <w:t xml:space="preserve">Luego de eso podemos ver un cambio en nuestro </w:t>
      </w:r>
      <w:proofErr w:type="spellStart"/>
      <w:r>
        <w:t>git</w:t>
      </w:r>
      <w:proofErr w:type="spellEnd"/>
    </w:p>
    <w:p w:rsidR="004644F4" w:rsidRDefault="004644F4">
      <w:r w:rsidRPr="004644F4">
        <w:rPr>
          <w:noProof/>
          <w:lang w:eastAsia="es-CL"/>
        </w:rPr>
        <w:drawing>
          <wp:inline distT="0" distB="0" distL="0" distR="0" wp14:anchorId="47E89E96" wp14:editId="2ABE2630">
            <wp:extent cx="1398270" cy="45334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326" cy="4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F4" w:rsidRDefault="004644F4">
      <w:pPr>
        <w:pBdr>
          <w:bottom w:val="single" w:sz="6" w:space="1" w:color="auto"/>
        </w:pBdr>
      </w:pPr>
      <w:r>
        <w:t>Para finalizar debemos in</w:t>
      </w:r>
      <w:r w:rsidR="002727C4">
        <w:t xml:space="preserve">gresar el comando -&gt; </w:t>
      </w:r>
      <w:proofErr w:type="spellStart"/>
      <w:r w:rsidR="002727C4">
        <w:t>git</w:t>
      </w:r>
      <w:proofErr w:type="spellEnd"/>
      <w:r w:rsidR="002727C4">
        <w:t xml:space="preserve"> </w:t>
      </w:r>
      <w:proofErr w:type="spellStart"/>
      <w:r w:rsidR="002727C4">
        <w:t>merge</w:t>
      </w:r>
      <w:proofErr w:type="spellEnd"/>
      <w:r w:rsidR="002727C4">
        <w:t xml:space="preserve"> –</w:t>
      </w:r>
      <w:proofErr w:type="spellStart"/>
      <w:r>
        <w:t>continue</w:t>
      </w:r>
      <w:proofErr w:type="spellEnd"/>
    </w:p>
    <w:p w:rsidR="0029350E" w:rsidRDefault="0029350E">
      <w:pPr>
        <w:rPr>
          <w:b/>
        </w:rPr>
      </w:pPr>
    </w:p>
    <w:p w:rsidR="002727C4" w:rsidRPr="002727C4" w:rsidRDefault="009D0EAB">
      <w:pPr>
        <w:rPr>
          <w:b/>
        </w:rPr>
      </w:pPr>
      <w:proofErr w:type="spellStart"/>
      <w:r>
        <w:rPr>
          <w:b/>
        </w:rPr>
        <w:t>Gi</w:t>
      </w:r>
      <w:r w:rsidR="002727C4" w:rsidRPr="002727C4">
        <w:rPr>
          <w:b/>
        </w:rPr>
        <w:t>t-Hub</w:t>
      </w:r>
      <w:proofErr w:type="spellEnd"/>
    </w:p>
    <w:p w:rsidR="004644F4" w:rsidRDefault="002727C4">
      <w:r>
        <w:t>Es un hosting que nos permite poder almacenar diferentes proyectos en la nube para poder trabajar desde cualquier parte con uno o más colaboradores.</w:t>
      </w:r>
    </w:p>
    <w:p w:rsidR="002727C4" w:rsidRDefault="009D0EAB">
      <w:r>
        <w:t xml:space="preserve">Al crear un repositorio en </w:t>
      </w:r>
      <w:proofErr w:type="spellStart"/>
      <w:r>
        <w:t>Git-Hub</w:t>
      </w:r>
      <w:proofErr w:type="spellEnd"/>
      <w:r>
        <w:t>, lo primero es decidir si será público o privado</w:t>
      </w:r>
    </w:p>
    <w:p w:rsidR="004644F4" w:rsidRDefault="009D0EAB">
      <w:r w:rsidRPr="009D0EAB">
        <w:rPr>
          <w:noProof/>
          <w:lang w:eastAsia="es-CL"/>
        </w:rPr>
        <w:drawing>
          <wp:inline distT="0" distB="0" distL="0" distR="0" wp14:anchorId="64A27E01" wp14:editId="11AB43A2">
            <wp:extent cx="3455894" cy="6372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6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AB" w:rsidRDefault="009D0EAB">
      <w:r>
        <w:t xml:space="preserve">Si le damos a </w:t>
      </w:r>
      <w:r w:rsidR="004D437D">
        <w:t>público</w:t>
      </w:r>
      <w:r>
        <w:t xml:space="preserve">, cualquiera podrá descargarlo, pero solo los usuarios seleccionados podrán hacer </w:t>
      </w:r>
      <w:proofErr w:type="spellStart"/>
      <w:r>
        <w:t>commit</w:t>
      </w:r>
      <w:proofErr w:type="spellEnd"/>
      <w:r>
        <w:t>. De ser privado, solo quien creó el repositorio</w:t>
      </w:r>
      <w:r w:rsidR="004D437D">
        <w:t xml:space="preserve"> y quienes escojas,</w:t>
      </w:r>
      <w:r>
        <w:t xml:space="preserve"> podrá</w:t>
      </w:r>
      <w:r w:rsidR="004D437D">
        <w:t>n verlo.</w:t>
      </w:r>
    </w:p>
    <w:p w:rsidR="004D437D" w:rsidRDefault="004D437D">
      <w:r>
        <w:t xml:space="preserve">Por defecto </w:t>
      </w:r>
      <w:proofErr w:type="spellStart"/>
      <w:r>
        <w:t>git-hub</w:t>
      </w:r>
      <w:proofErr w:type="spellEnd"/>
      <w:r>
        <w:t xml:space="preserve"> trabaja con la rama principal como “</w:t>
      </w:r>
      <w:proofErr w:type="spellStart"/>
      <w:r>
        <w:t>main</w:t>
      </w:r>
      <w:proofErr w:type="spellEnd"/>
      <w:r>
        <w:t>”, ya que es el nuevo nombre por defecto (antes era master).</w:t>
      </w:r>
    </w:p>
    <w:p w:rsidR="00E41B18" w:rsidRDefault="00E41B18">
      <w:r>
        <w:t xml:space="preserve">En </w:t>
      </w:r>
      <w:proofErr w:type="spellStart"/>
      <w:r>
        <w:t>Add</w:t>
      </w:r>
      <w:proofErr w:type="spellEnd"/>
      <w:r>
        <w:t xml:space="preserve"> file puedo agregar un archivo directamente, sin necesidad de </w:t>
      </w:r>
      <w:proofErr w:type="spellStart"/>
      <w:r>
        <w:t>git</w:t>
      </w:r>
      <w:proofErr w:type="spellEnd"/>
    </w:p>
    <w:p w:rsidR="004D437D" w:rsidRDefault="00E41B18">
      <w:r w:rsidRPr="00E41B18">
        <w:rPr>
          <w:noProof/>
          <w:lang w:eastAsia="es-CL"/>
        </w:rPr>
        <w:drawing>
          <wp:inline distT="0" distB="0" distL="0" distR="0" wp14:anchorId="2E49F10D" wp14:editId="75C40447">
            <wp:extent cx="3818965" cy="353982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0554" cy="3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B3" w:rsidRDefault="00E41B18">
      <w:r>
        <w:t xml:space="preserve">Y en </w:t>
      </w:r>
      <w:proofErr w:type="spellStart"/>
      <w:r>
        <w:t>Code</w:t>
      </w:r>
      <w:proofErr w:type="spellEnd"/>
      <w:r>
        <w:t xml:space="preserve"> puedo ver los datos para clonar o descargar como un .</w:t>
      </w:r>
      <w:proofErr w:type="spellStart"/>
      <w:r>
        <w:t>zip</w:t>
      </w:r>
      <w:proofErr w:type="spellEnd"/>
    </w:p>
    <w:p w:rsidR="00E41B18" w:rsidRDefault="00E41B18">
      <w:r w:rsidRPr="00E41B18">
        <w:rPr>
          <w:noProof/>
          <w:lang w:eastAsia="es-CL"/>
        </w:rPr>
        <w:drawing>
          <wp:inline distT="0" distB="0" distL="0" distR="0" wp14:anchorId="3FED672D" wp14:editId="584FF265">
            <wp:extent cx="2958353" cy="131772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133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18" w:rsidRDefault="00E41B18">
      <w:r>
        <w:t xml:space="preserve">En </w:t>
      </w:r>
      <w:proofErr w:type="spellStart"/>
      <w:r>
        <w:t>git-hub</w:t>
      </w:r>
      <w:proofErr w:type="spellEnd"/>
      <w:r>
        <w:t xml:space="preserve"> puedo crear directamente un archivo</w:t>
      </w:r>
      <w:r w:rsidR="00120639">
        <w:t xml:space="preserve"> de forma mucho más grafica </w:t>
      </w:r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41C9582A" wp14:editId="7AF008E2">
            <wp:extent cx="3079377" cy="517542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3153"/>
                    <a:stretch/>
                  </pic:blipFill>
                  <pic:spPr bwMode="auto">
                    <a:xfrm>
                      <a:off x="0" y="0"/>
                      <a:ext cx="3149465" cy="52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639" w:rsidRDefault="00120639">
      <w:r>
        <w:t xml:space="preserve">Se debe dar un nombre y editar. Podemos ver como por defecto estamos en la rama </w:t>
      </w:r>
      <w:proofErr w:type="spellStart"/>
      <w:r>
        <w:t>main</w:t>
      </w:r>
      <w:proofErr w:type="spellEnd"/>
      <w:r>
        <w:t xml:space="preserve">. Luego debemos dar </w:t>
      </w:r>
      <w:proofErr w:type="spellStart"/>
      <w:r>
        <w:t>click</w:t>
      </w:r>
      <w:proofErr w:type="spellEnd"/>
      <w:r>
        <w:t xml:space="preserve"> en el recuadro verde</w:t>
      </w:r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6542701C" wp14:editId="6E0753F4">
            <wp:extent cx="4033520" cy="635894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5819" cy="6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 w:rsidRPr="00120639">
        <w:rPr>
          <w:noProof/>
          <w:lang w:eastAsia="es-CL"/>
        </w:rPr>
        <w:lastRenderedPageBreak/>
        <w:drawing>
          <wp:inline distT="0" distB="0" distL="0" distR="0" wp14:anchorId="6C5C29FA" wp14:editId="7A7011A6">
            <wp:extent cx="1536169" cy="1425389"/>
            <wp:effectExtent l="0" t="0" r="698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300" cy="14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>
        <w:t xml:space="preserve">Una vez creado, podríamos editarlo, agregar ramas, entre otras funcionalidades de </w:t>
      </w:r>
      <w:proofErr w:type="spellStart"/>
      <w:r>
        <w:t>git</w:t>
      </w:r>
      <w:proofErr w:type="spellEnd"/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285CAD22" wp14:editId="2181C49A">
            <wp:extent cx="3388659" cy="63749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2864" cy="6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13B43895" wp14:editId="7887E4ED">
            <wp:extent cx="3482788" cy="645643"/>
            <wp:effectExtent l="0" t="0" r="381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0633" cy="6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2903BAD5" wp14:editId="191A7168">
            <wp:extent cx="3482340" cy="132217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286" cy="13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>
        <w:t xml:space="preserve">Al crear una nueva rama, </w:t>
      </w:r>
      <w:proofErr w:type="spellStart"/>
      <w:r>
        <w:t>ocurré</w:t>
      </w:r>
      <w:proofErr w:type="spellEnd"/>
      <w:r>
        <w:t xml:space="preserve"> lo mismo que se vio en </w:t>
      </w:r>
      <w:proofErr w:type="spellStart"/>
      <w:r>
        <w:t>git</w:t>
      </w:r>
      <w:proofErr w:type="spellEnd"/>
      <w:r>
        <w:t>, es decir que la nueva rama será una copia exacta de la versión actual que se tenga.</w:t>
      </w:r>
    </w:p>
    <w:p w:rsidR="00120639" w:rsidRDefault="00120639">
      <w:r w:rsidRPr="00120639">
        <w:rPr>
          <w:noProof/>
          <w:lang w:eastAsia="es-CL"/>
        </w:rPr>
        <w:drawing>
          <wp:inline distT="0" distB="0" distL="0" distR="0" wp14:anchorId="28F98987" wp14:editId="4114B837">
            <wp:extent cx="3590365" cy="11331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856" cy="11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120639">
      <w:r>
        <w:t xml:space="preserve">Y </w:t>
      </w:r>
      <w:proofErr w:type="spellStart"/>
      <w:r>
        <w:t>asi</w:t>
      </w:r>
      <w:proofErr w:type="spellEnd"/>
      <w:r>
        <w:t xml:space="preserve"> puedo crear más ramas, editarlas, cambiarme o </w:t>
      </w:r>
      <w:r w:rsidR="0029350E">
        <w:t>eliminar</w:t>
      </w:r>
    </w:p>
    <w:p w:rsidR="00120639" w:rsidRDefault="00120639">
      <w:pPr>
        <w:pBdr>
          <w:bottom w:val="single" w:sz="6" w:space="1" w:color="auto"/>
        </w:pBdr>
      </w:pPr>
      <w:r w:rsidRPr="00120639">
        <w:rPr>
          <w:noProof/>
          <w:lang w:eastAsia="es-CL"/>
        </w:rPr>
        <w:drawing>
          <wp:inline distT="0" distB="0" distL="0" distR="0" wp14:anchorId="3F8A9986" wp14:editId="129B53F2">
            <wp:extent cx="3590290" cy="94453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4111" cy="9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A8" w:rsidRDefault="00372CA8"/>
    <w:p w:rsidR="00372CA8" w:rsidRDefault="00372CA8"/>
    <w:p w:rsidR="00120639" w:rsidRDefault="00120639">
      <w:r>
        <w:lastRenderedPageBreak/>
        <w:t>Al clonar un repositorio, realizaremos una copia en nuestro pc (copia local)</w:t>
      </w:r>
      <w:r w:rsidR="00FF034D">
        <w:t xml:space="preserve">. Al repositorio remoto le llamaremos </w:t>
      </w:r>
      <w:proofErr w:type="spellStart"/>
      <w:r w:rsidR="00FF034D">
        <w:t>origin</w:t>
      </w:r>
      <w:proofErr w:type="spellEnd"/>
      <w:r w:rsidR="00FF034D">
        <w:t>, pero solo es un nombre que le daremos de forma local y es solo un estándar, es decir que no necesariamente debe ser así. Solo servirá para referirse al repositorio remoto.</w:t>
      </w:r>
    </w:p>
    <w:p w:rsidR="00FF034D" w:rsidRDefault="00FF034D">
      <w:r w:rsidRPr="00FF034D">
        <w:rPr>
          <w:noProof/>
          <w:lang w:eastAsia="es-CL"/>
        </w:rPr>
        <w:drawing>
          <wp:inline distT="0" distB="0" distL="0" distR="0" wp14:anchorId="20367C25" wp14:editId="5867B0FF">
            <wp:extent cx="1304365" cy="13805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3030" cy="14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39" w:rsidRDefault="00064D88">
      <w:pPr>
        <w:rPr>
          <w:b/>
        </w:rPr>
      </w:pPr>
      <w:r>
        <w:t xml:space="preserve">Para clonar debemos indicar el código -&gt; </w:t>
      </w:r>
      <w:proofErr w:type="spellStart"/>
      <w:r w:rsidRPr="00064D88">
        <w:rPr>
          <w:b/>
        </w:rPr>
        <w:t>git</w:t>
      </w:r>
      <w:proofErr w:type="spellEnd"/>
      <w:r w:rsidRPr="00064D88">
        <w:rPr>
          <w:b/>
        </w:rPr>
        <w:t xml:space="preserve"> clone “repositorio”</w:t>
      </w:r>
    </w:p>
    <w:p w:rsidR="00064D88" w:rsidRDefault="00064D88">
      <w:r>
        <w:t xml:space="preserve">El repositorio lo obtenemos directamente desde </w:t>
      </w:r>
      <w:proofErr w:type="spellStart"/>
      <w:r>
        <w:t>git-hub</w:t>
      </w:r>
      <w:proofErr w:type="spellEnd"/>
    </w:p>
    <w:p w:rsidR="00064D88" w:rsidRDefault="00064D88">
      <w:r w:rsidRPr="00064D88">
        <w:rPr>
          <w:noProof/>
          <w:lang w:eastAsia="es-CL"/>
        </w:rPr>
        <w:drawing>
          <wp:inline distT="0" distB="0" distL="0" distR="0" wp14:anchorId="65D29FD0" wp14:editId="023A2837">
            <wp:extent cx="1510906" cy="1371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355" cy="13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4D88" w:rsidRDefault="00064D88">
      <w:r w:rsidRPr="00064D88">
        <w:rPr>
          <w:noProof/>
          <w:lang w:eastAsia="es-CL"/>
        </w:rPr>
        <w:drawing>
          <wp:inline distT="0" distB="0" distL="0" distR="0" wp14:anchorId="2379B9F5" wp14:editId="374CC2DE">
            <wp:extent cx="3442447" cy="828063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6368" cy="8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88" w:rsidRDefault="00064D88">
      <w:r>
        <w:t>Se creará la carpeta, por lo que debemos entrar</w:t>
      </w:r>
    </w:p>
    <w:p w:rsidR="00064D88" w:rsidRDefault="00064D88">
      <w:r w:rsidRPr="00064D88">
        <w:rPr>
          <w:noProof/>
          <w:lang w:eastAsia="es-CL"/>
        </w:rPr>
        <w:drawing>
          <wp:inline distT="0" distB="0" distL="0" distR="0" wp14:anchorId="113905A8" wp14:editId="5444854F">
            <wp:extent cx="1237130" cy="359560"/>
            <wp:effectExtent l="0" t="0" r="127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2689" cy="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88" w:rsidRDefault="00064D88">
      <w:r>
        <w:t xml:space="preserve">Si vamos a visual </w:t>
      </w:r>
      <w:proofErr w:type="spellStart"/>
      <w:r>
        <w:t>studio</w:t>
      </w:r>
      <w:proofErr w:type="spellEnd"/>
      <w:r>
        <w:t xml:space="preserve"> y abrimos la carpeta, podemos ver que se copió todo lo que teníamos en </w:t>
      </w:r>
      <w:proofErr w:type="spellStart"/>
      <w:r>
        <w:t>git-hub</w:t>
      </w:r>
      <w:proofErr w:type="spellEnd"/>
    </w:p>
    <w:p w:rsidR="00064D88" w:rsidRDefault="00372CA8">
      <w:r w:rsidRPr="00064D88">
        <w:rPr>
          <w:noProof/>
          <w:lang w:eastAsia="es-CL"/>
        </w:rPr>
        <w:drawing>
          <wp:inline distT="0" distB="0" distL="0" distR="0" wp14:anchorId="00787076" wp14:editId="277F224E">
            <wp:extent cx="3952875" cy="36908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88386"/>
                    <a:stretch/>
                  </pic:blipFill>
                  <pic:spPr bwMode="auto">
                    <a:xfrm>
                      <a:off x="0" y="0"/>
                      <a:ext cx="4108586" cy="38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4D88" w:rsidRPr="00064D88">
        <w:rPr>
          <w:noProof/>
          <w:lang w:eastAsia="es-CL"/>
        </w:rPr>
        <w:drawing>
          <wp:inline distT="0" distB="0" distL="0" distR="0" wp14:anchorId="5C795DE9" wp14:editId="0349776F">
            <wp:extent cx="3953435" cy="125061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0652"/>
                    <a:stretch/>
                  </pic:blipFill>
                  <pic:spPr bwMode="auto">
                    <a:xfrm>
                      <a:off x="0" y="0"/>
                      <a:ext cx="3983483" cy="12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D88" w:rsidRDefault="00064D88">
      <w:r>
        <w:t>De esta manera ya podemos trabajar de forma local y cuando tengamos todos los cambios realizados y seguros, podemos enviar todo al repositorio remoto</w:t>
      </w:r>
    </w:p>
    <w:p w:rsidR="00064D88" w:rsidRDefault="00064D88">
      <w:r>
        <w:t xml:space="preserve">Realizamos un cambio, luego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luego un </w:t>
      </w:r>
      <w:proofErr w:type="spellStart"/>
      <w:r>
        <w:t>commit</w:t>
      </w:r>
      <w:proofErr w:type="spellEnd"/>
      <w:r>
        <w:t>, pero todo de forma local</w:t>
      </w:r>
    </w:p>
    <w:p w:rsidR="00064D88" w:rsidRDefault="00064D88">
      <w:r w:rsidRPr="00064D88">
        <w:rPr>
          <w:noProof/>
          <w:lang w:eastAsia="es-CL"/>
        </w:rPr>
        <w:lastRenderedPageBreak/>
        <w:drawing>
          <wp:inline distT="0" distB="0" distL="0" distR="0" wp14:anchorId="2A6E0759" wp14:editId="775174E0">
            <wp:extent cx="3792071" cy="508656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7143" cy="5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88" w:rsidRDefault="00064D88">
      <w:r>
        <w:t xml:space="preserve">Al realizar una revisión de estado, veremos que se nos informa que realizamos cambios respecto de la versión de origen y que se recomienda </w:t>
      </w:r>
      <w:r w:rsidR="00FD421C">
        <w:t xml:space="preserve">subir los cambios con un </w:t>
      </w:r>
      <w:proofErr w:type="spellStart"/>
      <w:r w:rsidR="00FD421C">
        <w:t>git</w:t>
      </w:r>
      <w:proofErr w:type="spellEnd"/>
      <w:r w:rsidR="00FD421C">
        <w:t xml:space="preserve"> </w:t>
      </w:r>
      <w:proofErr w:type="spellStart"/>
      <w:r w:rsidR="00FD421C">
        <w:t>push</w:t>
      </w:r>
      <w:proofErr w:type="spellEnd"/>
    </w:p>
    <w:p w:rsidR="00FD421C" w:rsidRDefault="00FD421C">
      <w:r w:rsidRPr="00FD421C">
        <w:rPr>
          <w:noProof/>
          <w:lang w:eastAsia="es-CL"/>
        </w:rPr>
        <w:drawing>
          <wp:inline distT="0" distB="0" distL="0" distR="0" wp14:anchorId="7D72FF18" wp14:editId="18356A9A">
            <wp:extent cx="3375212" cy="85389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2002" cy="8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1C" w:rsidRDefault="00FD421C">
      <w:r>
        <w:t xml:space="preserve">Para enviar los cambios lo hacemos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:rsidR="00FD421C" w:rsidRDefault="00853222">
      <w:r w:rsidRPr="00853222">
        <w:rPr>
          <w:noProof/>
          <w:lang w:eastAsia="es-CL"/>
        </w:rPr>
        <w:drawing>
          <wp:inline distT="0" distB="0" distL="0" distR="0" wp14:anchorId="0F24C777" wp14:editId="0091000F">
            <wp:extent cx="2433918" cy="408750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7738" cy="4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22" w:rsidRDefault="00853222">
      <w:r>
        <w:t>Se desplegará un cuadro para autenticarse</w:t>
      </w:r>
    </w:p>
    <w:p w:rsidR="00913A2A" w:rsidRDefault="00853222">
      <w:r w:rsidRPr="00853222">
        <w:rPr>
          <w:noProof/>
          <w:lang w:eastAsia="es-CL"/>
        </w:rPr>
        <w:drawing>
          <wp:inline distT="0" distB="0" distL="0" distR="0" wp14:anchorId="04A4C515" wp14:editId="099C4359">
            <wp:extent cx="1350060" cy="1169894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66602" cy="11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A" w:rsidRDefault="00913A2A">
      <w:r>
        <w:t>Si es que estas accediendo a un repositorio que no te ha asignado los permisos necesarios, te aparecerá el siguiente mensaje:</w:t>
      </w:r>
    </w:p>
    <w:p w:rsidR="00913A2A" w:rsidRDefault="00913A2A">
      <w:r w:rsidRPr="00913A2A">
        <w:rPr>
          <w:noProof/>
          <w:lang w:eastAsia="es-CL"/>
        </w:rPr>
        <w:drawing>
          <wp:inline distT="0" distB="0" distL="0" distR="0" wp14:anchorId="122047CE" wp14:editId="55772B39">
            <wp:extent cx="3576320" cy="559962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6416" cy="5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22" w:rsidRDefault="00853222">
      <w:r>
        <w:t xml:space="preserve">Se puede ingresar usuarios al repositorio o asignar un </w:t>
      </w:r>
      <w:proofErr w:type="spellStart"/>
      <w:r>
        <w:t>token</w:t>
      </w:r>
      <w:proofErr w:type="spellEnd"/>
      <w:r>
        <w:t>, donde daremos permisos por cierta cantidad de tiempo</w:t>
      </w:r>
    </w:p>
    <w:p w:rsidR="00853222" w:rsidRDefault="00853222">
      <w:r w:rsidRPr="00853222">
        <w:rPr>
          <w:noProof/>
          <w:lang w:eastAsia="es-CL"/>
        </w:rPr>
        <w:drawing>
          <wp:inline distT="0" distB="0" distL="0" distR="0" wp14:anchorId="283BD879" wp14:editId="5E60632B">
            <wp:extent cx="3052483" cy="1651559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8768" cy="16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22" w:rsidRDefault="00853222"/>
    <w:p w:rsidR="00913A2A" w:rsidRDefault="00853222">
      <w:r w:rsidRPr="00853222">
        <w:rPr>
          <w:noProof/>
          <w:lang w:eastAsia="es-CL"/>
        </w:rPr>
        <w:lastRenderedPageBreak/>
        <w:drawing>
          <wp:inline distT="0" distB="0" distL="0" distR="0" wp14:anchorId="7FEE68AD" wp14:editId="56846D80">
            <wp:extent cx="1525261" cy="1250577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1215" cy="12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22" w:rsidRDefault="00853222">
      <w:r w:rsidRPr="00853222">
        <w:rPr>
          <w:noProof/>
          <w:lang w:eastAsia="es-CL"/>
        </w:rPr>
        <w:drawing>
          <wp:inline distT="0" distB="0" distL="0" distR="0" wp14:anchorId="23C965B2" wp14:editId="59FEDE8C">
            <wp:extent cx="3106271" cy="909115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0013" cy="9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22" w:rsidRDefault="00853222">
      <w:r>
        <w:t xml:space="preserve">Si revisamos nuestro </w:t>
      </w:r>
      <w:proofErr w:type="spellStart"/>
      <w:r>
        <w:t>git-hub</w:t>
      </w:r>
      <w:proofErr w:type="spellEnd"/>
      <w:r>
        <w:t>, veremos que los cambios se han subido</w:t>
      </w:r>
    </w:p>
    <w:p w:rsidR="00853222" w:rsidRDefault="00853222">
      <w:pPr>
        <w:pBdr>
          <w:bottom w:val="single" w:sz="6" w:space="1" w:color="auto"/>
        </w:pBdr>
      </w:pPr>
      <w:r w:rsidRPr="00853222">
        <w:rPr>
          <w:noProof/>
          <w:lang w:eastAsia="es-CL"/>
        </w:rPr>
        <w:drawing>
          <wp:inline distT="0" distB="0" distL="0" distR="0" wp14:anchorId="599B0209" wp14:editId="1F53C6BA">
            <wp:extent cx="3966883" cy="48235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4910" cy="4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A8" w:rsidRDefault="00372CA8"/>
    <w:p w:rsidR="00853222" w:rsidRDefault="00FA2CE8">
      <w:r>
        <w:t xml:space="preserve">Ahora si queremos agregar cambios que se hayan realizado de forma remota a nuestra versión local, lo hacemos con </w:t>
      </w:r>
      <w:proofErr w:type="spellStart"/>
      <w:r w:rsidRPr="00FA2CE8">
        <w:rPr>
          <w:b/>
        </w:rPr>
        <w:t>git</w:t>
      </w:r>
      <w:proofErr w:type="spellEnd"/>
      <w:r w:rsidRPr="00FA2CE8">
        <w:rPr>
          <w:b/>
        </w:rPr>
        <w:t xml:space="preserve"> </w:t>
      </w:r>
      <w:proofErr w:type="spellStart"/>
      <w:r w:rsidRPr="00FA2CE8">
        <w:rPr>
          <w:b/>
        </w:rPr>
        <w:t>pull</w:t>
      </w:r>
      <w:proofErr w:type="spellEnd"/>
      <w:r w:rsidRPr="00FA2CE8">
        <w:rPr>
          <w:b/>
        </w:rPr>
        <w:t xml:space="preserve"> </w:t>
      </w:r>
      <w:proofErr w:type="spellStart"/>
      <w:r w:rsidRPr="00FA2CE8">
        <w:rPr>
          <w:b/>
        </w:rPr>
        <w:t>origin</w:t>
      </w:r>
      <w:proofErr w:type="spellEnd"/>
      <w:r w:rsidRPr="00FA2CE8">
        <w:rPr>
          <w:b/>
        </w:rPr>
        <w:t xml:space="preserve"> </w:t>
      </w:r>
      <w:proofErr w:type="spellStart"/>
      <w:proofErr w:type="gramStart"/>
      <w:r w:rsidRPr="00FA2CE8">
        <w:rPr>
          <w:b/>
        </w:rPr>
        <w:t>main</w:t>
      </w:r>
      <w:proofErr w:type="spellEnd"/>
      <w:r w:rsidR="00372CA8">
        <w:rPr>
          <w:b/>
        </w:rPr>
        <w:t xml:space="preserve">  (</w:t>
      </w:r>
      <w:proofErr w:type="gramEnd"/>
      <w:r w:rsidR="00372CA8">
        <w:t xml:space="preserve">donde </w:t>
      </w:r>
      <w:proofErr w:type="spellStart"/>
      <w:r w:rsidR="00372CA8">
        <w:t>main</w:t>
      </w:r>
      <w:proofErr w:type="spellEnd"/>
      <w:r w:rsidR="00372CA8">
        <w:t xml:space="preserve"> es el nombre de la rama</w:t>
      </w:r>
      <w:r w:rsidR="00372CA8">
        <w:rPr>
          <w:b/>
        </w:rPr>
        <w:t>)</w:t>
      </w:r>
    </w:p>
    <w:p w:rsidR="00FA2CE8" w:rsidRDefault="00FA2CE8">
      <w:r w:rsidRPr="00FA2CE8">
        <w:rPr>
          <w:noProof/>
          <w:lang w:eastAsia="es-CL"/>
        </w:rPr>
        <w:drawing>
          <wp:inline distT="0" distB="0" distL="0" distR="0" wp14:anchorId="23CE3A10" wp14:editId="2A945F47">
            <wp:extent cx="3267635" cy="1331899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8426" cy="13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E8" w:rsidRPr="00064D88" w:rsidRDefault="00FA2CE8"/>
    <w:sectPr w:rsidR="00FA2CE8" w:rsidRPr="00064D88" w:rsidSect="001534C9">
      <w:pgSz w:w="12240" w:h="15840"/>
      <w:pgMar w:top="851" w:right="900" w:bottom="1135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299"/>
    <w:rsid w:val="00064D88"/>
    <w:rsid w:val="00066D3A"/>
    <w:rsid w:val="0010335A"/>
    <w:rsid w:val="001126B1"/>
    <w:rsid w:val="00120639"/>
    <w:rsid w:val="001534C9"/>
    <w:rsid w:val="001D1AB5"/>
    <w:rsid w:val="002727C4"/>
    <w:rsid w:val="0029350E"/>
    <w:rsid w:val="00372CA8"/>
    <w:rsid w:val="004644F4"/>
    <w:rsid w:val="004D437D"/>
    <w:rsid w:val="005E797E"/>
    <w:rsid w:val="00663350"/>
    <w:rsid w:val="006C60BC"/>
    <w:rsid w:val="007C0DEA"/>
    <w:rsid w:val="008457B3"/>
    <w:rsid w:val="00853222"/>
    <w:rsid w:val="00913A2A"/>
    <w:rsid w:val="009D0EAB"/>
    <w:rsid w:val="009D5692"/>
    <w:rsid w:val="00B77780"/>
    <w:rsid w:val="00C255FF"/>
    <w:rsid w:val="00C9571F"/>
    <w:rsid w:val="00DC74D3"/>
    <w:rsid w:val="00E41B18"/>
    <w:rsid w:val="00EC6299"/>
    <w:rsid w:val="00FA2CE8"/>
    <w:rsid w:val="00FD421C"/>
    <w:rsid w:val="00FF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CFE65"/>
  <w15:chartTrackingRefBased/>
  <w15:docId w15:val="{4F0548C6-3EC9-44F3-ADAD-E820C45C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534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34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</Pages>
  <Words>925</Words>
  <Characters>5090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Herrera Díaz</dc:creator>
  <cp:keywords/>
  <dc:description/>
  <cp:lastModifiedBy>Sergio Herrera Díaz</cp:lastModifiedBy>
  <cp:revision>26</cp:revision>
  <cp:lastPrinted>2023-06-26T21:33:00Z</cp:lastPrinted>
  <dcterms:created xsi:type="dcterms:W3CDTF">2023-06-19T00:41:00Z</dcterms:created>
  <dcterms:modified xsi:type="dcterms:W3CDTF">2023-06-26T21:33:00Z</dcterms:modified>
</cp:coreProperties>
</file>