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063B55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077F4E84" w14:textId="3EB2DF2D" w:rsidR="00996FAA" w:rsidRPr="00286834" w:rsidRDefault="00996FAA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sherriemcnulty@gmail.com</w:t>
      </w:r>
    </w:p>
    <w:p w14:paraId="39F3D3D4" w14:textId="1A00A480" w:rsidR="00996FAA" w:rsidRDefault="00286834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FED5449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Skills</w:t>
      </w:r>
    </w:p>
    <w:p w14:paraId="2EC767D6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0482299" w14:textId="2E62E676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JavaScript, jQuery, HTML, CSS, Bootstrap, Media Query, React, RESTful, JSON, Node.js, Express.js,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Handlebars, Sequelize, MySQL, MongoDB, Mongoose, Visual Studio Code and Photoshop</w:t>
      </w:r>
    </w:p>
    <w:p w14:paraId="754B2C3F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A64204C" w14:textId="68B05543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37DFD8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AUGUST 2019 to PRESENT - University of Richmond Students - Richmond, VA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Private Tutor</w:t>
      </w:r>
    </w:p>
    <w:p w14:paraId="55996D55" w14:textId="233010F0" w:rsidR="00286834" w:rsidRPr="00063B55" w:rsidRDefault="00286834" w:rsidP="00063B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Provide tutor services for JavaScript, jQuery, HTML, CSS, Bootstrap, Media Query, React, RESTful,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JSON, Node.js,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Express.js, Handlebars, Sequelize, MySQL, MongoDB, Mongoose and Visual Studio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Code</w:t>
      </w:r>
    </w:p>
    <w:p w14:paraId="06069963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11A6C97B" w14:textId="57BE07AD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FEBRUARY 2019 to JULY 2019 - University of Richmond - Richmond, VA 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- </w:t>
      </w:r>
      <w:r w:rsidR="00063B55" w:rsidRPr="00063B55">
        <w:rPr>
          <w:rFonts w:asciiTheme="majorHAnsi" w:hAnsiTheme="majorHAnsi" w:cstheme="majorHAnsi"/>
          <w:i/>
          <w:iCs/>
          <w:sz w:val="20"/>
          <w:szCs w:val="20"/>
        </w:rPr>
        <w:t>Student</w:t>
      </w:r>
    </w:p>
    <w:p w14:paraId="142A9F10" w14:textId="2E565CBA" w:rsidR="00286834" w:rsidRPr="00063B55" w:rsidRDefault="00286834" w:rsidP="00063B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applications using JavaScript, jQuery, HTML5, CSS3, Bootstrap, Media Query, React,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RESTful, JSON, Node.js,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Express.js, Handlebars, Sequelize, MySQL, MongoDB, Mongoose, Visual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Studio Code and Photoshop</w:t>
      </w:r>
    </w:p>
    <w:p w14:paraId="4224ED72" w14:textId="484F4A66" w:rsidR="00286834" w:rsidRPr="00063B55" w:rsidRDefault="00286834" w:rsidP="00063B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Acted as group lead and architect for a midterm project</w:t>
      </w:r>
    </w:p>
    <w:p w14:paraId="1DB616F1" w14:textId="08949513" w:rsidR="00286834" w:rsidRPr="00063B55" w:rsidRDefault="00286834" w:rsidP="00063B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Mentored the group lead on our final project</w:t>
      </w:r>
    </w:p>
    <w:p w14:paraId="47279FBE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ADE0B1E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2001 to MAY 2010 - Sherrie McNulty LLC - Merrimack,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Web Developer/Broke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r</w:t>
      </w:r>
    </w:p>
    <w:p w14:paraId="6941177A" w14:textId="11AD27D7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websites using HTML, CSS, JavaScript, ASP and Photoshop</w:t>
      </w:r>
    </w:p>
    <w:p w14:paraId="012E94B1" w14:textId="5EF5FF97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marketing materials</w:t>
      </w:r>
    </w:p>
    <w:p w14:paraId="730AF6F5" w14:textId="29B9F9E3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Set up and maintained systems</w:t>
      </w:r>
    </w:p>
    <w:p w14:paraId="06B0F8BD" w14:textId="45DE752A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Provided on-site installation, training and support</w:t>
      </w:r>
    </w:p>
    <w:p w14:paraId="4E4320AF" w14:textId="2C0C5911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Performed administrative duties</w:t>
      </w:r>
    </w:p>
    <w:p w14:paraId="0049B1FE" w14:textId="307874B8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Participated in real estate sales</w:t>
      </w:r>
    </w:p>
    <w:p w14:paraId="18227257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263E1DA4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2000 to AUGUST 2001 - Avid Technology, Inc. - Tewksbury,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057CA735" w14:textId="4DFD056A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Built a web-based content management system with automated archiving that enabled journalists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to publish articles on the web independently</w:t>
      </w:r>
    </w:p>
    <w:p w14:paraId="7EC5870D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275966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OCTOBER 1997 to DECEMBER 2000 - Sanmina SCI - Salem,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198F9199" w14:textId="17758368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Investigated the most suitable technologies to integrate and expand our CAM system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functionality and trained staff on the technologies selected</w:t>
      </w:r>
    </w:p>
    <w:p w14:paraId="7F72E9B4" w14:textId="518A9E4A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Suggested and implemented a version control system in response to a week-long production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outage after a developer released defective code prior to going on vacation</w:t>
      </w:r>
    </w:p>
    <w:p w14:paraId="767CA3D6" w14:textId="405B38D8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Replaced text entry with graphical user interfaces on production systems to reduce material waste</w:t>
      </w:r>
    </w:p>
    <w:p w14:paraId="26A635EA" w14:textId="005993A3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Built a web-based forum to improve communication between production engineers across sites</w:t>
      </w:r>
    </w:p>
    <w:p w14:paraId="078181A0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6F1E82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FEBRUARY 1994 to OCTOBER 1997 - Applied Analysis Inc. - Westford,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Software Engineer</w:t>
      </w:r>
    </w:p>
    <w:p w14:paraId="206E8EB8" w14:textId="0FD0BAEC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Led the development team during a transition period of integrating Windows into a single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platform Unix environment which required the integration of C++ with legacy C code</w:t>
      </w:r>
    </w:p>
    <w:p w14:paraId="7A85AA2C" w14:textId="2267F185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Designed and implemented a spectral signature database that was the heart of our image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processing software</w:t>
      </w:r>
    </w:p>
    <w:p w14:paraId="129E04F2" w14:textId="1ABCAA4B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Developed a bathymetry prototype that won a $400,000 grant to launch the development of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corner-stone product</w:t>
      </w:r>
    </w:p>
    <w:p w14:paraId="06D087C2" w14:textId="014BADDD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a version control system that automated code promotion, compilation and release in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lastRenderedPageBreak/>
        <w:t>Maintained computers and peripherals for two LANs, one of which was a closed LAN that we used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for sensitive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processes</w:t>
      </w:r>
    </w:p>
    <w:p w14:paraId="7983819B" w14:textId="1B574BBD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Hired and mentored a junior developer and a systems administrator</w:t>
      </w:r>
    </w:p>
    <w:p w14:paraId="451015A3" w14:textId="17463C71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Secret Security Clearance</w:t>
      </w:r>
    </w:p>
    <w:p w14:paraId="7C896C93" w14:textId="77777777" w:rsidR="00063B55" w:rsidRP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51AF1A6" w14:textId="3BAD3390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226434" w14:textId="77777777" w:rsidR="00063B55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University of Richmond, Richmond, VA - Full-Stack Web Development Boot Camp, Final Grade: A</w:t>
      </w:r>
    </w:p>
    <w:p w14:paraId="6B9FEEB6" w14:textId="7A9E68AB" w:rsidR="00034D59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Utah State University, Logan, UT - Bachelor of Science in Computer Science, GPA: 3.5</w:t>
      </w:r>
    </w:p>
    <w:sectPr w:rsidR="00034D59" w:rsidRPr="000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34D59"/>
    <w:rsid w:val="00063B55"/>
    <w:rsid w:val="00064961"/>
    <w:rsid w:val="0012206F"/>
    <w:rsid w:val="00286834"/>
    <w:rsid w:val="005A28FD"/>
    <w:rsid w:val="006347F0"/>
    <w:rsid w:val="006751C8"/>
    <w:rsid w:val="00712433"/>
    <w:rsid w:val="00996FAA"/>
    <w:rsid w:val="00B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9</cp:revision>
  <dcterms:created xsi:type="dcterms:W3CDTF">2019-08-05T16:06:00Z</dcterms:created>
  <dcterms:modified xsi:type="dcterms:W3CDTF">2019-08-25T05:00:00Z</dcterms:modified>
</cp:coreProperties>
</file>