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15BA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Manuel Cuevas, Supervisor/Group Lead </w:t>
      </w:r>
    </w:p>
    <w:p w14:paraId="4A3B4E92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978-944-0697</w:t>
      </w:r>
    </w:p>
    <w:p w14:paraId="60421440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macuev@gmail.com</w:t>
      </w:r>
    </w:p>
    <w:p w14:paraId="620FB397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0F69879E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Leslie Liang, Colleague </w:t>
      </w:r>
    </w:p>
    <w:p w14:paraId="5E84711E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leslieyliang@gmail.com</w:t>
      </w:r>
    </w:p>
    <w:p w14:paraId="19F478FF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617-378-2565</w:t>
      </w:r>
    </w:p>
    <w:p w14:paraId="52D29418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388452A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Joyce Krasnow, Quality Assurance</w:t>
      </w:r>
    </w:p>
    <w:p w14:paraId="4DD26467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A771C7">
        <w:rPr>
          <w:rFonts w:ascii="Calibri" w:hAnsi="Calibri" w:cs="Calibri"/>
          <w:lang w:val="en"/>
        </w:rPr>
        <w:t>joyce.krasnow@myfairpoint.net</w:t>
      </w:r>
      <w:r>
        <w:rPr>
          <w:rFonts w:ascii="Calibri" w:hAnsi="Calibri" w:cs="Calibri"/>
          <w:lang w:val="en"/>
        </w:rPr>
        <w:t xml:space="preserve"> </w:t>
      </w:r>
    </w:p>
    <w:p w14:paraId="1B629EE8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A771C7">
        <w:rPr>
          <w:rFonts w:ascii="Calibri" w:hAnsi="Calibri" w:cs="Calibri"/>
          <w:lang w:val="en"/>
        </w:rPr>
        <w:t>(845) 331-2519</w:t>
      </w:r>
    </w:p>
    <w:p w14:paraId="3176FBCE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CA6D94A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Rich Ashburn, Tutoring Client </w:t>
      </w:r>
    </w:p>
    <w:p w14:paraId="67EAC259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720-345-2813</w:t>
      </w:r>
    </w:p>
    <w:p w14:paraId="342EC1B3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richashburn@gmail.com</w:t>
      </w:r>
    </w:p>
    <w:p w14:paraId="00C9C30D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4C8716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Thyra Howard, Teaching Assistant </w:t>
      </w:r>
    </w:p>
    <w:p w14:paraId="2DE74E21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804-687-2625</w:t>
      </w:r>
    </w:p>
    <w:p w14:paraId="1DAD25F3" w14:textId="77777777" w:rsidR="00300E64" w:rsidRDefault="00300E64" w:rsidP="00300E6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thyrahoward@outlook.com</w:t>
      </w:r>
    </w:p>
    <w:p w14:paraId="4B316F0C" w14:textId="77777777" w:rsidR="0055068E" w:rsidRDefault="0055068E"/>
    <w:sectPr w:rsidR="005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64"/>
    <w:rsid w:val="00300E64"/>
    <w:rsid w:val="0055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0627"/>
  <w15:chartTrackingRefBased/>
  <w15:docId w15:val="{6CAC2E55-34D7-4B59-B7AA-157A6BC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6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</dc:creator>
  <cp:keywords/>
  <dc:description/>
  <cp:lastModifiedBy>sherrie</cp:lastModifiedBy>
  <cp:revision>1</cp:revision>
  <dcterms:created xsi:type="dcterms:W3CDTF">2020-07-03T20:46:00Z</dcterms:created>
  <dcterms:modified xsi:type="dcterms:W3CDTF">2020-07-03T20:47:00Z</dcterms:modified>
</cp:coreProperties>
</file>