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374C95" w:rsidRDefault="00996FAA" w:rsidP="00063B5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74C95">
        <w:rPr>
          <w:rFonts w:eastAsia="Times New Roman" w:cstheme="minorHAnsi"/>
          <w:color w:val="222222"/>
          <w:sz w:val="20"/>
          <w:szCs w:val="20"/>
        </w:rPr>
        <w:t>From Henrico, VA</w:t>
      </w:r>
    </w:p>
    <w:p w14:paraId="1568FE2E" w14:textId="313CC541" w:rsidR="00286834" w:rsidRDefault="007E5D01" w:rsidP="00063B55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19041C">
        <w:rPr>
          <w:rFonts w:eastAsia="Times New Roman" w:cstheme="minorHAnsi"/>
          <w:b/>
          <w:bCs/>
          <w:color w:val="222222"/>
          <w:sz w:val="20"/>
          <w:szCs w:val="20"/>
        </w:rPr>
        <w:t>Email:</w:t>
      </w:r>
      <w:r w:rsidRPr="00374C95">
        <w:rPr>
          <w:rFonts w:eastAsia="Times New Roman" w:cstheme="minorHAnsi"/>
          <w:color w:val="222222"/>
          <w:sz w:val="20"/>
          <w:szCs w:val="20"/>
        </w:rPr>
        <w:t xml:space="preserve"> </w:t>
      </w:r>
      <w:r w:rsidR="0019041C" w:rsidRPr="0019041C">
        <w:rPr>
          <w:rFonts w:eastAsia="Times New Roman" w:cstheme="minorHAnsi"/>
          <w:color w:val="222222"/>
          <w:sz w:val="20"/>
          <w:szCs w:val="20"/>
        </w:rPr>
        <w:t>sherriemcnulty@gmail.com</w:t>
      </w:r>
    </w:p>
    <w:p w14:paraId="7EB07B22" w14:textId="76DF16DA" w:rsidR="0019041C" w:rsidRPr="00374C95" w:rsidRDefault="0019041C" w:rsidP="00063B5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19041C">
        <w:rPr>
          <w:rFonts w:eastAsia="Times New Roman" w:cstheme="minorHAnsi"/>
          <w:b/>
          <w:bCs/>
          <w:color w:val="222222"/>
          <w:sz w:val="20"/>
          <w:szCs w:val="20"/>
        </w:rPr>
        <w:t>Portfolio:</w:t>
      </w:r>
      <w:r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19041C">
        <w:rPr>
          <w:rFonts w:eastAsia="Times New Roman" w:cstheme="minorHAnsi"/>
          <w:color w:val="222222"/>
          <w:sz w:val="20"/>
          <w:szCs w:val="20"/>
        </w:rPr>
        <w:t>sherriemcnulty.com</w:t>
      </w:r>
    </w:p>
    <w:p w14:paraId="4C8A594E" w14:textId="77777777" w:rsidR="008F3B9D" w:rsidRPr="00ED7FC6" w:rsidRDefault="008F3B9D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  <w:bookmarkStart w:id="0" w:name="_GoBack"/>
      <w:bookmarkEnd w:id="0"/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08BAA3" w14:textId="3FF3938A" w:rsidR="00905A92" w:rsidRDefault="007C5AB9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2AD9">
        <w:rPr>
          <w:rFonts w:cstheme="minorHAnsi"/>
          <w:color w:val="000000"/>
          <w:sz w:val="20"/>
          <w:szCs w:val="20"/>
        </w:rPr>
        <w:t xml:space="preserve">HTML5, CSS3, </w:t>
      </w:r>
      <w:r>
        <w:rPr>
          <w:rFonts w:cstheme="minorHAnsi"/>
          <w:color w:val="000000"/>
          <w:sz w:val="20"/>
          <w:szCs w:val="20"/>
        </w:rPr>
        <w:t xml:space="preserve">Bootstrap, Media Queries, </w:t>
      </w:r>
      <w:r w:rsidRPr="00792AD9">
        <w:rPr>
          <w:rFonts w:cstheme="minorHAnsi"/>
          <w:color w:val="000000"/>
          <w:sz w:val="20"/>
          <w:szCs w:val="20"/>
        </w:rPr>
        <w:t>JavaScript, jQuery, REST</w:t>
      </w:r>
      <w:r>
        <w:rPr>
          <w:rFonts w:cstheme="minorHAnsi"/>
          <w:color w:val="000000"/>
          <w:sz w:val="20"/>
          <w:szCs w:val="20"/>
        </w:rPr>
        <w:t>ful</w:t>
      </w:r>
      <w:r w:rsidRPr="00792AD9">
        <w:rPr>
          <w:rFonts w:cstheme="minorHAnsi"/>
          <w:color w:val="000000"/>
          <w:sz w:val="20"/>
          <w:szCs w:val="20"/>
        </w:rPr>
        <w:t xml:space="preserve">, JSON, </w:t>
      </w:r>
      <w:r>
        <w:rPr>
          <w:rFonts w:cstheme="minorHAnsi"/>
          <w:color w:val="000000"/>
          <w:sz w:val="20"/>
          <w:szCs w:val="20"/>
        </w:rPr>
        <w:t xml:space="preserve">Web Services API, </w:t>
      </w:r>
      <w:r w:rsidRPr="00792AD9">
        <w:rPr>
          <w:rFonts w:cstheme="minorHAnsi"/>
          <w:color w:val="000000"/>
          <w:sz w:val="20"/>
          <w:szCs w:val="20"/>
        </w:rPr>
        <w:t>Node, Express,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2AD9">
        <w:rPr>
          <w:rFonts w:cstheme="minorHAnsi"/>
          <w:color w:val="000000"/>
          <w:sz w:val="20"/>
          <w:szCs w:val="20"/>
        </w:rPr>
        <w:t>React, MySQL, Postman, Visual Studio Code, Git, Heroku, Photoshop</w:t>
      </w:r>
    </w:p>
    <w:p w14:paraId="13F52E08" w14:textId="77777777" w:rsidR="00166050" w:rsidRDefault="0016605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37F415" w14:textId="65E9449F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August</w:t>
      </w:r>
      <w:r w:rsidRPr="00374FF5">
        <w:rPr>
          <w:rFonts w:ascii="Tahoma" w:eastAsia="MS Mincho" w:hAnsi="Tahoma" w:cs="Tahoma"/>
          <w:i/>
          <w:u w:val="single"/>
        </w:rPr>
        <w:t xml:space="preserve"> – Present, Self Employed in </w:t>
      </w:r>
      <w:r>
        <w:rPr>
          <w:rFonts w:ascii="Tahoma" w:eastAsia="MS Mincho" w:hAnsi="Tahoma" w:cs="Tahoma"/>
          <w:i/>
          <w:u w:val="single"/>
        </w:rPr>
        <w:t>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Tutor</w:t>
      </w:r>
    </w:p>
    <w:p w14:paraId="2FFF6B35" w14:textId="77777777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 xml:space="preserve">Skills: </w:t>
      </w:r>
    </w:p>
    <w:p w14:paraId="5D677C47" w14:textId="6C67794A" w:rsidR="00166050" w:rsidRDefault="00FC0303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Bootstrap, Media Queries, JavaScript, jQuery, REST</w:t>
      </w:r>
      <w:r w:rsidR="007C5AB9" w:rsidRPr="00166050">
        <w:rPr>
          <w:rFonts w:cstheme="minorHAnsi"/>
          <w:color w:val="000000"/>
          <w:sz w:val="20"/>
          <w:szCs w:val="20"/>
        </w:rPr>
        <w:t>ful</w:t>
      </w:r>
      <w:r w:rsidRPr="00166050">
        <w:rPr>
          <w:rFonts w:cstheme="minorHAnsi"/>
          <w:color w:val="000000"/>
          <w:sz w:val="20"/>
          <w:szCs w:val="20"/>
        </w:rPr>
        <w:t xml:space="preserve">, JSON, </w:t>
      </w:r>
      <w:r w:rsidR="007C5AB9" w:rsidRPr="00166050">
        <w:rPr>
          <w:rFonts w:cstheme="minorHAnsi"/>
          <w:color w:val="000000"/>
          <w:sz w:val="20"/>
          <w:szCs w:val="20"/>
        </w:rPr>
        <w:t xml:space="preserve">Web Services API, </w:t>
      </w:r>
      <w:r w:rsidRPr="00166050">
        <w:rPr>
          <w:rFonts w:cstheme="minorHAnsi"/>
          <w:color w:val="000000"/>
          <w:sz w:val="20"/>
          <w:szCs w:val="20"/>
        </w:rPr>
        <w:t>Node, Express, React, MySQL, Postman, Visual Studio Code, Git, Heroku, Photoshop</w:t>
      </w:r>
      <w:r w:rsidR="00166050" w:rsidRPr="00166050">
        <w:rPr>
          <w:rFonts w:cstheme="minorHAnsi"/>
          <w:color w:val="000000"/>
          <w:sz w:val="20"/>
          <w:szCs w:val="20"/>
        </w:rPr>
        <w:t>, ZOOM</w:t>
      </w:r>
      <w:r w:rsidR="00B43941">
        <w:rPr>
          <w:rFonts w:cstheme="minorHAnsi"/>
          <w:color w:val="000000"/>
          <w:sz w:val="20"/>
          <w:szCs w:val="20"/>
        </w:rPr>
        <w:t>, Skype</w:t>
      </w:r>
    </w:p>
    <w:p w14:paraId="7D9B3138" w14:textId="2F8CAC5E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42BD713C" w14:textId="0F442D19" w:rsidR="00166050" w:rsidRP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Provide face-to-face and remote tutoring services.</w:t>
      </w:r>
    </w:p>
    <w:p w14:paraId="245E5BC9" w14:textId="53DAFD7E" w:rsidR="00EC5A02" w:rsidRDefault="00EC5A02" w:rsidP="00EC5A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4FE2BFC" w14:textId="4831AE3D" w:rsidR="00EC5A02" w:rsidRPr="00374FF5" w:rsidRDefault="00EC5A02" w:rsidP="00EC5A02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- August</w:t>
      </w:r>
      <w:r w:rsidRPr="00374FF5">
        <w:rPr>
          <w:rFonts w:ascii="Tahoma" w:eastAsia="MS Mincho" w:hAnsi="Tahoma" w:cs="Tahoma"/>
          <w:i/>
          <w:u w:val="single"/>
        </w:rPr>
        <w:t xml:space="preserve"> – </w:t>
      </w:r>
      <w:r>
        <w:rPr>
          <w:rFonts w:ascii="Tahoma" w:eastAsia="MS Mincho" w:hAnsi="Tahoma" w:cs="Tahoma"/>
          <w:i/>
          <w:u w:val="single"/>
        </w:rPr>
        <w:t>University of Richmond, 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Student</w:t>
      </w:r>
    </w:p>
    <w:p w14:paraId="469CB50D" w14:textId="77777777" w:rsidR="00166050" w:rsidRDefault="00EC5A02" w:rsidP="00166050">
      <w:pPr>
        <w:autoSpaceDE w:val="0"/>
        <w:autoSpaceDN w:val="0"/>
        <w:adjustRightInd w:val="0"/>
        <w:spacing w:after="0" w:line="240" w:lineRule="auto"/>
        <w:ind w:left="360"/>
        <w:rPr>
          <w:sz w:val="20"/>
          <w:szCs w:val="20"/>
        </w:rPr>
      </w:pPr>
      <w:r w:rsidRPr="00166050">
        <w:rPr>
          <w:sz w:val="20"/>
          <w:szCs w:val="20"/>
        </w:rPr>
        <w:t xml:space="preserve">Skills: </w:t>
      </w:r>
    </w:p>
    <w:p w14:paraId="55EA5B7B" w14:textId="188E0F6E" w:rsidR="00EC5A02" w:rsidRDefault="00EC5A02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Media Query, Bootstrap, JavaScript, jQuery, REST/RESTful, MVC, AJAX, JSON, Node.js, Express.js, Handlebars, React, MySQL, Postman, Visual Studio Code, Git, Heroku</w:t>
      </w:r>
      <w:r w:rsidR="00B43941">
        <w:rPr>
          <w:rFonts w:cstheme="minorHAnsi"/>
          <w:color w:val="000000"/>
          <w:sz w:val="20"/>
          <w:szCs w:val="20"/>
        </w:rPr>
        <w:t>, ZOOM</w:t>
      </w:r>
    </w:p>
    <w:p w14:paraId="71413FF1" w14:textId="73D690F8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0984708F" w14:textId="162314FB" w:rsid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Individual and Group projects</w:t>
      </w:r>
    </w:p>
    <w:p w14:paraId="5AE8ADE9" w14:textId="1E9F5468" w:rsidR="00166050" w:rsidRDefault="00D4039E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Group</w:t>
      </w:r>
      <w:r w:rsidR="00166050">
        <w:rPr>
          <w:rFonts w:cstheme="minorHAnsi"/>
          <w:color w:val="000000"/>
          <w:sz w:val="20"/>
          <w:szCs w:val="20"/>
        </w:rPr>
        <w:t xml:space="preserve"> lead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E6A456" w14:textId="44092BF9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2010 – July 2019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 w:rsidR="00244086">
        <w:rPr>
          <w:rFonts w:ascii="Tahoma" w:eastAsia="MS Mincho" w:hAnsi="Tahoma" w:cs="Tahoma"/>
          <w:i/>
          <w:u w:val="single"/>
        </w:rPr>
        <w:t>Volunteer</w:t>
      </w:r>
      <w:r>
        <w:rPr>
          <w:rFonts w:ascii="Tahoma" w:eastAsia="MS Mincho" w:hAnsi="Tahoma" w:cs="Tahoma"/>
          <w:i/>
          <w:u w:val="single"/>
        </w:rPr>
        <w:t>, Richmond, Virginia</w:t>
      </w:r>
    </w:p>
    <w:p w14:paraId="158309E7" w14:textId="77777777" w:rsidR="00244086" w:rsidRDefault="00244086" w:rsidP="00B439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</w:t>
      </w:r>
    </w:p>
    <w:p w14:paraId="64F1B715" w14:textId="313ABBD0" w:rsidR="00244086" w:rsidRPr="00244086" w:rsidRDefault="00244086" w:rsidP="002440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Planning, </w:t>
      </w:r>
      <w:r w:rsidR="005846C3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rganization, </w:t>
      </w:r>
      <w:r w:rsidR="005846C3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mplementation</w:t>
      </w:r>
      <w:r w:rsidR="005846C3">
        <w:rPr>
          <w:rFonts w:cstheme="minorHAnsi"/>
          <w:sz w:val="20"/>
          <w:szCs w:val="20"/>
        </w:rPr>
        <w:t>, Personal Care</w:t>
      </w:r>
      <w:r w:rsidR="00EE0A88">
        <w:rPr>
          <w:rFonts w:cstheme="minorHAnsi"/>
          <w:sz w:val="20"/>
          <w:szCs w:val="20"/>
        </w:rPr>
        <w:t xml:space="preserve"> of a sibling</w:t>
      </w:r>
    </w:p>
    <w:p w14:paraId="10CCD1B8" w14:textId="13740508" w:rsidR="00B43941" w:rsidRPr="00244086" w:rsidRDefault="00B43941" w:rsidP="002440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44086">
        <w:rPr>
          <w:rFonts w:cstheme="minorHAnsi"/>
          <w:sz w:val="20"/>
          <w:szCs w:val="20"/>
        </w:rPr>
        <w:t>Tasks:</w:t>
      </w:r>
    </w:p>
    <w:p w14:paraId="16DA6830" w14:textId="0B5680F6" w:rsidR="005A26FD" w:rsidRDefault="00C560F4" w:rsidP="003549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0A88">
        <w:rPr>
          <w:rFonts w:cstheme="minorHAnsi"/>
          <w:sz w:val="20"/>
          <w:szCs w:val="20"/>
        </w:rPr>
        <w:t>Secured</w:t>
      </w:r>
      <w:r w:rsidR="00244086" w:rsidRPr="00EE0A88">
        <w:rPr>
          <w:rFonts w:cstheme="minorHAnsi"/>
          <w:sz w:val="20"/>
          <w:szCs w:val="20"/>
        </w:rPr>
        <w:t xml:space="preserve"> disability</w:t>
      </w:r>
      <w:r w:rsidRPr="00EE0A88">
        <w:rPr>
          <w:rFonts w:cstheme="minorHAnsi"/>
          <w:sz w:val="20"/>
          <w:szCs w:val="20"/>
        </w:rPr>
        <w:t xml:space="preserve"> benefits and funding for organ transplant </w:t>
      </w:r>
    </w:p>
    <w:p w14:paraId="109E0AB4" w14:textId="77777777" w:rsidR="00EE0A88" w:rsidRPr="00EE0A88" w:rsidRDefault="00EE0A88" w:rsidP="00EE0A8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CDFACC5" w14:textId="4BB5D29C" w:rsidR="005663DF" w:rsidRDefault="005663DF" w:rsidP="001623D0">
      <w:pPr>
        <w:pStyle w:val="PlainText"/>
        <w:spacing w:after="1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  <w:i/>
          <w:u w:val="single"/>
        </w:rPr>
        <w:t xml:space="preserve">Dec. 2001 – </w:t>
      </w:r>
      <w:r>
        <w:rPr>
          <w:rFonts w:ascii="Tahoma" w:eastAsia="MS Mincho" w:hAnsi="Tahoma" w:cs="Tahoma"/>
          <w:i/>
          <w:u w:val="single"/>
        </w:rPr>
        <w:t>July 2010</w:t>
      </w:r>
      <w:r w:rsidR="00EC5A02">
        <w:rPr>
          <w:rFonts w:ascii="Tahoma" w:eastAsia="MS Mincho" w:hAnsi="Tahoma" w:cs="Tahoma"/>
          <w:i/>
          <w:u w:val="single"/>
        </w:rPr>
        <w:t>, Sherrie McNulty</w:t>
      </w:r>
      <w:r w:rsidR="00323978">
        <w:rPr>
          <w:rFonts w:ascii="Tahoma" w:eastAsia="MS Mincho" w:hAnsi="Tahoma" w:cs="Tahoma"/>
          <w:i/>
          <w:u w:val="single"/>
        </w:rPr>
        <w:t xml:space="preserve"> </w:t>
      </w:r>
      <w:proofErr w:type="gramStart"/>
      <w:r w:rsidR="00323978">
        <w:rPr>
          <w:rFonts w:ascii="Tahoma" w:eastAsia="MS Mincho" w:hAnsi="Tahoma" w:cs="Tahoma"/>
          <w:i/>
          <w:u w:val="single"/>
        </w:rPr>
        <w:t xml:space="preserve">LLC </w:t>
      </w:r>
      <w:r w:rsidR="00EC5A02">
        <w:rPr>
          <w:rFonts w:ascii="Tahoma" w:eastAsia="MS Mincho" w:hAnsi="Tahoma" w:cs="Tahoma"/>
          <w:i/>
          <w:u w:val="single"/>
        </w:rPr>
        <w:t xml:space="preserve"> </w:t>
      </w:r>
      <w:r w:rsidRPr="00374FF5">
        <w:rPr>
          <w:rFonts w:ascii="Tahoma" w:eastAsia="MS Mincho" w:hAnsi="Tahoma" w:cs="Tahoma"/>
          <w:i/>
          <w:u w:val="single"/>
        </w:rPr>
        <w:t>in</w:t>
      </w:r>
      <w:proofErr w:type="gramEnd"/>
      <w:r w:rsidRPr="00374FF5">
        <w:rPr>
          <w:rFonts w:ascii="Tahoma" w:eastAsia="MS Mincho" w:hAnsi="Tahoma" w:cs="Tahoma"/>
          <w:i/>
          <w:u w:val="single"/>
        </w:rPr>
        <w:t xml:space="preserve"> Merrimack, NH, Computer Consultant/</w:t>
      </w:r>
      <w:r w:rsidR="00EC5A02">
        <w:rPr>
          <w:rFonts w:ascii="Tahoma" w:eastAsia="MS Mincho" w:hAnsi="Tahoma" w:cs="Tahoma"/>
          <w:i/>
          <w:u w:val="single"/>
        </w:rPr>
        <w:t>Manager</w:t>
      </w:r>
      <w:r w:rsidRPr="00374FF5">
        <w:rPr>
          <w:rFonts w:ascii="Tahoma" w:eastAsia="MS Mincho" w:hAnsi="Tahoma" w:cs="Tahoma"/>
        </w:rPr>
        <w:t xml:space="preserve">  </w:t>
      </w:r>
    </w:p>
    <w:p w14:paraId="7353DC00" w14:textId="3CAD2D5B" w:rsidR="001623D0" w:rsidRPr="001623D0" w:rsidRDefault="001623D0" w:rsidP="00166050">
      <w:pPr>
        <w:pStyle w:val="PlainText"/>
        <w:spacing w:after="120"/>
        <w:ind w:left="7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</w:rPr>
        <w:t>Skills:</w:t>
      </w:r>
    </w:p>
    <w:p w14:paraId="30DA3A81" w14:textId="03DFA2ED" w:rsidR="001623D0" w:rsidRPr="0016605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</w:t>
      </w:r>
    </w:p>
    <w:p w14:paraId="71B59DC1" w14:textId="3B8B629F" w:rsidR="001623D0" w:rsidRDefault="001623D0" w:rsidP="00166050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5BF3ECB6" w14:textId="355B3BF7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Establish and maintain contacts</w:t>
      </w:r>
    </w:p>
    <w:p w14:paraId="4CC717E8" w14:textId="306A2345" w:rsidR="001623D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Determine customer needs</w:t>
      </w:r>
    </w:p>
    <w:p w14:paraId="5DE0385C" w14:textId="2473A60C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implement and installation applications</w:t>
      </w:r>
    </w:p>
    <w:p w14:paraId="3762313B" w14:textId="49CF9EA4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7AF741" w14:textId="2875552B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lastRenderedPageBreak/>
        <w:t>Create</w:t>
      </w:r>
      <w:r w:rsidR="005663DF">
        <w:rPr>
          <w:rFonts w:ascii="Tahoma" w:eastAsia="MS Mincho" w:hAnsi="Tahoma" w:cs="Tahoma"/>
        </w:rPr>
        <w:t xml:space="preserve"> marketing materials</w:t>
      </w:r>
    </w:p>
    <w:p w14:paraId="326C3D40" w14:textId="18369077" w:rsidR="005663DF" w:rsidRPr="00374FF5" w:rsidRDefault="00B43941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Manager/Lead</w:t>
      </w:r>
      <w:r w:rsidR="001623D0">
        <w:rPr>
          <w:rFonts w:ascii="Tahoma" w:eastAsia="MS Mincho" w:hAnsi="Tahoma" w:cs="Tahoma"/>
        </w:rPr>
        <w:t xml:space="preserve"> of 2 employees</w:t>
      </w:r>
    </w:p>
    <w:p w14:paraId="7D768269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iCs/>
          <w:u w:val="single"/>
        </w:rPr>
      </w:pPr>
      <w:r w:rsidRPr="00374FF5">
        <w:rPr>
          <w:rFonts w:ascii="Tahoma" w:eastAsia="MS Mincho" w:hAnsi="Tahoma" w:cs="Tahoma"/>
          <w:i/>
          <w:iCs/>
          <w:u w:val="single"/>
        </w:rPr>
        <w:t xml:space="preserve">Dec. 2000 – Aug. 2001, Avid Technology, Incorporated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iCs/>
              <w:u w:val="single"/>
            </w:rPr>
            <w:t>Tewksbury</w:t>
          </w:r>
        </w:smartTag>
        <w:r w:rsidRPr="00374FF5">
          <w:rPr>
            <w:rFonts w:ascii="Tahoma" w:eastAsia="MS Mincho" w:hAnsi="Tahoma" w:cs="Tahoma"/>
            <w:i/>
            <w:iCs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iCs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iCs/>
          <w:u w:val="single"/>
        </w:rPr>
        <w:t>, Sr. Software Engineer</w:t>
      </w:r>
    </w:p>
    <w:p w14:paraId="12E4279F" w14:textId="2A762CEC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12A624D1" w14:textId="3E3B8C7B" w:rsidR="00166050" w:rsidRDefault="00166050" w:rsidP="00B43941">
      <w:pPr>
        <w:pStyle w:val="PlainText"/>
        <w:numPr>
          <w:ilvl w:val="0"/>
          <w:numId w:val="32"/>
        </w:numPr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JavaScript, Shell Script, C</w:t>
      </w:r>
    </w:p>
    <w:p w14:paraId="6A8FD1F2" w14:textId="77777777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675DEE5" w14:textId="3ECEDA93" w:rsidR="005663DF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d</w:t>
      </w:r>
      <w:r w:rsidR="005663DF" w:rsidRPr="00374FF5">
        <w:rPr>
          <w:rFonts w:ascii="Tahoma" w:eastAsia="MS Mincho" w:hAnsi="Tahoma" w:cs="Tahoma"/>
        </w:rPr>
        <w:t>evelop</w:t>
      </w:r>
      <w:r>
        <w:rPr>
          <w:rFonts w:ascii="Tahoma" w:eastAsia="MS Mincho" w:hAnsi="Tahoma" w:cs="Tahoma"/>
        </w:rPr>
        <w:t>, test,</w:t>
      </w:r>
      <w:r w:rsidR="005663DF" w:rsidRPr="00374FF5">
        <w:rPr>
          <w:rFonts w:ascii="Tahoma" w:eastAsia="MS Mincho" w:hAnsi="Tahoma" w:cs="Tahoma"/>
        </w:rPr>
        <w:t xml:space="preserve"> and support </w:t>
      </w:r>
      <w:r>
        <w:rPr>
          <w:rFonts w:ascii="Tahoma" w:eastAsia="MS Mincho" w:hAnsi="Tahoma" w:cs="Tahoma"/>
        </w:rPr>
        <w:t>W</w:t>
      </w:r>
      <w:r w:rsidR="005663DF" w:rsidRPr="00374FF5">
        <w:rPr>
          <w:rFonts w:ascii="Tahoma" w:eastAsia="MS Mincho" w:hAnsi="Tahoma" w:cs="Tahoma"/>
        </w:rPr>
        <w:t xml:space="preserve">eb </w:t>
      </w:r>
      <w:r>
        <w:rPr>
          <w:rFonts w:ascii="Tahoma" w:eastAsia="MS Mincho" w:hAnsi="Tahoma" w:cs="Tahoma"/>
        </w:rPr>
        <w:t>and CAM applications</w:t>
      </w:r>
    </w:p>
    <w:p w14:paraId="2632E306" w14:textId="5BFF1EC7" w:rsidR="00B43941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F4CEA2" w14:textId="07C6E025" w:rsidR="005663DF" w:rsidRDefault="00D4039E" w:rsidP="00D4039E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Suggest and implement an automated publication and archiving application in lieu of purchasing a costly content management suite. This saved the company approximately $350,000.</w:t>
      </w:r>
      <w:r w:rsidR="005663DF" w:rsidRPr="00D4039E">
        <w:rPr>
          <w:rFonts w:ascii="Tahoma" w:eastAsia="MS Mincho" w:hAnsi="Tahoma" w:cs="Tahoma"/>
        </w:rPr>
        <w:t xml:space="preserve"> </w:t>
      </w:r>
    </w:p>
    <w:p w14:paraId="739193AD" w14:textId="77777777" w:rsidR="008676CF" w:rsidRPr="00D4039E" w:rsidRDefault="008676CF" w:rsidP="008676CF">
      <w:pPr>
        <w:pStyle w:val="PlainText"/>
        <w:spacing w:after="60"/>
        <w:ind w:left="720"/>
        <w:rPr>
          <w:rFonts w:ascii="Tahoma" w:eastAsia="MS Mincho" w:hAnsi="Tahoma" w:cs="Tahoma"/>
        </w:rPr>
      </w:pPr>
    </w:p>
    <w:p w14:paraId="74A7F5B7" w14:textId="5A070703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Oct. 1997 – Dec. 2000, Sanmina-SCI Corporation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Salem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NH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Sr. Software Engineer</w:t>
      </w:r>
    </w:p>
    <w:p w14:paraId="5D401232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Skills: </w:t>
      </w:r>
    </w:p>
    <w:p w14:paraId="5151B031" w14:textId="2A0C8AF4" w:rsidR="00166050" w:rsidRDefault="00166050" w:rsidP="00B43941">
      <w:pPr>
        <w:pStyle w:val="PlainText"/>
        <w:numPr>
          <w:ilvl w:val="0"/>
          <w:numId w:val="28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C/C++, Shell Script, HTML, CSS</w:t>
      </w:r>
    </w:p>
    <w:p w14:paraId="00A44A9F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6A8A57A7" w14:textId="712702D3" w:rsidR="005663DF" w:rsidRPr="00374FF5" w:rsidRDefault="005663DF" w:rsidP="00B43941">
      <w:pPr>
        <w:pStyle w:val="PlainText"/>
        <w:numPr>
          <w:ilvl w:val="0"/>
          <w:numId w:val="26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Participate </w:t>
      </w:r>
      <w:r w:rsidRPr="00374FF5">
        <w:rPr>
          <w:rFonts w:ascii="Tahoma" w:eastAsia="MS Mincho" w:hAnsi="Tahoma" w:cs="Tahoma"/>
        </w:rPr>
        <w:t xml:space="preserve">and coordinate group in rapid prototyping and development of Computer Aided Manufacturing (CAM) tools for ten manufacturing sites around the world </w:t>
      </w:r>
      <w:r>
        <w:rPr>
          <w:rFonts w:ascii="Tahoma" w:eastAsia="MS Mincho" w:hAnsi="Tahoma" w:cs="Tahoma"/>
        </w:rPr>
        <w:t>with</w:t>
      </w:r>
      <w:r w:rsidRPr="00374FF5">
        <w:rPr>
          <w:rFonts w:ascii="Tahoma" w:eastAsia="MS Mincho" w:hAnsi="Tahoma" w:cs="Tahoma"/>
        </w:rPr>
        <w:t xml:space="preserve"> aggressive schedules </w:t>
      </w:r>
    </w:p>
    <w:p w14:paraId="58518A57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Directly communicate with </w:t>
      </w:r>
      <w:r>
        <w:rPr>
          <w:rFonts w:ascii="Tahoma" w:eastAsia="MS Mincho" w:hAnsi="Tahoma" w:cs="Tahoma"/>
        </w:rPr>
        <w:t xml:space="preserve">internal </w:t>
      </w:r>
      <w:r w:rsidRPr="00374FF5">
        <w:rPr>
          <w:rFonts w:ascii="Tahoma" w:eastAsia="MS Mincho" w:hAnsi="Tahoma" w:cs="Tahoma"/>
        </w:rPr>
        <w:t xml:space="preserve">customers to determine </w:t>
      </w:r>
      <w:r>
        <w:rPr>
          <w:rFonts w:ascii="Tahoma" w:eastAsia="MS Mincho" w:hAnsi="Tahoma" w:cs="Tahoma"/>
        </w:rPr>
        <w:t>software</w:t>
      </w:r>
      <w:r w:rsidRPr="00374FF5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needs</w:t>
      </w:r>
    </w:p>
    <w:p w14:paraId="30AF72CA" w14:textId="42F4440A" w:rsidR="00B43941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Design, implement, release and </w:t>
      </w:r>
      <w:r w:rsidR="00B43941">
        <w:rPr>
          <w:rFonts w:ascii="Tahoma" w:eastAsia="MS Mincho" w:hAnsi="Tahoma" w:cs="Tahoma"/>
        </w:rPr>
        <w:t>maintain</w:t>
      </w:r>
      <w:r>
        <w:rPr>
          <w:rFonts w:ascii="Tahoma" w:eastAsia="MS Mincho" w:hAnsi="Tahoma" w:cs="Tahoma"/>
        </w:rPr>
        <w:t xml:space="preserve"> software products</w:t>
      </w:r>
      <w:r w:rsidR="00B43941">
        <w:rPr>
          <w:rFonts w:ascii="Tahoma" w:eastAsia="MS Mincho" w:hAnsi="Tahoma" w:cs="Tahoma"/>
        </w:rPr>
        <w:t xml:space="preserve"> </w:t>
      </w:r>
    </w:p>
    <w:p w14:paraId="4B35224B" w14:textId="2E6F6AF3" w:rsidR="005663DF" w:rsidRDefault="00B43941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On-site and offsite installation</w:t>
      </w:r>
    </w:p>
    <w:p w14:paraId="5071664B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Train and support internal customers and junior team members</w:t>
      </w:r>
    </w:p>
    <w:p w14:paraId="296E3D4A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Investigate new technologies making dec</w:t>
      </w:r>
      <w:r>
        <w:rPr>
          <w:rFonts w:ascii="Tahoma" w:eastAsia="MS Mincho" w:hAnsi="Tahoma" w:cs="Tahoma"/>
        </w:rPr>
        <w:t>isions about future development</w:t>
      </w:r>
    </w:p>
    <w:p w14:paraId="053204E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 and implement</w:t>
      </w:r>
      <w:r w:rsidRPr="00374FF5">
        <w:rPr>
          <w:rFonts w:ascii="Tahoma" w:eastAsia="MS Mincho" w:hAnsi="Tahoma" w:cs="Tahoma"/>
        </w:rPr>
        <w:t xml:space="preserve"> release management </w:t>
      </w:r>
      <w:r>
        <w:rPr>
          <w:rFonts w:ascii="Tahoma" w:eastAsia="MS Mincho" w:hAnsi="Tahoma" w:cs="Tahoma"/>
        </w:rPr>
        <w:t xml:space="preserve">and customer support </w:t>
      </w:r>
      <w:r w:rsidRPr="00374FF5">
        <w:rPr>
          <w:rFonts w:ascii="Tahoma" w:eastAsia="MS Mincho" w:hAnsi="Tahoma" w:cs="Tahoma"/>
        </w:rPr>
        <w:t>system</w:t>
      </w:r>
      <w:r>
        <w:rPr>
          <w:rFonts w:ascii="Tahoma" w:eastAsia="MS Mincho" w:hAnsi="Tahoma" w:cs="Tahoma"/>
        </w:rPr>
        <w:t>s</w:t>
      </w:r>
      <w:r w:rsidRPr="00374FF5">
        <w:rPr>
          <w:rFonts w:ascii="Tahoma" w:eastAsia="MS Mincho" w:hAnsi="Tahoma" w:cs="Tahoma"/>
        </w:rPr>
        <w:t xml:space="preserve"> which greatly improved the ease and reliability of software releases</w:t>
      </w:r>
    </w:p>
    <w:p w14:paraId="6AF283D4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 online communication systems for a user forum and software requests</w:t>
      </w:r>
    </w:p>
    <w:p w14:paraId="74B8568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Suggest</w:t>
      </w:r>
      <w:r w:rsidRPr="00374FF5">
        <w:rPr>
          <w:rFonts w:ascii="Tahoma" w:eastAsia="MS Mincho" w:hAnsi="Tahoma" w:cs="Tahoma"/>
        </w:rPr>
        <w:t xml:space="preserve"> and implement Graphical User Interfaces for </w:t>
      </w:r>
      <w:r>
        <w:rPr>
          <w:rFonts w:ascii="Tahoma" w:eastAsia="MS Mincho" w:hAnsi="Tahoma" w:cs="Tahoma"/>
        </w:rPr>
        <w:t>tools that were</w:t>
      </w:r>
      <w:r w:rsidRPr="00374FF5">
        <w:rPr>
          <w:rFonts w:ascii="Tahoma" w:eastAsia="MS Mincho" w:hAnsi="Tahoma" w:cs="Tahoma"/>
        </w:rPr>
        <w:t xml:space="preserve"> previously Text Driven </w:t>
      </w:r>
      <w:r>
        <w:rPr>
          <w:rFonts w:ascii="Tahoma" w:eastAsia="MS Mincho" w:hAnsi="Tahoma" w:cs="Tahoma"/>
        </w:rPr>
        <w:t>and error prone</w:t>
      </w:r>
      <w:r w:rsidRPr="00374FF5">
        <w:rPr>
          <w:rFonts w:ascii="Tahoma" w:eastAsia="MS Mincho" w:hAnsi="Tahoma" w:cs="Tahoma"/>
        </w:rPr>
        <w:t xml:space="preserve">.  This greatly reduced error </w:t>
      </w:r>
      <w:r>
        <w:rPr>
          <w:rFonts w:ascii="Tahoma" w:eastAsia="MS Mincho" w:hAnsi="Tahoma" w:cs="Tahoma"/>
        </w:rPr>
        <w:t>which increased</w:t>
      </w:r>
      <w:r w:rsidRPr="00374FF5">
        <w:rPr>
          <w:rFonts w:ascii="Tahoma" w:eastAsia="MS Mincho" w:hAnsi="Tahoma" w:cs="Tahoma"/>
        </w:rPr>
        <w:t xml:space="preserve"> profit</w:t>
      </w:r>
      <w:r>
        <w:rPr>
          <w:rFonts w:ascii="Tahoma" w:eastAsia="MS Mincho" w:hAnsi="Tahoma" w:cs="Tahoma"/>
        </w:rPr>
        <w:t xml:space="preserve"> by reducing waste</w:t>
      </w:r>
    </w:p>
    <w:p w14:paraId="5EDC2BEB" w14:textId="77777777" w:rsidR="005663DF" w:rsidRDefault="005663DF" w:rsidP="005663DF">
      <w:pPr>
        <w:pStyle w:val="PlainText"/>
        <w:spacing w:after="120"/>
        <w:rPr>
          <w:rFonts w:ascii="Tahoma" w:eastAsia="MS Mincho" w:hAnsi="Tahoma" w:cs="Tahoma"/>
        </w:rPr>
      </w:pPr>
    </w:p>
    <w:p w14:paraId="3F8DBD19" w14:textId="0D891C5C" w:rsidR="005663DF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Feb. 1994 – Oct. 1997, Applied Analysis Inc.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Billerica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Software Enginee</w:t>
      </w:r>
      <w:r>
        <w:rPr>
          <w:rFonts w:ascii="Tahoma" w:eastAsia="MS Mincho" w:hAnsi="Tahoma" w:cs="Tahoma"/>
          <w:i/>
          <w:u w:val="single"/>
        </w:rPr>
        <w:t>r</w:t>
      </w:r>
    </w:p>
    <w:p w14:paraId="6011A872" w14:textId="73775A28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44CAA532" w14:textId="24853DA5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C++, HTML, CSS, Leadership</w:t>
      </w:r>
    </w:p>
    <w:p w14:paraId="66E2697F" w14:textId="3E663E78" w:rsidR="00B43941" w:rsidRPr="008B501A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3B9C430C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Developed multi-spectral and hyperspectral image analysis tools</w:t>
      </w:r>
    </w:p>
    <w:p w14:paraId="74C4EA7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Lead group in the development, deployment and support of image processing tools</w:t>
      </w:r>
    </w:p>
    <w:p w14:paraId="4163BF88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Define specifications, generate and document detailed designs</w:t>
      </w:r>
    </w:p>
    <w:p w14:paraId="2AB79841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Assign development tasks and track progress</w:t>
      </w:r>
    </w:p>
    <w:p w14:paraId="6058B2E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ahoma" w:eastAsia="MS Mincho" w:hAnsi="Tahoma" w:cs="Tahoma"/>
            </w:rPr>
            <w:t>Mentor</w:t>
          </w:r>
        </w:smartTag>
      </w:smartTag>
      <w:r>
        <w:rPr>
          <w:rFonts w:ascii="Tahoma" w:eastAsia="MS Mincho" w:hAnsi="Tahoma" w:cs="Tahoma"/>
        </w:rPr>
        <w:t xml:space="preserve"> junior developers</w:t>
      </w:r>
    </w:p>
    <w:p w14:paraId="45D43816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 of open LAN including all peripherals</w:t>
      </w:r>
    </w:p>
    <w:p w14:paraId="79787A9B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Initiate and implement graphical development tools to automate multi-platform and multi-environment releases.  This made releases </w:t>
      </w:r>
      <w:r>
        <w:rPr>
          <w:rFonts w:ascii="Tahoma" w:eastAsia="MS Mincho" w:hAnsi="Tahoma" w:cs="Tahoma"/>
        </w:rPr>
        <w:t xml:space="preserve"> </w:t>
      </w:r>
      <w:r w:rsidRPr="00374FF5">
        <w:rPr>
          <w:rFonts w:ascii="Tahoma" w:eastAsia="MS Mincho" w:hAnsi="Tahoma" w:cs="Tahoma"/>
        </w:rPr>
        <w:t>f</w:t>
      </w:r>
      <w:r>
        <w:rPr>
          <w:rFonts w:ascii="Tahoma" w:eastAsia="MS Mincho" w:hAnsi="Tahoma" w:cs="Tahoma"/>
        </w:rPr>
        <w:t>aster, more reliable and consistent</w:t>
      </w:r>
    </w:p>
    <w:p w14:paraId="1E048B9D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lastRenderedPageBreak/>
        <w:t>Provide customer site installation, training and support</w:t>
      </w:r>
    </w:p>
    <w:p w14:paraId="2F6CD0E4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Implement the initial Bathymetry prototype which won the initial funding contract that eventually led to the development of several applications </w:t>
      </w:r>
      <w:r>
        <w:rPr>
          <w:rFonts w:ascii="Tahoma" w:eastAsia="MS Mincho" w:hAnsi="Tahoma" w:cs="Tahoma"/>
        </w:rPr>
        <w:t>currently on the market</w:t>
      </w:r>
    </w:p>
    <w:p w14:paraId="7C967FE9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Secret Level Security Clearance - inactive in 1997</w:t>
      </w:r>
    </w:p>
    <w:p w14:paraId="34B5F99E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June 1993 – Dec. 1993, Wyle Laboratories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Hampton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VA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Programmer</w:t>
      </w:r>
    </w:p>
    <w:p w14:paraId="7E3B0F68" w14:textId="77777777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02D1324B" w14:textId="2E832750" w:rsidR="00244086" w:rsidRDefault="00244086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Shell Script</w:t>
      </w:r>
    </w:p>
    <w:p w14:paraId="7887E727" w14:textId="325F0CD0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435F27F" w14:textId="61B89FA4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Develop software for real-time systems using parallel processing to acquire and buffer raw data from multiple sensors</w:t>
      </w:r>
      <w:r>
        <w:rPr>
          <w:rFonts w:ascii="Tahoma" w:eastAsia="MS Mincho" w:hAnsi="Tahoma" w:cs="Tahoma"/>
        </w:rPr>
        <w:t xml:space="preserve"> and calibrate to get </w:t>
      </w:r>
      <w:r w:rsidRPr="00374FF5">
        <w:rPr>
          <w:rFonts w:ascii="Tahoma" w:eastAsia="MS Mincho" w:hAnsi="Tahoma" w:cs="Tahoma"/>
        </w:rPr>
        <w:t>intelligible results</w:t>
      </w:r>
      <w:r>
        <w:rPr>
          <w:rFonts w:ascii="Tahoma" w:eastAsia="MS Mincho" w:hAnsi="Tahoma" w:cs="Tahoma"/>
        </w:rPr>
        <w:t xml:space="preserve"> for analysis</w:t>
      </w:r>
    </w:p>
    <w:p w14:paraId="64A4D2A4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Suggest and implement </w:t>
      </w:r>
      <w:r w:rsidRPr="00374FF5">
        <w:rPr>
          <w:rFonts w:ascii="Tahoma" w:eastAsia="MS Mincho" w:hAnsi="Tahoma" w:cs="Tahoma"/>
        </w:rPr>
        <w:t>library routines to reduce redundant code</w:t>
      </w:r>
    </w:p>
    <w:p w14:paraId="2231DBFC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24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Maintain a Confidential Level Security Clearance - inactive in 1994</w:t>
      </w:r>
    </w:p>
    <w:p w14:paraId="531B4BB7" w14:textId="77777777" w:rsidR="005663DF" w:rsidRDefault="005663DF" w:rsidP="005663DF">
      <w:pPr>
        <w:pStyle w:val="PlainText"/>
        <w:spacing w:after="120"/>
        <w:jc w:val="center"/>
        <w:rPr>
          <w:rFonts w:ascii="Tahoma" w:eastAsia="MS Mincho" w:hAnsi="Tahoma" w:cs="Tahoma"/>
          <w:b/>
        </w:rPr>
      </w:pPr>
      <w:r>
        <w:rPr>
          <w:rFonts w:ascii="Tahoma" w:eastAsia="MS Mincho" w:hAnsi="Tahoma" w:cs="Tahoma"/>
          <w:b/>
        </w:rPr>
        <w:t>OTHER ACTIVITIES</w:t>
      </w:r>
    </w:p>
    <w:p w14:paraId="593485FE" w14:textId="02F5290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Regular dog visits at Nashua Children’s Home since (1993 – 20</w:t>
      </w:r>
      <w:r w:rsidR="00987010">
        <w:rPr>
          <w:rFonts w:ascii="Tahoma" w:eastAsia="MS Mincho" w:hAnsi="Tahoma" w:cs="Tahoma"/>
        </w:rPr>
        <w:t>10</w:t>
      </w:r>
      <w:r>
        <w:rPr>
          <w:rFonts w:ascii="Tahoma" w:eastAsia="MS Mincho" w:hAnsi="Tahoma" w:cs="Tahoma"/>
        </w:rPr>
        <w:t>)</w:t>
      </w:r>
    </w:p>
    <w:p w14:paraId="4F054B4C" w14:textId="72AC5635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Volunteer: Assist and mentor emotionally, mentally and physically challenged people </w:t>
      </w:r>
      <w:r w:rsidR="00987010">
        <w:rPr>
          <w:rFonts w:ascii="Tahoma" w:eastAsia="MS Mincho" w:hAnsi="Tahoma" w:cs="Tahoma"/>
        </w:rPr>
        <w:t>(</w:t>
      </w:r>
      <w:r>
        <w:rPr>
          <w:rFonts w:ascii="Tahoma" w:eastAsia="MS Mincho" w:hAnsi="Tahoma" w:cs="Tahoma"/>
        </w:rPr>
        <w:t>19</w:t>
      </w:r>
      <w:r w:rsidR="00987010">
        <w:rPr>
          <w:rFonts w:ascii="Tahoma" w:eastAsia="MS Mincho" w:hAnsi="Tahoma" w:cs="Tahoma"/>
        </w:rPr>
        <w:t>93-2010)</w:t>
      </w:r>
    </w:p>
    <w:p w14:paraId="19267D46" w14:textId="7777777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Special Olympics Coach (1992- 1993)</w:t>
      </w:r>
    </w:p>
    <w:p w14:paraId="74A0B806" w14:textId="77777777" w:rsidR="005663DF" w:rsidRPr="00AA324A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Phi Theta Kappa Alumni (Honors Society)</w:t>
      </w:r>
    </w:p>
    <w:p w14:paraId="627B0AAA" w14:textId="77777777" w:rsidR="005663DF" w:rsidRPr="00982421" w:rsidRDefault="005663DF" w:rsidP="005663DF">
      <w:pPr>
        <w:autoSpaceDE w:val="0"/>
        <w:autoSpaceDN w:val="0"/>
        <w:adjustRightInd w:val="0"/>
        <w:spacing w:after="0" w:line="240" w:lineRule="auto"/>
        <w:rPr>
          <w:rFonts w:ascii="Tahoma" w:eastAsia="MS Mincho" w:hAnsi="Tahoma" w:cs="Tahoma"/>
          <w:sz w:val="20"/>
          <w:szCs w:val="20"/>
        </w:rPr>
      </w:pPr>
    </w:p>
    <w:sectPr w:rsidR="005663DF" w:rsidRPr="0098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F2BE3"/>
    <w:multiLevelType w:val="hybridMultilevel"/>
    <w:tmpl w:val="D04A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A24AB"/>
    <w:multiLevelType w:val="hybridMultilevel"/>
    <w:tmpl w:val="0208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54AFB"/>
    <w:multiLevelType w:val="hybridMultilevel"/>
    <w:tmpl w:val="68EC8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7347"/>
    <w:multiLevelType w:val="hybridMultilevel"/>
    <w:tmpl w:val="935CDE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95D7A"/>
    <w:multiLevelType w:val="hybridMultilevel"/>
    <w:tmpl w:val="C6B470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CA14F4B"/>
    <w:multiLevelType w:val="hybridMultilevel"/>
    <w:tmpl w:val="4A0AA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83019"/>
    <w:multiLevelType w:val="hybridMultilevel"/>
    <w:tmpl w:val="FC0AD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E13044"/>
    <w:multiLevelType w:val="hybridMultilevel"/>
    <w:tmpl w:val="71BC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5A17"/>
    <w:multiLevelType w:val="hybridMultilevel"/>
    <w:tmpl w:val="0024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1C53FA"/>
    <w:multiLevelType w:val="hybridMultilevel"/>
    <w:tmpl w:val="BA004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9F298B"/>
    <w:multiLevelType w:val="hybridMultilevel"/>
    <w:tmpl w:val="D326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801366"/>
    <w:multiLevelType w:val="hybridMultilevel"/>
    <w:tmpl w:val="BE92A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5"/>
  </w:num>
  <w:num w:numId="5">
    <w:abstractNumId w:val="16"/>
  </w:num>
  <w:num w:numId="6">
    <w:abstractNumId w:val="2"/>
  </w:num>
  <w:num w:numId="7">
    <w:abstractNumId w:val="20"/>
  </w:num>
  <w:num w:numId="8">
    <w:abstractNumId w:val="21"/>
  </w:num>
  <w:num w:numId="9">
    <w:abstractNumId w:val="13"/>
  </w:num>
  <w:num w:numId="10">
    <w:abstractNumId w:val="33"/>
  </w:num>
  <w:num w:numId="11">
    <w:abstractNumId w:val="9"/>
  </w:num>
  <w:num w:numId="12">
    <w:abstractNumId w:val="17"/>
  </w:num>
  <w:num w:numId="13">
    <w:abstractNumId w:val="19"/>
  </w:num>
  <w:num w:numId="14">
    <w:abstractNumId w:val="0"/>
  </w:num>
  <w:num w:numId="15">
    <w:abstractNumId w:val="4"/>
  </w:num>
  <w:num w:numId="16">
    <w:abstractNumId w:val="5"/>
  </w:num>
  <w:num w:numId="17">
    <w:abstractNumId w:val="28"/>
  </w:num>
  <w:num w:numId="18">
    <w:abstractNumId w:val="23"/>
  </w:num>
  <w:num w:numId="19">
    <w:abstractNumId w:val="27"/>
  </w:num>
  <w:num w:numId="20">
    <w:abstractNumId w:val="30"/>
  </w:num>
  <w:num w:numId="21">
    <w:abstractNumId w:val="29"/>
  </w:num>
  <w:num w:numId="22">
    <w:abstractNumId w:val="3"/>
  </w:num>
  <w:num w:numId="23">
    <w:abstractNumId w:val="6"/>
  </w:num>
  <w:num w:numId="24">
    <w:abstractNumId w:val="11"/>
  </w:num>
  <w:num w:numId="25">
    <w:abstractNumId w:val="32"/>
  </w:num>
  <w:num w:numId="26">
    <w:abstractNumId w:val="7"/>
  </w:num>
  <w:num w:numId="27">
    <w:abstractNumId w:val="26"/>
  </w:num>
  <w:num w:numId="28">
    <w:abstractNumId w:val="22"/>
  </w:num>
  <w:num w:numId="29">
    <w:abstractNumId w:val="10"/>
  </w:num>
  <w:num w:numId="30">
    <w:abstractNumId w:val="12"/>
  </w:num>
  <w:num w:numId="31">
    <w:abstractNumId w:val="24"/>
  </w:num>
  <w:num w:numId="32">
    <w:abstractNumId w:val="1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623D0"/>
    <w:rsid w:val="00166050"/>
    <w:rsid w:val="0019041C"/>
    <w:rsid w:val="001B34A7"/>
    <w:rsid w:val="00205AEF"/>
    <w:rsid w:val="00244086"/>
    <w:rsid w:val="0025101D"/>
    <w:rsid w:val="00253D0A"/>
    <w:rsid w:val="00253E00"/>
    <w:rsid w:val="00264246"/>
    <w:rsid w:val="00270CEA"/>
    <w:rsid w:val="00286834"/>
    <w:rsid w:val="002F74D0"/>
    <w:rsid w:val="0030599E"/>
    <w:rsid w:val="00323978"/>
    <w:rsid w:val="00343942"/>
    <w:rsid w:val="00351E6E"/>
    <w:rsid w:val="00374C95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663DF"/>
    <w:rsid w:val="005846C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B6268"/>
    <w:rsid w:val="007C5AB9"/>
    <w:rsid w:val="007D7A9C"/>
    <w:rsid w:val="007E5D01"/>
    <w:rsid w:val="007F2F95"/>
    <w:rsid w:val="00815D58"/>
    <w:rsid w:val="00826A86"/>
    <w:rsid w:val="00826F78"/>
    <w:rsid w:val="008500E5"/>
    <w:rsid w:val="008676CF"/>
    <w:rsid w:val="0088125A"/>
    <w:rsid w:val="008C55F0"/>
    <w:rsid w:val="008F3B9D"/>
    <w:rsid w:val="00905A92"/>
    <w:rsid w:val="00977DD2"/>
    <w:rsid w:val="00982421"/>
    <w:rsid w:val="00987010"/>
    <w:rsid w:val="00992D7C"/>
    <w:rsid w:val="00996FAA"/>
    <w:rsid w:val="009B069E"/>
    <w:rsid w:val="00A01D0B"/>
    <w:rsid w:val="00A959D8"/>
    <w:rsid w:val="00B365AE"/>
    <w:rsid w:val="00B427A2"/>
    <w:rsid w:val="00B43941"/>
    <w:rsid w:val="00B8114E"/>
    <w:rsid w:val="00B85C15"/>
    <w:rsid w:val="00BB23BD"/>
    <w:rsid w:val="00BC6517"/>
    <w:rsid w:val="00BD6C72"/>
    <w:rsid w:val="00BF622E"/>
    <w:rsid w:val="00C560F4"/>
    <w:rsid w:val="00C61751"/>
    <w:rsid w:val="00C67230"/>
    <w:rsid w:val="00C719BD"/>
    <w:rsid w:val="00CB7751"/>
    <w:rsid w:val="00CE06D4"/>
    <w:rsid w:val="00D4039E"/>
    <w:rsid w:val="00D71BED"/>
    <w:rsid w:val="00DB20D1"/>
    <w:rsid w:val="00DC503B"/>
    <w:rsid w:val="00DC6239"/>
    <w:rsid w:val="00E05E3F"/>
    <w:rsid w:val="00E37980"/>
    <w:rsid w:val="00E5541E"/>
    <w:rsid w:val="00E7798D"/>
    <w:rsid w:val="00E8013D"/>
    <w:rsid w:val="00EC5A02"/>
    <w:rsid w:val="00ED7FC6"/>
    <w:rsid w:val="00EE0A88"/>
    <w:rsid w:val="00EE0D55"/>
    <w:rsid w:val="00EF0D7C"/>
    <w:rsid w:val="00F0522C"/>
    <w:rsid w:val="00F10004"/>
    <w:rsid w:val="00F568D8"/>
    <w:rsid w:val="00F57047"/>
    <w:rsid w:val="00F57F16"/>
    <w:rsid w:val="00FB5DBC"/>
    <w:rsid w:val="00FB6F49"/>
    <w:rsid w:val="00FB74A8"/>
    <w:rsid w:val="00FC0303"/>
    <w:rsid w:val="00FC7039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9824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2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94</cp:revision>
  <dcterms:created xsi:type="dcterms:W3CDTF">2019-08-05T16:06:00Z</dcterms:created>
  <dcterms:modified xsi:type="dcterms:W3CDTF">2020-01-08T08:42:00Z</dcterms:modified>
</cp:coreProperties>
</file>