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before="156" w:after="156"/>
        <w:jc w:val="center"/>
        <w:rPr>
          <w:rFonts w:ascii="楷体" w:hAnsi="楷体" w:eastAsia="楷体"/>
          <w:b/>
          <w:sz w:val="36"/>
          <w:szCs w:val="36"/>
        </w:rPr>
      </w:pPr>
      <w:bookmarkStart w:id="26" w:name="_GoBack"/>
      <w:bookmarkEnd w:id="26"/>
      <w:r>
        <w:rPr>
          <w:rFonts w:ascii="楷体" w:hAnsi="楷体" w:eastAsia="楷体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1196340</wp:posOffset>
            </wp:positionH>
            <wp:positionV relativeFrom="paragraph">
              <wp:posOffset>140335</wp:posOffset>
            </wp:positionV>
            <wp:extent cx="695325" cy="685800"/>
            <wp:effectExtent l="0" t="0" r="3175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/>
          <w:b/>
          <w:sz w:val="36"/>
          <w:szCs w:val="36"/>
        </w:rPr>
        <w:t>2023 “</w:t>
      </w:r>
      <w:r>
        <w:rPr>
          <w:rFonts w:hint="eastAsia" w:ascii="楷体" w:hAnsi="楷体" w:eastAsia="楷体"/>
          <w:b/>
          <w:sz w:val="36"/>
          <w:szCs w:val="36"/>
        </w:rPr>
        <w:t>华亿股份杯</w:t>
      </w:r>
      <w:r>
        <w:rPr>
          <w:rFonts w:ascii="楷体" w:hAnsi="楷体" w:eastAsia="楷体"/>
          <w:b/>
          <w:sz w:val="36"/>
          <w:szCs w:val="36"/>
        </w:rPr>
        <w:t>”</w:t>
      </w:r>
    </w:p>
    <w:p>
      <w:pPr>
        <w:pStyle w:val="8"/>
        <w:spacing w:before="156" w:after="156"/>
        <w:jc w:val="center"/>
        <w:outlineLvl w:val="0"/>
        <w:rPr>
          <w:rFonts w:ascii="楷体" w:hAnsi="楷体" w:eastAsia="楷体"/>
          <w:b/>
          <w:sz w:val="36"/>
          <w:szCs w:val="36"/>
        </w:rPr>
      </w:pPr>
      <w:bookmarkStart w:id="0" w:name="_Toc21352"/>
      <w:bookmarkStart w:id="1" w:name="_Toc23377"/>
      <w:bookmarkStart w:id="2" w:name="_Toc3755"/>
      <w:bookmarkStart w:id="3" w:name="_Toc17817"/>
      <w:r>
        <w:rPr>
          <w:rFonts w:hint="eastAsia" w:ascii="楷体" w:hAnsi="楷体" w:eastAsia="楷体"/>
          <w:b/>
          <w:sz w:val="36"/>
          <w:szCs w:val="36"/>
        </w:rPr>
        <w:t>第十七届全国大学生化工设计竞赛</w:t>
      </w:r>
      <w:bookmarkEnd w:id="0"/>
      <w:bookmarkEnd w:id="1"/>
      <w:bookmarkEnd w:id="2"/>
      <w:bookmarkEnd w:id="3"/>
    </w:p>
    <w:p>
      <w:pPr>
        <w:spacing w:before="156" w:after="156"/>
      </w:pPr>
    </w:p>
    <w:p>
      <w:pPr>
        <w:pStyle w:val="8"/>
        <w:spacing w:before="156" w:after="156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4" w:name="_Toc11633"/>
      <w:bookmarkStart w:id="5" w:name="_Toc25062"/>
      <w:r>
        <w:rPr>
          <w:rFonts w:hint="eastAsia" w:ascii="楷体" w:hAnsi="楷体" w:eastAsia="楷体"/>
          <w:b/>
          <w:sz w:val="48"/>
          <w:szCs w:val="48"/>
        </w:rPr>
        <w:t>重庆华峰化工有限公司</w:t>
      </w:r>
      <w:bookmarkEnd w:id="4"/>
      <w:bookmarkEnd w:id="5"/>
    </w:p>
    <w:p>
      <w:pPr>
        <w:pStyle w:val="8"/>
        <w:spacing w:before="156" w:after="156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6" w:name="_Toc10427"/>
      <w:bookmarkStart w:id="7" w:name="_Toc2331"/>
      <w:r>
        <w:rPr>
          <w:rFonts w:hint="eastAsia" w:ascii="楷体" w:hAnsi="楷体" w:eastAsia="楷体"/>
          <w:b/>
          <w:sz w:val="48"/>
          <w:szCs w:val="48"/>
        </w:rPr>
        <w:t>10</w:t>
      </w:r>
      <w:r>
        <w:rPr>
          <w:rFonts w:ascii="楷体" w:hAnsi="楷体" w:eastAsia="楷体"/>
          <w:b/>
          <w:sz w:val="48"/>
          <w:szCs w:val="48"/>
        </w:rPr>
        <w:t>.5</w:t>
      </w:r>
      <w:r>
        <w:rPr>
          <w:rFonts w:hint="eastAsia" w:ascii="楷体" w:hAnsi="楷体" w:eastAsia="楷体"/>
          <w:b/>
          <w:sz w:val="48"/>
          <w:szCs w:val="48"/>
        </w:rPr>
        <w:t>万吨/年99.99wt%己二腈生产项目</w:t>
      </w:r>
      <w:bookmarkEnd w:id="6"/>
      <w:bookmarkEnd w:id="7"/>
    </w:p>
    <w:p>
      <w:pPr>
        <w:pStyle w:val="8"/>
        <w:spacing w:before="156" w:after="156"/>
        <w:jc w:val="center"/>
        <w:rPr>
          <w:rFonts w:ascii="楷体" w:hAnsi="楷体" w:eastAsia="楷体"/>
          <w:b/>
          <w:sz w:val="72"/>
          <w:szCs w:val="72"/>
        </w:rPr>
      </w:pPr>
      <w:r>
        <w:rPr>
          <w:rFonts w:ascii="楷体" w:hAnsi="楷体" w:eastAsia="楷体"/>
          <w:b/>
          <w:sz w:val="72"/>
          <w:szCs w:val="7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610870</wp:posOffset>
            </wp:positionV>
            <wp:extent cx="7559040" cy="4065270"/>
            <wp:effectExtent l="0" t="0" r="381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3527" cy="407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b/>
          <w:sz w:val="72"/>
          <w:szCs w:val="72"/>
        </w:rPr>
        <w:t>管道选型一览表</w:t>
      </w:r>
    </w:p>
    <w:p>
      <w:pPr>
        <w:spacing w:before="156" w:after="156"/>
        <w:ind w:left="1759" w:right="1340"/>
        <w:rPr>
          <w:rFonts w:ascii="宋体" w:hAnsi="宋体"/>
          <w:sz w:val="44"/>
        </w:rPr>
      </w:pPr>
    </w:p>
    <w:p>
      <w:pPr>
        <w:spacing w:before="156" w:after="156"/>
        <w:rPr>
          <w:rFonts w:ascii="宋体" w:hAnsi="宋体"/>
        </w:rPr>
      </w:pPr>
    </w:p>
    <w:p>
      <w:pPr>
        <w:widowControl/>
        <w:spacing w:before="156" w:after="156"/>
        <w:rPr>
          <w:rFonts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3045460</wp:posOffset>
                </wp:positionV>
                <wp:extent cx="7004685" cy="167767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685" cy="1677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156" w:after="156"/>
                              <w:jc w:val="right"/>
                              <w:rPr>
                                <w:rFonts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</w:pPr>
                            <w:r>
                              <w:rPr>
                                <w:rFonts w:hint="eastAsia"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  <w:t>58同济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队员：林耿孚 艾英驰 桂亦林 曾信欣 朱馨怡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指导教师：伍艳辉 李明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239.8pt;height:132.1pt;width:551.55pt;mso-position-horizontal:center;mso-position-horizontal-relative:margin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dCiuvXAAAACQEAAA8AAAAAAAAAAQAgAAAAIgAAAGRycy9kb3ducmV2LnhtbFBLAQIUABQAAAAI&#10;AIdO4kA5Pg8tJwIAACwEAAAOAAAAAAAAAAEAIAAAACY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56" w:after="156"/>
                        <w:jc w:val="right"/>
                        <w:rPr>
                          <w:rFonts w:ascii="方正舒体" w:hAnsi="Microsoft JhengHei" w:eastAsia="方正舒体"/>
                          <w:b/>
                          <w:sz w:val="44"/>
                          <w:szCs w:val="30"/>
                        </w:rPr>
                      </w:pPr>
                      <w:r>
                        <w:rPr>
                          <w:rFonts w:hint="eastAsia" w:ascii="方正舒体" w:hAnsi="Microsoft JhengHei" w:eastAsia="方正舒体"/>
                          <w:b/>
                          <w:sz w:val="44"/>
                          <w:szCs w:val="30"/>
                        </w:rPr>
                        <w:t>58同济</w:t>
                      </w:r>
                    </w:p>
                    <w:p>
                      <w:pPr>
                        <w:wordWrap w:val="0"/>
                        <w:spacing w:before="156" w:after="156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队员：林耿孚 艾英驰 桂亦林 曾信欣 朱馨怡</w:t>
                      </w:r>
                    </w:p>
                    <w:p>
                      <w:pPr>
                        <w:wordWrap w:val="0"/>
                        <w:spacing w:before="156" w:after="156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指导教师：伍艳辉 李明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5009515</wp:posOffset>
                </wp:positionH>
                <wp:positionV relativeFrom="paragraph">
                  <wp:posOffset>3071495</wp:posOffset>
                </wp:positionV>
                <wp:extent cx="739775" cy="1163320"/>
                <wp:effectExtent l="0" t="0" r="3175" b="0"/>
                <wp:wrapNone/>
                <wp:docPr id="1081648272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9775" cy="1163320"/>
                        </a:xfrm>
                        <a:custGeom>
                          <a:avLst/>
                          <a:gdLst>
                            <a:gd name="T0" fmla="+- 0 9747 9691"/>
                            <a:gd name="T1" fmla="*/ T0 w 1165"/>
                            <a:gd name="T2" fmla="+- 0 13121 12372"/>
                            <a:gd name="T3" fmla="*/ 13121 h 1832"/>
                            <a:gd name="T4" fmla="+- 0 9706 9691"/>
                            <a:gd name="T5" fmla="*/ T4 w 1165"/>
                            <a:gd name="T6" fmla="+- 0 13134 12372"/>
                            <a:gd name="T7" fmla="*/ 13134 h 1832"/>
                            <a:gd name="T8" fmla="+- 0 9717 9691"/>
                            <a:gd name="T9" fmla="*/ T8 w 1165"/>
                            <a:gd name="T10" fmla="+- 0 13087 12372"/>
                            <a:gd name="T11" fmla="*/ 13087 h 1832"/>
                            <a:gd name="T12" fmla="+- 0 9745 9691"/>
                            <a:gd name="T13" fmla="*/ T12 w 1165"/>
                            <a:gd name="T14" fmla="+- 0 13083 12372"/>
                            <a:gd name="T15" fmla="*/ 13083 h 1832"/>
                            <a:gd name="T16" fmla="+- 0 9694 9691"/>
                            <a:gd name="T17" fmla="*/ T16 w 1165"/>
                            <a:gd name="T18" fmla="+- 0 13134 12372"/>
                            <a:gd name="T19" fmla="*/ 13134 h 1832"/>
                            <a:gd name="T20" fmla="+- 0 9749 9691"/>
                            <a:gd name="T21" fmla="*/ T20 w 1165"/>
                            <a:gd name="T22" fmla="+- 0 13139 12372"/>
                            <a:gd name="T23" fmla="*/ 13139 h 1832"/>
                            <a:gd name="T24" fmla="+- 0 9777 9691"/>
                            <a:gd name="T25" fmla="*/ T24 w 1165"/>
                            <a:gd name="T26" fmla="+- 0 13109 12372"/>
                            <a:gd name="T27" fmla="*/ 13109 h 1832"/>
                            <a:gd name="T28" fmla="+- 0 9812 9691"/>
                            <a:gd name="T29" fmla="*/ T28 w 1165"/>
                            <a:gd name="T30" fmla="+- 0 13149 12372"/>
                            <a:gd name="T31" fmla="*/ 13149 h 1832"/>
                            <a:gd name="T32" fmla="+- 0 9719 9691"/>
                            <a:gd name="T33" fmla="*/ T32 w 1165"/>
                            <a:gd name="T34" fmla="+- 0 13060 12372"/>
                            <a:gd name="T35" fmla="*/ 13060 h 1832"/>
                            <a:gd name="T36" fmla="+- 0 9995 9691"/>
                            <a:gd name="T37" fmla="*/ T36 w 1165"/>
                            <a:gd name="T38" fmla="+- 0 12383 12372"/>
                            <a:gd name="T39" fmla="*/ 12383 h 1832"/>
                            <a:gd name="T40" fmla="+- 0 9977 9691"/>
                            <a:gd name="T41" fmla="*/ T40 w 1165"/>
                            <a:gd name="T42" fmla="+- 0 12435 12372"/>
                            <a:gd name="T43" fmla="*/ 12435 h 1832"/>
                            <a:gd name="T44" fmla="+- 0 9948 9691"/>
                            <a:gd name="T45" fmla="*/ T44 w 1165"/>
                            <a:gd name="T46" fmla="+- 0 12392 12372"/>
                            <a:gd name="T47" fmla="*/ 12392 h 1832"/>
                            <a:gd name="T48" fmla="+- 0 9992 9691"/>
                            <a:gd name="T49" fmla="*/ T48 w 1165"/>
                            <a:gd name="T50" fmla="+- 0 12399 12372"/>
                            <a:gd name="T51" fmla="*/ 12399 h 1832"/>
                            <a:gd name="T52" fmla="+- 0 9938 9691"/>
                            <a:gd name="T53" fmla="*/ T52 w 1165"/>
                            <a:gd name="T54" fmla="+- 0 12391 12372"/>
                            <a:gd name="T55" fmla="*/ 12391 h 1832"/>
                            <a:gd name="T56" fmla="+- 0 9979 9691"/>
                            <a:gd name="T57" fmla="*/ T56 w 1165"/>
                            <a:gd name="T58" fmla="+- 0 12443 12372"/>
                            <a:gd name="T59" fmla="*/ 12443 h 1832"/>
                            <a:gd name="T60" fmla="+- 0 10066 9691"/>
                            <a:gd name="T61" fmla="*/ T60 w 1165"/>
                            <a:gd name="T62" fmla="+- 0 12374 12372"/>
                            <a:gd name="T63" fmla="*/ 12374 h 1832"/>
                            <a:gd name="T64" fmla="+- 0 10023 9691"/>
                            <a:gd name="T65" fmla="*/ T64 w 1165"/>
                            <a:gd name="T66" fmla="+- 0 12441 12372"/>
                            <a:gd name="T67" fmla="*/ 12441 h 1832"/>
                            <a:gd name="T68" fmla="+- 0 10249 9691"/>
                            <a:gd name="T69" fmla="*/ T68 w 1165"/>
                            <a:gd name="T70" fmla="+- 0 13229 12372"/>
                            <a:gd name="T71" fmla="*/ 13229 h 1832"/>
                            <a:gd name="T72" fmla="+- 0 10058 9691"/>
                            <a:gd name="T73" fmla="*/ T72 w 1165"/>
                            <a:gd name="T74" fmla="+- 0 13350 12372"/>
                            <a:gd name="T75" fmla="*/ 13350 h 1832"/>
                            <a:gd name="T76" fmla="+- 0 10283 9691"/>
                            <a:gd name="T77" fmla="*/ T76 w 1165"/>
                            <a:gd name="T78" fmla="+- 0 12885 12372"/>
                            <a:gd name="T79" fmla="*/ 12885 h 1832"/>
                            <a:gd name="T80" fmla="+- 0 10308 9691"/>
                            <a:gd name="T81" fmla="*/ T80 w 1165"/>
                            <a:gd name="T82" fmla="+- 0 13059 12372"/>
                            <a:gd name="T83" fmla="*/ 13059 h 1832"/>
                            <a:gd name="T84" fmla="+- 0 10310 9691"/>
                            <a:gd name="T85" fmla="*/ T84 w 1165"/>
                            <a:gd name="T86" fmla="+- 0 12828 12372"/>
                            <a:gd name="T87" fmla="*/ 12828 h 1832"/>
                            <a:gd name="T88" fmla="+- 0 10279 9691"/>
                            <a:gd name="T89" fmla="*/ T88 w 1165"/>
                            <a:gd name="T90" fmla="+- 0 12811 12372"/>
                            <a:gd name="T91" fmla="*/ 12811 h 1832"/>
                            <a:gd name="T92" fmla="+- 0 10309 9691"/>
                            <a:gd name="T93" fmla="*/ T92 w 1165"/>
                            <a:gd name="T94" fmla="+- 0 12808 12372"/>
                            <a:gd name="T95" fmla="*/ 12808 h 1832"/>
                            <a:gd name="T96" fmla="+- 0 10317 9691"/>
                            <a:gd name="T97" fmla="*/ T96 w 1165"/>
                            <a:gd name="T98" fmla="+- 0 12803 12372"/>
                            <a:gd name="T99" fmla="*/ 12803 h 1832"/>
                            <a:gd name="T100" fmla="+- 0 10273 9691"/>
                            <a:gd name="T101" fmla="*/ T100 w 1165"/>
                            <a:gd name="T102" fmla="+- 0 12805 12372"/>
                            <a:gd name="T103" fmla="*/ 12805 h 1832"/>
                            <a:gd name="T104" fmla="+- 0 10290 9691"/>
                            <a:gd name="T105" fmla="*/ T104 w 1165"/>
                            <a:gd name="T106" fmla="+- 0 12833 12372"/>
                            <a:gd name="T107" fmla="*/ 12833 h 1832"/>
                            <a:gd name="T108" fmla="+- 0 10313 9691"/>
                            <a:gd name="T109" fmla="*/ T108 w 1165"/>
                            <a:gd name="T110" fmla="+- 0 12852 12372"/>
                            <a:gd name="T111" fmla="*/ 12852 h 1832"/>
                            <a:gd name="T112" fmla="+- 0 10280 9691"/>
                            <a:gd name="T113" fmla="*/ T112 w 1165"/>
                            <a:gd name="T114" fmla="+- 0 12852 12372"/>
                            <a:gd name="T115" fmla="*/ 12852 h 1832"/>
                            <a:gd name="T116" fmla="+- 0 10276 9691"/>
                            <a:gd name="T117" fmla="*/ T116 w 1165"/>
                            <a:gd name="T118" fmla="+- 0 12860 12372"/>
                            <a:gd name="T119" fmla="*/ 12860 h 1832"/>
                            <a:gd name="T120" fmla="+- 0 10320 9691"/>
                            <a:gd name="T121" fmla="*/ T120 w 1165"/>
                            <a:gd name="T122" fmla="+- 0 12858 12372"/>
                            <a:gd name="T123" fmla="*/ 12858 h 1832"/>
                            <a:gd name="T124" fmla="+- 0 10319 9691"/>
                            <a:gd name="T125" fmla="*/ T124 w 1165"/>
                            <a:gd name="T126" fmla="+- 0 13104 12372"/>
                            <a:gd name="T127" fmla="*/ 13104 h 1832"/>
                            <a:gd name="T128" fmla="+- 0 10282 9691"/>
                            <a:gd name="T129" fmla="*/ T128 w 1165"/>
                            <a:gd name="T130" fmla="+- 0 13138 12372"/>
                            <a:gd name="T131" fmla="*/ 13138 h 1832"/>
                            <a:gd name="T132" fmla="+- 0 10283 9691"/>
                            <a:gd name="T133" fmla="*/ T132 w 1165"/>
                            <a:gd name="T134" fmla="+- 0 13089 12372"/>
                            <a:gd name="T135" fmla="*/ 13089 h 1832"/>
                            <a:gd name="T136" fmla="+- 0 10319 9691"/>
                            <a:gd name="T137" fmla="*/ T136 w 1165"/>
                            <a:gd name="T138" fmla="+- 0 13086 12372"/>
                            <a:gd name="T139" fmla="*/ 13086 h 1832"/>
                            <a:gd name="T140" fmla="+- 0 10265 9691"/>
                            <a:gd name="T141" fmla="*/ T140 w 1165"/>
                            <a:gd name="T142" fmla="+- 0 13097 12372"/>
                            <a:gd name="T143" fmla="*/ 13097 h 1832"/>
                            <a:gd name="T144" fmla="+- 0 10306 9691"/>
                            <a:gd name="T145" fmla="*/ T144 w 1165"/>
                            <a:gd name="T146" fmla="+- 0 13149 12372"/>
                            <a:gd name="T147" fmla="*/ 13149 h 1832"/>
                            <a:gd name="T148" fmla="+- 0 10331 9691"/>
                            <a:gd name="T149" fmla="*/ T148 w 1165"/>
                            <a:gd name="T150" fmla="+- 0 14157 12372"/>
                            <a:gd name="T151" fmla="*/ 14157 h 1832"/>
                            <a:gd name="T152" fmla="+- 0 10320 9691"/>
                            <a:gd name="T153" fmla="*/ T152 w 1165"/>
                            <a:gd name="T154" fmla="+- 0 14181 12372"/>
                            <a:gd name="T155" fmla="*/ 14181 h 1832"/>
                            <a:gd name="T156" fmla="+- 0 10277 9691"/>
                            <a:gd name="T157" fmla="*/ T156 w 1165"/>
                            <a:gd name="T158" fmla="+- 0 14182 12372"/>
                            <a:gd name="T159" fmla="*/ 14182 h 1832"/>
                            <a:gd name="T160" fmla="+- 0 10312 9691"/>
                            <a:gd name="T161" fmla="*/ T160 w 1165"/>
                            <a:gd name="T162" fmla="+- 0 14143 12372"/>
                            <a:gd name="T163" fmla="*/ 14143 h 1832"/>
                            <a:gd name="T164" fmla="+- 0 10286 9691"/>
                            <a:gd name="T165" fmla="*/ T164 w 1165"/>
                            <a:gd name="T166" fmla="+- 0 14132 12372"/>
                            <a:gd name="T167" fmla="*/ 14132 h 1832"/>
                            <a:gd name="T168" fmla="+- 0 10279 9691"/>
                            <a:gd name="T169" fmla="*/ T168 w 1165"/>
                            <a:gd name="T170" fmla="+- 0 14200 12372"/>
                            <a:gd name="T171" fmla="*/ 14200 h 1832"/>
                            <a:gd name="T172" fmla="+- 0 10331 9691"/>
                            <a:gd name="T173" fmla="*/ T172 w 1165"/>
                            <a:gd name="T174" fmla="+- 0 14177 12372"/>
                            <a:gd name="T175" fmla="*/ 14177 h 1832"/>
                            <a:gd name="T176" fmla="+- 0 10322 9691"/>
                            <a:gd name="T177" fmla="*/ T176 w 1165"/>
                            <a:gd name="T178" fmla="+- 0 13197 12372"/>
                            <a:gd name="T179" fmla="*/ 13197 h 1832"/>
                            <a:gd name="T180" fmla="+- 0 10284 9691"/>
                            <a:gd name="T181" fmla="*/ T180 w 1165"/>
                            <a:gd name="T182" fmla="+- 0 13231 12372"/>
                            <a:gd name="T183" fmla="*/ 13231 h 1832"/>
                            <a:gd name="T184" fmla="+- 0 10286 9691"/>
                            <a:gd name="T185" fmla="*/ T184 w 1165"/>
                            <a:gd name="T186" fmla="+- 0 13181 12372"/>
                            <a:gd name="T187" fmla="*/ 13181 h 1832"/>
                            <a:gd name="T188" fmla="+- 0 10322 9691"/>
                            <a:gd name="T189" fmla="*/ T188 w 1165"/>
                            <a:gd name="T190" fmla="+- 0 13179 12372"/>
                            <a:gd name="T191" fmla="*/ 13179 h 1832"/>
                            <a:gd name="T192" fmla="+- 0 10265 9691"/>
                            <a:gd name="T193" fmla="*/ T192 w 1165"/>
                            <a:gd name="T194" fmla="+- 0 13217 12372"/>
                            <a:gd name="T195" fmla="*/ 13217 h 1832"/>
                            <a:gd name="T196" fmla="+- 0 10321 9691"/>
                            <a:gd name="T197" fmla="*/ T196 w 1165"/>
                            <a:gd name="T198" fmla="+- 0 13234 12372"/>
                            <a:gd name="T199" fmla="*/ 13234 h 1832"/>
                            <a:gd name="T200" fmla="+- 0 10387 9691"/>
                            <a:gd name="T201" fmla="*/ T200 w 1165"/>
                            <a:gd name="T202" fmla="+- 0 14162 12372"/>
                            <a:gd name="T203" fmla="*/ 14162 h 1832"/>
                            <a:gd name="T204" fmla="+- 0 10387 9691"/>
                            <a:gd name="T205" fmla="*/ T204 w 1165"/>
                            <a:gd name="T206" fmla="+- 0 14170 12372"/>
                            <a:gd name="T207" fmla="*/ 14170 h 1832"/>
                            <a:gd name="T208" fmla="+- 0 10342 9691"/>
                            <a:gd name="T209" fmla="*/ T208 w 1165"/>
                            <a:gd name="T210" fmla="+- 0 12808 12372"/>
                            <a:gd name="T211" fmla="*/ 12808 h 1832"/>
                            <a:gd name="T212" fmla="+- 0 10293 9691"/>
                            <a:gd name="T213" fmla="*/ T212 w 1165"/>
                            <a:gd name="T214" fmla="+- 0 13887 12372"/>
                            <a:gd name="T215" fmla="*/ 13887 h 1832"/>
                            <a:gd name="T216" fmla="+- 0 10544 9691"/>
                            <a:gd name="T217" fmla="*/ T216 w 1165"/>
                            <a:gd name="T218" fmla="+- 0 13342 12372"/>
                            <a:gd name="T219" fmla="*/ 13342 h 1832"/>
                            <a:gd name="T220" fmla="+- 0 10791 9691"/>
                            <a:gd name="T221" fmla="*/ T220 w 1165"/>
                            <a:gd name="T222" fmla="+- 0 13209 12372"/>
                            <a:gd name="T223" fmla="*/ 13209 h 1832"/>
                            <a:gd name="T224" fmla="+- 0 10608 9691"/>
                            <a:gd name="T225" fmla="*/ T224 w 1165"/>
                            <a:gd name="T226" fmla="+- 0 12687 12372"/>
                            <a:gd name="T227" fmla="*/ 12687 h 18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65" h="1832">
                              <a:moveTo>
                                <a:pt x="66" y="732"/>
                              </a:moveTo>
                              <a:lnTo>
                                <a:pt x="63" y="725"/>
                              </a:lnTo>
                              <a:lnTo>
                                <a:pt x="59" y="719"/>
                              </a:lnTo>
                              <a:lnTo>
                                <a:pt x="57" y="715"/>
                              </a:lnTo>
                              <a:lnTo>
                                <a:pt x="56" y="715"/>
                              </a:lnTo>
                              <a:lnTo>
                                <a:pt x="56" y="734"/>
                              </a:lnTo>
                              <a:lnTo>
                                <a:pt x="56" y="749"/>
                              </a:lnTo>
                              <a:lnTo>
                                <a:pt x="55" y="756"/>
                              </a:lnTo>
                              <a:lnTo>
                                <a:pt x="51" y="762"/>
                              </a:lnTo>
                              <a:lnTo>
                                <a:pt x="47" y="767"/>
                              </a:lnTo>
                              <a:lnTo>
                                <a:pt x="41" y="770"/>
                              </a:lnTo>
                              <a:lnTo>
                                <a:pt x="25" y="770"/>
                              </a:lnTo>
                              <a:lnTo>
                                <a:pt x="19" y="768"/>
                              </a:lnTo>
                              <a:lnTo>
                                <a:pt x="15" y="762"/>
                              </a:lnTo>
                              <a:lnTo>
                                <a:pt x="11" y="758"/>
                              </a:lnTo>
                              <a:lnTo>
                                <a:pt x="10" y="752"/>
                              </a:lnTo>
                              <a:lnTo>
                                <a:pt x="10" y="734"/>
                              </a:lnTo>
                              <a:lnTo>
                                <a:pt x="12" y="727"/>
                              </a:lnTo>
                              <a:lnTo>
                                <a:pt x="16" y="723"/>
                              </a:lnTo>
                              <a:lnTo>
                                <a:pt x="20" y="718"/>
                              </a:lnTo>
                              <a:lnTo>
                                <a:pt x="26" y="715"/>
                              </a:lnTo>
                              <a:lnTo>
                                <a:pt x="40" y="715"/>
                              </a:lnTo>
                              <a:lnTo>
                                <a:pt x="46" y="718"/>
                              </a:lnTo>
                              <a:lnTo>
                                <a:pt x="50" y="723"/>
                              </a:lnTo>
                              <a:lnTo>
                                <a:pt x="54" y="728"/>
                              </a:lnTo>
                              <a:lnTo>
                                <a:pt x="56" y="734"/>
                              </a:lnTo>
                              <a:lnTo>
                                <a:pt x="56" y="715"/>
                              </a:lnTo>
                              <a:lnTo>
                                <a:pt x="54" y="711"/>
                              </a:lnTo>
                              <a:lnTo>
                                <a:pt x="44" y="707"/>
                              </a:lnTo>
                              <a:lnTo>
                                <a:pt x="21" y="707"/>
                              </a:lnTo>
                              <a:lnTo>
                                <a:pt x="12" y="712"/>
                              </a:lnTo>
                              <a:lnTo>
                                <a:pt x="3" y="726"/>
                              </a:lnTo>
                              <a:lnTo>
                                <a:pt x="0" y="734"/>
                              </a:lnTo>
                              <a:lnTo>
                                <a:pt x="0" y="753"/>
                              </a:lnTo>
                              <a:lnTo>
                                <a:pt x="3" y="762"/>
                              </a:lnTo>
                              <a:lnTo>
                                <a:pt x="8" y="768"/>
                              </a:lnTo>
                              <a:lnTo>
                                <a:pt x="14" y="775"/>
                              </a:lnTo>
                              <a:lnTo>
                                <a:pt x="22" y="779"/>
                              </a:lnTo>
                              <a:lnTo>
                                <a:pt x="44" y="779"/>
                              </a:lnTo>
                              <a:lnTo>
                                <a:pt x="52" y="775"/>
                              </a:lnTo>
                              <a:lnTo>
                                <a:pt x="55" y="770"/>
                              </a:lnTo>
                              <a:lnTo>
                                <a:pt x="58" y="767"/>
                              </a:lnTo>
                              <a:lnTo>
                                <a:pt x="63" y="760"/>
                              </a:lnTo>
                              <a:lnTo>
                                <a:pt x="66" y="752"/>
                              </a:lnTo>
                              <a:lnTo>
                                <a:pt x="66" y="732"/>
                              </a:lnTo>
                              <a:close/>
                              <a:moveTo>
                                <a:pt x="131" y="709"/>
                              </a:moveTo>
                              <a:lnTo>
                                <a:pt x="121" y="709"/>
                              </a:lnTo>
                              <a:lnTo>
                                <a:pt x="121" y="737"/>
                              </a:lnTo>
                              <a:lnTo>
                                <a:pt x="86" y="737"/>
                              </a:lnTo>
                              <a:lnTo>
                                <a:pt x="86" y="709"/>
                              </a:lnTo>
                              <a:lnTo>
                                <a:pt x="77" y="709"/>
                              </a:lnTo>
                              <a:lnTo>
                                <a:pt x="77" y="777"/>
                              </a:lnTo>
                              <a:lnTo>
                                <a:pt x="86" y="777"/>
                              </a:lnTo>
                              <a:lnTo>
                                <a:pt x="86" y="745"/>
                              </a:lnTo>
                              <a:lnTo>
                                <a:pt x="121" y="745"/>
                              </a:lnTo>
                              <a:lnTo>
                                <a:pt x="121" y="777"/>
                              </a:lnTo>
                              <a:lnTo>
                                <a:pt x="131" y="777"/>
                              </a:lnTo>
                              <a:lnTo>
                                <a:pt x="131" y="709"/>
                              </a:lnTo>
                              <a:close/>
                              <a:moveTo>
                                <a:pt x="283" y="90"/>
                              </a:moveTo>
                              <a:lnTo>
                                <a:pt x="274" y="90"/>
                              </a:lnTo>
                              <a:lnTo>
                                <a:pt x="274" y="315"/>
                              </a:lnTo>
                              <a:lnTo>
                                <a:pt x="28" y="456"/>
                              </a:lnTo>
                              <a:lnTo>
                                <a:pt x="28" y="688"/>
                              </a:lnTo>
                              <a:lnTo>
                                <a:pt x="38" y="688"/>
                              </a:lnTo>
                              <a:lnTo>
                                <a:pt x="38" y="462"/>
                              </a:lnTo>
                              <a:lnTo>
                                <a:pt x="283" y="320"/>
                              </a:lnTo>
                              <a:lnTo>
                                <a:pt x="283" y="90"/>
                              </a:lnTo>
                              <a:close/>
                              <a:moveTo>
                                <a:pt x="311" y="25"/>
                              </a:moveTo>
                              <a:lnTo>
                                <a:pt x="309" y="18"/>
                              </a:lnTo>
                              <a:lnTo>
                                <a:pt x="304" y="11"/>
                              </a:lnTo>
                              <a:lnTo>
                                <a:pt x="301" y="8"/>
                              </a:lnTo>
                              <a:lnTo>
                                <a:pt x="301" y="7"/>
                              </a:lnTo>
                              <a:lnTo>
                                <a:pt x="301" y="27"/>
                              </a:lnTo>
                              <a:lnTo>
                                <a:pt x="301" y="42"/>
                              </a:lnTo>
                              <a:lnTo>
                                <a:pt x="300" y="49"/>
                              </a:lnTo>
                              <a:lnTo>
                                <a:pt x="293" y="60"/>
                              </a:lnTo>
                              <a:lnTo>
                                <a:pt x="286" y="63"/>
                              </a:lnTo>
                              <a:lnTo>
                                <a:pt x="270" y="63"/>
                              </a:lnTo>
                              <a:lnTo>
                                <a:pt x="264" y="61"/>
                              </a:lnTo>
                              <a:lnTo>
                                <a:pt x="260" y="55"/>
                              </a:lnTo>
                              <a:lnTo>
                                <a:pt x="257" y="50"/>
                              </a:lnTo>
                              <a:lnTo>
                                <a:pt x="254" y="44"/>
                              </a:lnTo>
                              <a:lnTo>
                                <a:pt x="254" y="27"/>
                              </a:lnTo>
                              <a:lnTo>
                                <a:pt x="257" y="20"/>
                              </a:lnTo>
                              <a:lnTo>
                                <a:pt x="266" y="11"/>
                              </a:lnTo>
                              <a:lnTo>
                                <a:pt x="271" y="8"/>
                              </a:lnTo>
                              <a:lnTo>
                                <a:pt x="286" y="8"/>
                              </a:lnTo>
                              <a:lnTo>
                                <a:pt x="291" y="11"/>
                              </a:lnTo>
                              <a:lnTo>
                                <a:pt x="295" y="16"/>
                              </a:lnTo>
                              <a:lnTo>
                                <a:pt x="300" y="20"/>
                              </a:lnTo>
                              <a:lnTo>
                                <a:pt x="301" y="27"/>
                              </a:lnTo>
                              <a:lnTo>
                                <a:pt x="301" y="7"/>
                              </a:lnTo>
                              <a:lnTo>
                                <a:pt x="298" y="3"/>
                              </a:lnTo>
                              <a:lnTo>
                                <a:pt x="290" y="0"/>
                              </a:lnTo>
                              <a:lnTo>
                                <a:pt x="266" y="0"/>
                              </a:lnTo>
                              <a:lnTo>
                                <a:pt x="258" y="4"/>
                              </a:lnTo>
                              <a:lnTo>
                                <a:pt x="252" y="13"/>
                              </a:lnTo>
                              <a:lnTo>
                                <a:pt x="247" y="19"/>
                              </a:lnTo>
                              <a:lnTo>
                                <a:pt x="245" y="27"/>
                              </a:lnTo>
                              <a:lnTo>
                                <a:pt x="245" y="46"/>
                              </a:lnTo>
                              <a:lnTo>
                                <a:pt x="247" y="54"/>
                              </a:lnTo>
                              <a:lnTo>
                                <a:pt x="253" y="61"/>
                              </a:lnTo>
                              <a:lnTo>
                                <a:pt x="259" y="68"/>
                              </a:lnTo>
                              <a:lnTo>
                                <a:pt x="267" y="71"/>
                              </a:lnTo>
                              <a:lnTo>
                                <a:pt x="288" y="71"/>
                              </a:lnTo>
                              <a:lnTo>
                                <a:pt x="297" y="67"/>
                              </a:lnTo>
                              <a:lnTo>
                                <a:pt x="300" y="63"/>
                              </a:lnTo>
                              <a:lnTo>
                                <a:pt x="303" y="59"/>
                              </a:lnTo>
                              <a:lnTo>
                                <a:pt x="308" y="53"/>
                              </a:lnTo>
                              <a:lnTo>
                                <a:pt x="311" y="44"/>
                              </a:lnTo>
                              <a:lnTo>
                                <a:pt x="311" y="25"/>
                              </a:lnTo>
                              <a:close/>
                              <a:moveTo>
                                <a:pt x="375" y="2"/>
                              </a:moveTo>
                              <a:lnTo>
                                <a:pt x="366" y="2"/>
                              </a:lnTo>
                              <a:lnTo>
                                <a:pt x="366" y="30"/>
                              </a:lnTo>
                              <a:lnTo>
                                <a:pt x="332" y="30"/>
                              </a:lnTo>
                              <a:lnTo>
                                <a:pt x="332" y="2"/>
                              </a:lnTo>
                              <a:lnTo>
                                <a:pt x="322" y="2"/>
                              </a:lnTo>
                              <a:lnTo>
                                <a:pt x="322" y="69"/>
                              </a:lnTo>
                              <a:lnTo>
                                <a:pt x="332" y="69"/>
                              </a:lnTo>
                              <a:lnTo>
                                <a:pt x="332" y="37"/>
                              </a:lnTo>
                              <a:lnTo>
                                <a:pt x="366" y="37"/>
                              </a:lnTo>
                              <a:lnTo>
                                <a:pt x="366" y="69"/>
                              </a:lnTo>
                              <a:lnTo>
                                <a:pt x="375" y="69"/>
                              </a:lnTo>
                              <a:lnTo>
                                <a:pt x="375" y="2"/>
                              </a:lnTo>
                              <a:close/>
                              <a:moveTo>
                                <a:pt x="563" y="865"/>
                              </a:moveTo>
                              <a:lnTo>
                                <a:pt x="558" y="857"/>
                              </a:lnTo>
                              <a:lnTo>
                                <a:pt x="363" y="970"/>
                              </a:lnTo>
                              <a:lnTo>
                                <a:pt x="120" y="830"/>
                              </a:lnTo>
                              <a:lnTo>
                                <a:pt x="115" y="837"/>
                              </a:lnTo>
                              <a:lnTo>
                                <a:pt x="358" y="978"/>
                              </a:lnTo>
                              <a:lnTo>
                                <a:pt x="358" y="1258"/>
                              </a:lnTo>
                              <a:lnTo>
                                <a:pt x="367" y="1258"/>
                              </a:lnTo>
                              <a:lnTo>
                                <a:pt x="367" y="978"/>
                              </a:lnTo>
                              <a:lnTo>
                                <a:pt x="563" y="865"/>
                              </a:lnTo>
                              <a:close/>
                              <a:moveTo>
                                <a:pt x="563" y="428"/>
                              </a:moveTo>
                              <a:lnTo>
                                <a:pt x="362" y="312"/>
                              </a:lnTo>
                              <a:lnTo>
                                <a:pt x="357" y="320"/>
                              </a:lnTo>
                              <a:lnTo>
                                <a:pt x="558" y="436"/>
                              </a:lnTo>
                              <a:lnTo>
                                <a:pt x="563" y="428"/>
                              </a:lnTo>
                              <a:close/>
                              <a:moveTo>
                                <a:pt x="592" y="513"/>
                              </a:moveTo>
                              <a:lnTo>
                                <a:pt x="583" y="513"/>
                              </a:lnTo>
                              <a:lnTo>
                                <a:pt x="583" y="687"/>
                              </a:lnTo>
                              <a:lnTo>
                                <a:pt x="592" y="687"/>
                              </a:lnTo>
                              <a:lnTo>
                                <a:pt x="592" y="513"/>
                              </a:lnTo>
                              <a:close/>
                              <a:moveTo>
                                <a:pt x="626" y="513"/>
                              </a:moveTo>
                              <a:lnTo>
                                <a:pt x="617" y="513"/>
                              </a:lnTo>
                              <a:lnTo>
                                <a:pt x="617" y="687"/>
                              </a:lnTo>
                              <a:lnTo>
                                <a:pt x="626" y="687"/>
                              </a:lnTo>
                              <a:lnTo>
                                <a:pt x="626" y="513"/>
                              </a:lnTo>
                              <a:close/>
                              <a:moveTo>
                                <a:pt x="632" y="468"/>
                              </a:moveTo>
                              <a:lnTo>
                                <a:pt x="629" y="463"/>
                              </a:lnTo>
                              <a:lnTo>
                                <a:pt x="625" y="460"/>
                              </a:lnTo>
                              <a:lnTo>
                                <a:pt x="622" y="458"/>
                              </a:lnTo>
                              <a:lnTo>
                                <a:pt x="619" y="456"/>
                              </a:lnTo>
                              <a:lnTo>
                                <a:pt x="615" y="456"/>
                              </a:lnTo>
                              <a:lnTo>
                                <a:pt x="598" y="452"/>
                              </a:lnTo>
                              <a:lnTo>
                                <a:pt x="595" y="451"/>
                              </a:lnTo>
                              <a:lnTo>
                                <a:pt x="593" y="449"/>
                              </a:lnTo>
                              <a:lnTo>
                                <a:pt x="590" y="448"/>
                              </a:lnTo>
                              <a:lnTo>
                                <a:pt x="588" y="446"/>
                              </a:lnTo>
                              <a:lnTo>
                                <a:pt x="588" y="439"/>
                              </a:lnTo>
                              <a:lnTo>
                                <a:pt x="590" y="436"/>
                              </a:lnTo>
                              <a:lnTo>
                                <a:pt x="592" y="434"/>
                              </a:lnTo>
                              <a:lnTo>
                                <a:pt x="594" y="432"/>
                              </a:lnTo>
                              <a:lnTo>
                                <a:pt x="598" y="431"/>
                              </a:lnTo>
                              <a:lnTo>
                                <a:pt x="610" y="431"/>
                              </a:lnTo>
                              <a:lnTo>
                                <a:pt x="615" y="433"/>
                              </a:lnTo>
                              <a:lnTo>
                                <a:pt x="618" y="436"/>
                              </a:lnTo>
                              <a:lnTo>
                                <a:pt x="619" y="438"/>
                              </a:lnTo>
                              <a:lnTo>
                                <a:pt x="620" y="441"/>
                              </a:lnTo>
                              <a:lnTo>
                                <a:pt x="621" y="444"/>
                              </a:lnTo>
                              <a:lnTo>
                                <a:pt x="629" y="444"/>
                              </a:lnTo>
                              <a:lnTo>
                                <a:pt x="629" y="437"/>
                              </a:lnTo>
                              <a:lnTo>
                                <a:pt x="627" y="431"/>
                              </a:lnTo>
                              <a:lnTo>
                                <a:pt x="626" y="431"/>
                              </a:lnTo>
                              <a:lnTo>
                                <a:pt x="622" y="428"/>
                              </a:lnTo>
                              <a:lnTo>
                                <a:pt x="617" y="424"/>
                              </a:lnTo>
                              <a:lnTo>
                                <a:pt x="611" y="423"/>
                              </a:lnTo>
                              <a:lnTo>
                                <a:pt x="596" y="423"/>
                              </a:lnTo>
                              <a:lnTo>
                                <a:pt x="591" y="425"/>
                              </a:lnTo>
                              <a:lnTo>
                                <a:pt x="586" y="429"/>
                              </a:lnTo>
                              <a:lnTo>
                                <a:pt x="582" y="433"/>
                              </a:lnTo>
                              <a:lnTo>
                                <a:pt x="580" y="438"/>
                              </a:lnTo>
                              <a:lnTo>
                                <a:pt x="580" y="449"/>
                              </a:lnTo>
                              <a:lnTo>
                                <a:pt x="582" y="453"/>
                              </a:lnTo>
                              <a:lnTo>
                                <a:pt x="586" y="456"/>
                              </a:lnTo>
                              <a:lnTo>
                                <a:pt x="588" y="458"/>
                              </a:lnTo>
                              <a:lnTo>
                                <a:pt x="593" y="460"/>
                              </a:lnTo>
                              <a:lnTo>
                                <a:pt x="599" y="461"/>
                              </a:lnTo>
                              <a:lnTo>
                                <a:pt x="608" y="463"/>
                              </a:lnTo>
                              <a:lnTo>
                                <a:pt x="613" y="464"/>
                              </a:lnTo>
                              <a:lnTo>
                                <a:pt x="617" y="465"/>
                              </a:lnTo>
                              <a:lnTo>
                                <a:pt x="619" y="467"/>
                              </a:lnTo>
                              <a:lnTo>
                                <a:pt x="621" y="468"/>
                              </a:lnTo>
                              <a:lnTo>
                                <a:pt x="622" y="471"/>
                              </a:lnTo>
                              <a:lnTo>
                                <a:pt x="622" y="480"/>
                              </a:lnTo>
                              <a:lnTo>
                                <a:pt x="619" y="483"/>
                              </a:lnTo>
                              <a:lnTo>
                                <a:pt x="615" y="485"/>
                              </a:lnTo>
                              <a:lnTo>
                                <a:pt x="612" y="486"/>
                              </a:lnTo>
                              <a:lnTo>
                                <a:pt x="608" y="487"/>
                              </a:lnTo>
                              <a:lnTo>
                                <a:pt x="597" y="487"/>
                              </a:lnTo>
                              <a:lnTo>
                                <a:pt x="592" y="484"/>
                              </a:lnTo>
                              <a:lnTo>
                                <a:pt x="589" y="480"/>
                              </a:lnTo>
                              <a:lnTo>
                                <a:pt x="587" y="477"/>
                              </a:lnTo>
                              <a:lnTo>
                                <a:pt x="586" y="474"/>
                              </a:lnTo>
                              <a:lnTo>
                                <a:pt x="586" y="470"/>
                              </a:lnTo>
                              <a:lnTo>
                                <a:pt x="578" y="470"/>
                              </a:lnTo>
                              <a:lnTo>
                                <a:pt x="578" y="477"/>
                              </a:lnTo>
                              <a:lnTo>
                                <a:pt x="580" y="484"/>
                              </a:lnTo>
                              <a:lnTo>
                                <a:pt x="585" y="488"/>
                              </a:lnTo>
                              <a:lnTo>
                                <a:pt x="589" y="492"/>
                              </a:lnTo>
                              <a:lnTo>
                                <a:pt x="596" y="494"/>
                              </a:lnTo>
                              <a:lnTo>
                                <a:pt x="612" y="494"/>
                              </a:lnTo>
                              <a:lnTo>
                                <a:pt x="617" y="492"/>
                              </a:lnTo>
                              <a:lnTo>
                                <a:pt x="623" y="489"/>
                              </a:lnTo>
                              <a:lnTo>
                                <a:pt x="628" y="487"/>
                              </a:lnTo>
                              <a:lnTo>
                                <a:pt x="629" y="486"/>
                              </a:lnTo>
                              <a:lnTo>
                                <a:pt x="632" y="481"/>
                              </a:lnTo>
                              <a:lnTo>
                                <a:pt x="632" y="468"/>
                              </a:lnTo>
                              <a:close/>
                              <a:moveTo>
                                <a:pt x="637" y="731"/>
                              </a:moveTo>
                              <a:lnTo>
                                <a:pt x="635" y="724"/>
                              </a:lnTo>
                              <a:lnTo>
                                <a:pt x="631" y="717"/>
                              </a:lnTo>
                              <a:lnTo>
                                <a:pt x="628" y="714"/>
                              </a:lnTo>
                              <a:lnTo>
                                <a:pt x="628" y="732"/>
                              </a:lnTo>
                              <a:lnTo>
                                <a:pt x="628" y="748"/>
                              </a:lnTo>
                              <a:lnTo>
                                <a:pt x="626" y="755"/>
                              </a:lnTo>
                              <a:lnTo>
                                <a:pt x="622" y="760"/>
                              </a:lnTo>
                              <a:lnTo>
                                <a:pt x="619" y="766"/>
                              </a:lnTo>
                              <a:lnTo>
                                <a:pt x="613" y="769"/>
                              </a:lnTo>
                              <a:lnTo>
                                <a:pt x="596" y="769"/>
                              </a:lnTo>
                              <a:lnTo>
                                <a:pt x="591" y="766"/>
                              </a:lnTo>
                              <a:lnTo>
                                <a:pt x="586" y="761"/>
                              </a:lnTo>
                              <a:lnTo>
                                <a:pt x="583" y="756"/>
                              </a:lnTo>
                              <a:lnTo>
                                <a:pt x="581" y="750"/>
                              </a:lnTo>
                              <a:lnTo>
                                <a:pt x="581" y="733"/>
                              </a:lnTo>
                              <a:lnTo>
                                <a:pt x="583" y="726"/>
                              </a:lnTo>
                              <a:lnTo>
                                <a:pt x="588" y="721"/>
                              </a:lnTo>
                              <a:lnTo>
                                <a:pt x="592" y="717"/>
                              </a:lnTo>
                              <a:lnTo>
                                <a:pt x="598" y="714"/>
                              </a:lnTo>
                              <a:lnTo>
                                <a:pt x="612" y="714"/>
                              </a:lnTo>
                              <a:lnTo>
                                <a:pt x="617" y="717"/>
                              </a:lnTo>
                              <a:lnTo>
                                <a:pt x="622" y="721"/>
                              </a:lnTo>
                              <a:lnTo>
                                <a:pt x="626" y="726"/>
                              </a:lnTo>
                              <a:lnTo>
                                <a:pt x="628" y="732"/>
                              </a:lnTo>
                              <a:lnTo>
                                <a:pt x="628" y="714"/>
                              </a:lnTo>
                              <a:lnTo>
                                <a:pt x="624" y="709"/>
                              </a:lnTo>
                              <a:lnTo>
                                <a:pt x="616" y="706"/>
                              </a:lnTo>
                              <a:lnTo>
                                <a:pt x="593" y="706"/>
                              </a:lnTo>
                              <a:lnTo>
                                <a:pt x="584" y="710"/>
                              </a:lnTo>
                              <a:lnTo>
                                <a:pt x="578" y="718"/>
                              </a:lnTo>
                              <a:lnTo>
                                <a:pt x="574" y="725"/>
                              </a:lnTo>
                              <a:lnTo>
                                <a:pt x="572" y="732"/>
                              </a:lnTo>
                              <a:lnTo>
                                <a:pt x="571" y="752"/>
                              </a:lnTo>
                              <a:lnTo>
                                <a:pt x="574" y="760"/>
                              </a:lnTo>
                              <a:lnTo>
                                <a:pt x="579" y="767"/>
                              </a:lnTo>
                              <a:lnTo>
                                <a:pt x="586" y="774"/>
                              </a:lnTo>
                              <a:lnTo>
                                <a:pt x="593" y="777"/>
                              </a:lnTo>
                              <a:lnTo>
                                <a:pt x="615" y="777"/>
                              </a:lnTo>
                              <a:lnTo>
                                <a:pt x="624" y="773"/>
                              </a:lnTo>
                              <a:lnTo>
                                <a:pt x="627" y="769"/>
                              </a:lnTo>
                              <a:lnTo>
                                <a:pt x="629" y="765"/>
                              </a:lnTo>
                              <a:lnTo>
                                <a:pt x="634" y="759"/>
                              </a:lnTo>
                              <a:lnTo>
                                <a:pt x="637" y="751"/>
                              </a:lnTo>
                              <a:lnTo>
                                <a:pt x="637" y="731"/>
                              </a:lnTo>
                              <a:close/>
                              <a:moveTo>
                                <a:pt x="640" y="1785"/>
                              </a:moveTo>
                              <a:lnTo>
                                <a:pt x="638" y="1778"/>
                              </a:lnTo>
                              <a:lnTo>
                                <a:pt x="634" y="1772"/>
                              </a:lnTo>
                              <a:lnTo>
                                <a:pt x="631" y="1768"/>
                              </a:lnTo>
                              <a:lnTo>
                                <a:pt x="631" y="1787"/>
                              </a:lnTo>
                              <a:lnTo>
                                <a:pt x="631" y="1802"/>
                              </a:lnTo>
                              <a:lnTo>
                                <a:pt x="629" y="1809"/>
                              </a:lnTo>
                              <a:lnTo>
                                <a:pt x="626" y="1814"/>
                              </a:lnTo>
                              <a:lnTo>
                                <a:pt x="622" y="1821"/>
                              </a:lnTo>
                              <a:lnTo>
                                <a:pt x="616" y="1824"/>
                              </a:lnTo>
                              <a:lnTo>
                                <a:pt x="600" y="1824"/>
                              </a:lnTo>
                              <a:lnTo>
                                <a:pt x="593" y="1821"/>
                              </a:lnTo>
                              <a:lnTo>
                                <a:pt x="590" y="1816"/>
                              </a:lnTo>
                              <a:lnTo>
                                <a:pt x="586" y="1810"/>
                              </a:lnTo>
                              <a:lnTo>
                                <a:pt x="584" y="1805"/>
                              </a:lnTo>
                              <a:lnTo>
                                <a:pt x="584" y="1788"/>
                              </a:lnTo>
                              <a:lnTo>
                                <a:pt x="586" y="1781"/>
                              </a:lnTo>
                              <a:lnTo>
                                <a:pt x="595" y="1771"/>
                              </a:lnTo>
                              <a:lnTo>
                                <a:pt x="600" y="1768"/>
                              </a:lnTo>
                              <a:lnTo>
                                <a:pt x="615" y="1768"/>
                              </a:lnTo>
                              <a:lnTo>
                                <a:pt x="621" y="1771"/>
                              </a:lnTo>
                              <a:lnTo>
                                <a:pt x="624" y="1776"/>
                              </a:lnTo>
                              <a:lnTo>
                                <a:pt x="629" y="1781"/>
                              </a:lnTo>
                              <a:lnTo>
                                <a:pt x="631" y="1787"/>
                              </a:lnTo>
                              <a:lnTo>
                                <a:pt x="631" y="1768"/>
                              </a:lnTo>
                              <a:lnTo>
                                <a:pt x="628" y="1764"/>
                              </a:lnTo>
                              <a:lnTo>
                                <a:pt x="619" y="1760"/>
                              </a:lnTo>
                              <a:lnTo>
                                <a:pt x="595" y="1760"/>
                              </a:lnTo>
                              <a:lnTo>
                                <a:pt x="587" y="1764"/>
                              </a:lnTo>
                              <a:lnTo>
                                <a:pt x="577" y="1779"/>
                              </a:lnTo>
                              <a:lnTo>
                                <a:pt x="574" y="1787"/>
                              </a:lnTo>
                              <a:lnTo>
                                <a:pt x="574" y="1806"/>
                              </a:lnTo>
                              <a:lnTo>
                                <a:pt x="577" y="1814"/>
                              </a:lnTo>
                              <a:lnTo>
                                <a:pt x="583" y="1822"/>
                              </a:lnTo>
                              <a:lnTo>
                                <a:pt x="588" y="1828"/>
                              </a:lnTo>
                              <a:lnTo>
                                <a:pt x="597" y="1831"/>
                              </a:lnTo>
                              <a:lnTo>
                                <a:pt x="618" y="1831"/>
                              </a:lnTo>
                              <a:lnTo>
                                <a:pt x="627" y="1828"/>
                              </a:lnTo>
                              <a:lnTo>
                                <a:pt x="630" y="1824"/>
                              </a:lnTo>
                              <a:lnTo>
                                <a:pt x="633" y="1820"/>
                              </a:lnTo>
                              <a:lnTo>
                                <a:pt x="638" y="1813"/>
                              </a:lnTo>
                              <a:lnTo>
                                <a:pt x="640" y="1805"/>
                              </a:lnTo>
                              <a:lnTo>
                                <a:pt x="640" y="1785"/>
                              </a:lnTo>
                              <a:close/>
                              <a:moveTo>
                                <a:pt x="640" y="824"/>
                              </a:moveTo>
                              <a:lnTo>
                                <a:pt x="638" y="816"/>
                              </a:lnTo>
                              <a:lnTo>
                                <a:pt x="634" y="811"/>
                              </a:lnTo>
                              <a:lnTo>
                                <a:pt x="631" y="807"/>
                              </a:lnTo>
                              <a:lnTo>
                                <a:pt x="631" y="825"/>
                              </a:lnTo>
                              <a:lnTo>
                                <a:pt x="631" y="841"/>
                              </a:lnTo>
                              <a:lnTo>
                                <a:pt x="629" y="847"/>
                              </a:lnTo>
                              <a:lnTo>
                                <a:pt x="626" y="853"/>
                              </a:lnTo>
                              <a:lnTo>
                                <a:pt x="622" y="859"/>
                              </a:lnTo>
                              <a:lnTo>
                                <a:pt x="616" y="862"/>
                              </a:lnTo>
                              <a:lnTo>
                                <a:pt x="600" y="862"/>
                              </a:lnTo>
                              <a:lnTo>
                                <a:pt x="593" y="859"/>
                              </a:lnTo>
                              <a:lnTo>
                                <a:pt x="590" y="854"/>
                              </a:lnTo>
                              <a:lnTo>
                                <a:pt x="586" y="850"/>
                              </a:lnTo>
                              <a:lnTo>
                                <a:pt x="584" y="843"/>
                              </a:lnTo>
                              <a:lnTo>
                                <a:pt x="584" y="826"/>
                              </a:lnTo>
                              <a:lnTo>
                                <a:pt x="586" y="819"/>
                              </a:lnTo>
                              <a:lnTo>
                                <a:pt x="591" y="814"/>
                              </a:lnTo>
                              <a:lnTo>
                                <a:pt x="595" y="809"/>
                              </a:lnTo>
                              <a:lnTo>
                                <a:pt x="600" y="807"/>
                              </a:lnTo>
                              <a:lnTo>
                                <a:pt x="615" y="807"/>
                              </a:lnTo>
                              <a:lnTo>
                                <a:pt x="621" y="809"/>
                              </a:lnTo>
                              <a:lnTo>
                                <a:pt x="624" y="814"/>
                              </a:lnTo>
                              <a:lnTo>
                                <a:pt x="629" y="819"/>
                              </a:lnTo>
                              <a:lnTo>
                                <a:pt x="631" y="825"/>
                              </a:lnTo>
                              <a:lnTo>
                                <a:pt x="631" y="807"/>
                              </a:lnTo>
                              <a:lnTo>
                                <a:pt x="628" y="803"/>
                              </a:lnTo>
                              <a:lnTo>
                                <a:pt x="619" y="799"/>
                              </a:lnTo>
                              <a:lnTo>
                                <a:pt x="595" y="799"/>
                              </a:lnTo>
                              <a:lnTo>
                                <a:pt x="587" y="803"/>
                              </a:lnTo>
                              <a:lnTo>
                                <a:pt x="577" y="818"/>
                              </a:lnTo>
                              <a:lnTo>
                                <a:pt x="574" y="825"/>
                              </a:lnTo>
                              <a:lnTo>
                                <a:pt x="574" y="845"/>
                              </a:lnTo>
                              <a:lnTo>
                                <a:pt x="577" y="853"/>
                              </a:lnTo>
                              <a:lnTo>
                                <a:pt x="583" y="860"/>
                              </a:lnTo>
                              <a:lnTo>
                                <a:pt x="588" y="867"/>
                              </a:lnTo>
                              <a:lnTo>
                                <a:pt x="597" y="870"/>
                              </a:lnTo>
                              <a:lnTo>
                                <a:pt x="618" y="870"/>
                              </a:lnTo>
                              <a:lnTo>
                                <a:pt x="627" y="867"/>
                              </a:lnTo>
                              <a:lnTo>
                                <a:pt x="630" y="862"/>
                              </a:lnTo>
                              <a:lnTo>
                                <a:pt x="633" y="859"/>
                              </a:lnTo>
                              <a:lnTo>
                                <a:pt x="638" y="852"/>
                              </a:lnTo>
                              <a:lnTo>
                                <a:pt x="640" y="843"/>
                              </a:lnTo>
                              <a:lnTo>
                                <a:pt x="640" y="824"/>
                              </a:lnTo>
                              <a:close/>
                              <a:moveTo>
                                <a:pt x="705" y="1762"/>
                              </a:moveTo>
                              <a:lnTo>
                                <a:pt x="696" y="1762"/>
                              </a:lnTo>
                              <a:lnTo>
                                <a:pt x="696" y="1790"/>
                              </a:lnTo>
                              <a:lnTo>
                                <a:pt x="660" y="1790"/>
                              </a:lnTo>
                              <a:lnTo>
                                <a:pt x="660" y="1762"/>
                              </a:lnTo>
                              <a:lnTo>
                                <a:pt x="651" y="1762"/>
                              </a:lnTo>
                              <a:lnTo>
                                <a:pt x="651" y="1829"/>
                              </a:lnTo>
                              <a:lnTo>
                                <a:pt x="660" y="1829"/>
                              </a:lnTo>
                              <a:lnTo>
                                <a:pt x="660" y="1798"/>
                              </a:lnTo>
                              <a:lnTo>
                                <a:pt x="696" y="1798"/>
                              </a:lnTo>
                              <a:lnTo>
                                <a:pt x="696" y="1829"/>
                              </a:lnTo>
                              <a:lnTo>
                                <a:pt x="705" y="1829"/>
                              </a:lnTo>
                              <a:lnTo>
                                <a:pt x="705" y="1762"/>
                              </a:lnTo>
                              <a:close/>
                              <a:moveTo>
                                <a:pt x="852" y="320"/>
                              </a:moveTo>
                              <a:lnTo>
                                <a:pt x="847" y="312"/>
                              </a:lnTo>
                              <a:lnTo>
                                <a:pt x="646" y="428"/>
                              </a:lnTo>
                              <a:lnTo>
                                <a:pt x="651" y="436"/>
                              </a:lnTo>
                              <a:lnTo>
                                <a:pt x="852" y="320"/>
                              </a:lnTo>
                              <a:close/>
                              <a:moveTo>
                                <a:pt x="855" y="1374"/>
                              </a:moveTo>
                              <a:lnTo>
                                <a:pt x="850" y="1367"/>
                              </a:lnTo>
                              <a:lnTo>
                                <a:pt x="607" y="1507"/>
                              </a:lnTo>
                              <a:lnTo>
                                <a:pt x="365" y="1367"/>
                              </a:lnTo>
                              <a:lnTo>
                                <a:pt x="360" y="1374"/>
                              </a:lnTo>
                              <a:lnTo>
                                <a:pt x="602" y="1515"/>
                              </a:lnTo>
                              <a:lnTo>
                                <a:pt x="602" y="1742"/>
                              </a:lnTo>
                              <a:lnTo>
                                <a:pt x="612" y="1742"/>
                              </a:lnTo>
                              <a:lnTo>
                                <a:pt x="612" y="1515"/>
                              </a:lnTo>
                              <a:lnTo>
                                <a:pt x="855" y="1374"/>
                              </a:lnTo>
                              <a:close/>
                              <a:moveTo>
                                <a:pt x="1100" y="837"/>
                              </a:moveTo>
                              <a:lnTo>
                                <a:pt x="1096" y="830"/>
                              </a:lnTo>
                              <a:lnTo>
                                <a:pt x="853" y="970"/>
                              </a:lnTo>
                              <a:lnTo>
                                <a:pt x="657" y="857"/>
                              </a:lnTo>
                              <a:lnTo>
                                <a:pt x="652" y="865"/>
                              </a:lnTo>
                              <a:lnTo>
                                <a:pt x="848" y="978"/>
                              </a:lnTo>
                              <a:lnTo>
                                <a:pt x="848" y="1258"/>
                              </a:lnTo>
                              <a:lnTo>
                                <a:pt x="857" y="1258"/>
                              </a:lnTo>
                              <a:lnTo>
                                <a:pt x="857" y="978"/>
                              </a:lnTo>
                              <a:lnTo>
                                <a:pt x="1100" y="837"/>
                              </a:lnTo>
                              <a:close/>
                              <a:moveTo>
                                <a:pt x="1128" y="476"/>
                              </a:moveTo>
                              <a:lnTo>
                                <a:pt x="900" y="344"/>
                              </a:lnTo>
                              <a:lnTo>
                                <a:pt x="895" y="353"/>
                              </a:lnTo>
                              <a:lnTo>
                                <a:pt x="1123" y="484"/>
                              </a:lnTo>
                              <a:lnTo>
                                <a:pt x="1128" y="476"/>
                              </a:lnTo>
                              <a:close/>
                              <a:moveTo>
                                <a:pt x="1164" y="458"/>
                              </a:moveTo>
                              <a:lnTo>
                                <a:pt x="917" y="315"/>
                              </a:lnTo>
                              <a:lnTo>
                                <a:pt x="912" y="323"/>
                              </a:lnTo>
                              <a:lnTo>
                                <a:pt x="1155" y="463"/>
                              </a:lnTo>
                              <a:lnTo>
                                <a:pt x="1155" y="743"/>
                              </a:lnTo>
                              <a:lnTo>
                                <a:pt x="1164" y="743"/>
                              </a:lnTo>
                              <a:lnTo>
                                <a:pt x="1164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100" style="position:absolute;left:0pt;margin-left:394.45pt;margin-top:241.85pt;height:91.6pt;width:58.25pt;z-index:251659264;mso-width-relative:page;mso-height-relative:page;" fillcolor="#FFFFFF" filled="t" stroked="f" coordsize="1165,1832" o:gfxdata="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" path="m66,732l63,725,59,719,57,715,56,715,56,734,56,749,55,756,51,762,47,767,41,770,25,770,19,768,15,762,11,758,10,752,10,734,12,727,16,723,20,718,26,715,40,715,46,718,50,723,54,728,56,734,56,715,54,711,44,707,21,707,12,712,3,726,0,734,0,753,3,762,8,768,14,775,22,779,44,779,52,775,55,770,58,767,63,760,66,752,66,732xm131,709l121,709,121,737,86,737,86,709,77,709,77,777,86,777,86,745,121,745,121,777,131,777,131,709xm283,90l274,90,274,315,28,456,28,688,38,688,38,462,283,320,283,90xm311,25l309,18,304,11,301,8,301,7,301,27,301,42,300,49,293,60,286,63,270,63,264,61,260,55,257,50,254,44,254,27,257,20,266,11,271,8,286,8,291,11,295,16,300,20,301,27,301,7,298,3,290,0,266,0,258,4,252,13,247,19,245,27,245,46,247,54,253,61,259,68,267,71,288,71,297,67,300,63,303,59,308,53,311,44,311,25xm375,2l366,2,366,30,332,30,332,2,322,2,322,69,332,69,332,37,366,37,366,69,375,69,375,2xm563,865l558,857,363,970,120,830,115,837,358,978,358,1258,367,1258,367,978,563,865xm563,428l362,312,357,320,558,436,563,428xm592,513l583,513,583,687,592,687,592,513xm626,513l617,513,617,687,626,687,626,513xm632,468l629,463,625,460,622,458,619,456,615,456,598,452,595,451,593,449,590,448,588,446,588,439,590,436,592,434,594,432,598,431,610,431,615,433,618,436,619,438,620,441,621,444,629,444,629,437,627,431,626,431,622,428,617,424,611,423,596,423,591,425,586,429,582,433,580,438,580,449,582,453,586,456,588,458,593,460,599,461,608,463,613,464,617,465,619,467,621,468,622,471,622,480,619,483,615,485,612,486,608,487,597,487,592,484,589,480,587,477,586,474,586,470,578,470,578,477,580,484,585,488,589,492,596,494,612,494,617,492,623,489,628,487,629,486,632,481,632,468xm637,731l635,724,631,717,628,714,628,732,628,748,626,755,622,760,619,766,613,769,596,769,591,766,586,761,583,756,581,750,581,733,583,726,588,721,592,717,598,714,612,714,617,717,622,721,626,726,628,732,628,714,624,709,616,706,593,706,584,710,578,718,574,725,572,732,571,752,574,760,579,767,586,774,593,777,615,777,624,773,627,769,629,765,634,759,637,751,637,731xm640,1785l638,1778,634,1772,631,1768,631,1787,631,1802,629,1809,626,1814,622,1821,616,1824,600,1824,593,1821,590,1816,586,1810,584,1805,584,1788,586,1781,595,1771,600,1768,615,1768,621,1771,624,1776,629,1781,631,1787,631,1768,628,1764,619,1760,595,1760,587,1764,577,1779,574,1787,574,1806,577,1814,583,1822,588,1828,597,1831,618,1831,627,1828,630,1824,633,1820,638,1813,640,1805,640,1785xm640,824l638,816,634,811,631,807,631,825,631,841,629,847,626,853,622,859,616,862,600,862,593,859,590,854,586,850,584,843,584,826,586,819,591,814,595,809,600,807,615,807,621,809,624,814,629,819,631,825,631,807,628,803,619,799,595,799,587,803,577,818,574,825,574,845,577,853,583,860,588,867,597,870,618,870,627,867,630,862,633,859,638,852,640,843,640,824xm705,1762l696,1762,696,1790,660,1790,660,1762,651,1762,651,1829,660,1829,660,1798,696,1798,696,1829,705,1829,705,1762xm852,320l847,312,646,428,651,436,852,320xm855,1374l850,1367,607,1507,365,1367,360,1374,602,1515,602,1742,612,1742,612,1515,855,1374xm1100,837l1096,830,853,970,657,857,652,865,848,978,848,1258,857,1258,857,978,1100,837xm1128,476l900,344,895,353,1123,484,1128,476xm1164,458l917,315,912,323,1155,463,1155,743,1164,743,1164,458xe">
                <v:path o:connectlocs="35560,8331835;9525,8340090;16510,8310245;34290,8307705;1905,8340090;36830,8343265;54610,8324215;76835,8349615;17780,8293100;193040,7863205;181610,7896225;163195,7868920;191135,7873365;156845,7868285;182880,7901305;238125,7857490;210820,7900035;354330,8400415;233045,8477250;375920,8181975;391795,8292465;393065,8145780;373380,8134985;392430,8133080;397510,8129905;369570,8131175;380365,8148955;394970,8161020;374015,8161020;371475,8166100;399415,8164830;398780,8321040;375285,8342630;375920,8311515;398780,8309610;364490,8316595;390525,8349615;406400,8989695;399415,9004935;372110,9005570;394335,8980805;377825,8973820;373380,9017000;406400,9002395;400685,8380095;376555,8401685;377825,8369935;400685,8368665;364490,8392795;400050,8403590;441960,8992870;441960,8997950;413385,8133080;382270,8818245;541655,8472170;698500,8387715;582295,8056245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sdt>
      <w:sdtPr>
        <w:rPr>
          <w:rFonts w:ascii="宋体" w:hAnsi="宋体" w:eastAsia="宋体" w:cs="仿宋"/>
          <w:color w:val="auto"/>
          <w:sz w:val="21"/>
          <w:szCs w:val="22"/>
          <w:lang w:val="zh-CN"/>
        </w:rPr>
        <w:id w:val="1988902634"/>
        <w:docPartObj>
          <w:docPartGallery w:val="Table of Contents"/>
          <w:docPartUnique/>
        </w:docPartObj>
      </w:sdtPr>
      <w:sdtEndPr>
        <w:rPr>
          <w:rFonts w:ascii="宋体" w:hAnsi="宋体" w:eastAsia="宋体" w:cs="仿宋"/>
          <w:b/>
          <w:bCs/>
          <w:color w:val="auto"/>
          <w:sz w:val="21"/>
          <w:szCs w:val="22"/>
          <w:lang w:val="zh-CN"/>
        </w:rPr>
      </w:sdtEndPr>
      <w:sdtContent>
        <w:p>
          <w:pPr>
            <w:pStyle w:val="34"/>
            <w:spacing w:before="156" w:after="156"/>
            <w:rPr>
              <w:rFonts w:ascii="宋体" w:hAnsi="宋体" w:eastAsia="宋体"/>
            </w:rPr>
          </w:pPr>
          <w:r>
            <w:rPr>
              <w:rFonts w:ascii="宋体" w:hAnsi="宋体" w:eastAsia="宋体"/>
              <w:lang w:val="zh-CN"/>
            </w:rPr>
            <w:t>目录</w:t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rPr>
              <w:rFonts w:ascii="Times New Roman" w:hAnsi="Times New Roman" w:cs="Times New Roman"/>
              <w:b/>
              <w:bCs/>
              <w:caps/>
              <w:color w:val="4472C4" w:themeColor="accent1"/>
              <w:szCs w:val="21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  <w:caps/>
              <w:color w:val="4472C4" w:themeColor="accent1"/>
              <w:szCs w:val="21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"_Toc141624039"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  <w:b/>
            </w:rPr>
            <w:t>一、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  <w:b/>
            </w:rPr>
            <w:t>反应工段</w:t>
          </w:r>
          <w:r>
            <w:tab/>
          </w:r>
          <w:r>
            <w:fldChar w:fldCharType="begin"/>
          </w:r>
          <w:r>
            <w:instrText xml:space="preserve"> PAGEREF _Toc141624039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"_Toc141624040"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(1)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</w:rPr>
            <w:t>图 0101：</w:t>
          </w:r>
          <w:r>
            <w:tab/>
          </w:r>
          <w:r>
            <w:fldChar w:fldCharType="begin"/>
          </w:r>
          <w:r>
            <w:instrText xml:space="preserve"> PAGEREF _Toc141624040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"_Toc141624041"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(2)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</w:rPr>
            <w:t>图 0102：</w:t>
          </w:r>
          <w:r>
            <w:tab/>
          </w:r>
          <w:r>
            <w:fldChar w:fldCharType="begin"/>
          </w:r>
          <w:r>
            <w:instrText xml:space="preserve"> PAGEREF _Toc141624041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"_Toc141624042"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(3)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</w:rPr>
            <w:t>图 0103：</w:t>
          </w:r>
          <w:r>
            <w:tab/>
          </w:r>
          <w:r>
            <w:fldChar w:fldCharType="begin"/>
          </w:r>
          <w:r>
            <w:instrText xml:space="preserve"> PAGEREF _Toc141624042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"_Toc141624043"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(4)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</w:rPr>
            <w:t>图 0104：</w:t>
          </w:r>
          <w:r>
            <w:tab/>
          </w:r>
          <w:r>
            <w:fldChar w:fldCharType="begin"/>
          </w:r>
          <w:r>
            <w:instrText xml:space="preserve"> PAGEREF _Toc141624043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"_Toc141624044"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(5)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</w:rPr>
            <w:t>图 0105：</w:t>
          </w:r>
          <w:r>
            <w:tab/>
          </w:r>
          <w:r>
            <w:fldChar w:fldCharType="begin"/>
          </w:r>
          <w:r>
            <w:instrText xml:space="preserve"> PAGEREF _Toc141624044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"_Toc141624045"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(6)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</w:rPr>
            <w:t>图 0106：</w:t>
          </w:r>
          <w:r>
            <w:tab/>
          </w:r>
          <w:r>
            <w:fldChar w:fldCharType="begin"/>
          </w:r>
          <w:r>
            <w:instrText xml:space="preserve"> PAGEREF _Toc141624045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"_Toc141624046"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  <w:b/>
            </w:rPr>
            <w:t>二、</w:t>
          </w:r>
          <w:r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  <w:tab/>
          </w:r>
          <w:r>
            <w:rPr>
              <w:rStyle w:val="25"/>
              <w:rFonts w:ascii="Times New Roman" w:hAnsi="Times New Roman" w:cs="Times New Roman"/>
              <w:b/>
            </w:rPr>
            <w:t>氨回流工段</w:t>
          </w:r>
          <w:r>
            <w:tab/>
          </w:r>
          <w:r>
            <w:fldChar w:fldCharType="begin"/>
          </w:r>
          <w:r>
            <w:instrText xml:space="preserve"> PAGEREF _Toc141624046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"_Toc141624047"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（1）图 0201：</w:t>
          </w:r>
          <w:r>
            <w:tab/>
          </w:r>
          <w:r>
            <w:fldChar w:fldCharType="begin"/>
          </w:r>
          <w:r>
            <w:instrText xml:space="preserve"> PAGEREF _Toc141624047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"_Toc141624048"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（2）图 0202：</w:t>
          </w:r>
          <w:r>
            <w:tab/>
          </w:r>
          <w:r>
            <w:fldChar w:fldCharType="begin"/>
          </w:r>
          <w:r>
            <w:instrText xml:space="preserve"> PAGEREF _Toc141624048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"_Toc141624049"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  <w:b/>
            </w:rPr>
            <w:t>三、分离工段</w:t>
          </w:r>
          <w:r>
            <w:tab/>
          </w:r>
          <w:r>
            <w:fldChar w:fldCharType="begin"/>
          </w:r>
          <w:r>
            <w:instrText xml:space="preserve"> PAGEREF _Toc141624049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"_Toc141624050"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（1）图 0301：</w:t>
          </w:r>
          <w:r>
            <w:tab/>
          </w:r>
          <w:r>
            <w:fldChar w:fldCharType="begin"/>
          </w:r>
          <w:r>
            <w:instrText xml:space="preserve"> PAGEREF _Toc141624050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"_Toc141624051"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（2）图 0302：</w:t>
          </w:r>
          <w:r>
            <w:tab/>
          </w:r>
          <w:r>
            <w:fldChar w:fldCharType="begin"/>
          </w:r>
          <w:r>
            <w:instrText xml:space="preserve"> PAGEREF _Toc141624051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"_Toc141624052"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（3）图 0303：</w:t>
          </w:r>
          <w:r>
            <w:tab/>
          </w:r>
          <w:r>
            <w:fldChar w:fldCharType="begin"/>
          </w:r>
          <w:r>
            <w:instrText xml:space="preserve"> PAGEREF _Toc141624052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"_Toc141624053"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（4）图 0304：</w:t>
          </w:r>
          <w:r>
            <w:tab/>
          </w:r>
          <w:r>
            <w:fldChar w:fldCharType="begin"/>
          </w:r>
          <w:r>
            <w:instrText xml:space="preserve"> PAGEREF _Toc141624053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"_Toc141624054"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（5）图 0305：</w:t>
          </w:r>
          <w:r>
            <w:tab/>
          </w:r>
          <w:r>
            <w:fldChar w:fldCharType="begin"/>
          </w:r>
          <w:r>
            <w:instrText xml:space="preserve"> PAGEREF _Toc141624054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  <w:spacing w:before="156" w:after="156"/>
            <w:rPr>
              <w:rFonts w:hAnsiTheme="minorHAnsi" w:eastAsiaTheme="minorEastAsia" w:cstheme="minorBidi"/>
              <w:smallCap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"_Toc141624055" </w:instrText>
          </w:r>
          <w:r>
            <w:fldChar w:fldCharType="separate"/>
          </w:r>
          <w:r>
            <w:rPr>
              <w:rStyle w:val="25"/>
              <w:rFonts w:ascii="Times New Roman" w:hAnsi="Times New Roman" w:cs="Times New Roman"/>
            </w:rPr>
            <w:t>（6）图 0306：</w:t>
          </w:r>
          <w:r>
            <w:tab/>
          </w:r>
          <w:r>
            <w:fldChar w:fldCharType="begin"/>
          </w:r>
          <w:r>
            <w:instrText xml:space="preserve"> PAGEREF _Toc141624055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spacing w:before="156" w:after="156"/>
            <w:rPr>
              <w:rFonts w:ascii="宋体" w:hAnsi="宋体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>
      <w:pPr>
        <w:widowControl/>
        <w:autoSpaceDE/>
        <w:autoSpaceDN/>
        <w:spacing w:before="156" w:after="156"/>
        <w:rPr>
          <w:rFonts w:ascii="宋体" w:hAnsi="宋体"/>
        </w:rPr>
      </w:pPr>
    </w:p>
    <w:p>
      <w:pPr>
        <w:keepNext/>
        <w:keepLines/>
        <w:autoSpaceDE/>
        <w:autoSpaceDN/>
        <w:spacing w:before="0" w:beforeLines="0" w:after="0" w:afterLines="0" w:line="360" w:lineRule="auto"/>
        <w:outlineLvl w:val="1"/>
        <w:rPr>
          <w:rFonts w:ascii="Times New Roman" w:hAnsi="Times New Roman" w:cs="Times New Roman"/>
          <w:b/>
          <w:kern w:val="2"/>
          <w:sz w:val="32"/>
          <w:szCs w:val="24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8" w:name="_Toc16374"/>
    </w:p>
    <w:p>
      <w:pPr>
        <w:pStyle w:val="36"/>
        <w:keepNext/>
        <w:keepLines/>
        <w:numPr>
          <w:ilvl w:val="0"/>
          <w:numId w:val="1"/>
        </w:numPr>
        <w:autoSpaceDE/>
        <w:autoSpaceDN/>
        <w:spacing w:before="0" w:beforeLines="0" w:after="0" w:afterLines="0" w:line="360" w:lineRule="auto"/>
        <w:ind w:firstLineChars="0"/>
        <w:outlineLvl w:val="1"/>
        <w:rPr>
          <w:rFonts w:ascii="Times New Roman" w:hAnsi="Times New Roman" w:cs="Times New Roman"/>
          <w:b/>
          <w:kern w:val="2"/>
          <w:sz w:val="32"/>
          <w:szCs w:val="24"/>
        </w:rPr>
      </w:pPr>
      <w:bookmarkStart w:id="9" w:name="_Toc141624039"/>
      <w:r>
        <w:rPr>
          <w:rFonts w:ascii="Times New Roman" w:hAnsi="Times New Roman" w:cs="Times New Roman"/>
          <w:b/>
          <w:kern w:val="2"/>
          <w:sz w:val="32"/>
          <w:szCs w:val="24"/>
        </w:rPr>
        <w:t>反应工段</w:t>
      </w:r>
      <w:bookmarkEnd w:id="8"/>
      <w:bookmarkEnd w:id="9"/>
    </w:p>
    <w:p>
      <w:pPr>
        <w:pStyle w:val="36"/>
        <w:numPr>
          <w:ilvl w:val="0"/>
          <w:numId w:val="2"/>
        </w:numPr>
        <w:spacing w:before="156" w:after="156"/>
        <w:ind w:left="357" w:hanging="357" w:firstLineChars="0"/>
        <w:outlineLvl w:val="1"/>
        <w:rPr>
          <w:rFonts w:ascii="Times New Roman" w:hAnsi="Times New Roman" w:cs="Times New Roman"/>
        </w:rPr>
      </w:pPr>
      <w:bookmarkStart w:id="10" w:name="_Toc141624040"/>
      <w:r>
        <w:rPr>
          <w:rFonts w:hint="eastAsia"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t>0101</w:t>
      </w:r>
      <w:r>
        <w:rPr>
          <w:rFonts w:hint="eastAsia" w:ascii="Times New Roman" w:hAnsi="Times New Roman" w:cs="Times New Roman"/>
        </w:rPr>
        <w:t>：</w:t>
      </w:r>
      <w:bookmarkEnd w:id="10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101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PG-0102-600-K4E-H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196.3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27323.1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102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PG-0101-500-K4E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18.61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PG-0104-700-K4E-H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3278.7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700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 xml:space="preserve">12 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104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PG-0105-500-K4E-H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10818.3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PG-0106-500-K4E-H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10818.3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106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PG-0107-500-K4E-H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1146.1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107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PL-0101-65-H2E-H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307.7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13.23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108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PL-0102-80-K4E-H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33.25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0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109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PL-0103-80-K4E-H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200.2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24.89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0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BW-0101-65-H2B-H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1.29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14.38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BW-0102-65-H2B-H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1.29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14.37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PGL-0101-65-H2B-H</w:t>
            </w:r>
          </w:p>
        </w:tc>
        <w:tc>
          <w:tcPr>
            <w:tcW w:w="1015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50.0</w:t>
            </w:r>
          </w:p>
        </w:tc>
        <w:tc>
          <w:tcPr>
            <w:tcW w:w="1236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1.39</w:t>
            </w:r>
          </w:p>
        </w:tc>
        <w:tc>
          <w:tcPr>
            <w:tcW w:w="1217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.05</w:t>
            </w:r>
          </w:p>
        </w:tc>
        <w:tc>
          <w:tcPr>
            <w:tcW w:w="1322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5.68</w:t>
            </w:r>
          </w:p>
        </w:tc>
        <w:tc>
          <w:tcPr>
            <w:tcW w:w="1015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</w:pPr>
      <w:bookmarkStart w:id="11" w:name="_Toc141624041"/>
    </w:p>
    <w:p>
      <w:pPr>
        <w:spacing w:before="156" w:after="156"/>
        <w:rPr>
          <w:rFonts w:hint="eastAsia"/>
        </w:rPr>
      </w:pPr>
    </w:p>
    <w:p>
      <w:pPr>
        <w:pStyle w:val="36"/>
        <w:numPr>
          <w:ilvl w:val="0"/>
          <w:numId w:val="2"/>
        </w:numPr>
        <w:spacing w:before="156" w:after="156"/>
        <w:ind w:firstLineChars="0"/>
        <w:outlineLvl w:val="1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t>0102</w:t>
      </w:r>
      <w:r>
        <w:rPr>
          <w:rFonts w:hint="eastAsia" w:ascii="Times New Roman" w:hAnsi="Times New Roman" w:cs="Times New Roman"/>
        </w:rPr>
        <w:t>：</w:t>
      </w:r>
      <w:bookmarkEnd w:id="11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110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PGL-0102-500-K4H-H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0.292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10709.2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111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PGL-0103-600-K4H-H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0.455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21598.8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PG-0108-50-H2B-H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3.4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7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.98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BW-0106-100-H2B-H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1.29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45.68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WW-0101-32-K2B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.4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BW-0103-65-H2B-H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1.39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14.45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BW-0104-65-H2B-H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1.29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14.42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BW-0105-65-H2B-H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1.39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14.38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PGL-0104-65-H2B-H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1.39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.05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5.68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PGL-0105-65-H2B-H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50.0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1.39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.05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5.77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PGL-0106-65-H2B-H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1.39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.05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5.49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hint="eastAsia" w:ascii="Times New Roman" w:hAnsi="Times New Roman" w:cs="Times New Roman"/>
        </w:rPr>
      </w:pPr>
    </w:p>
    <w:p>
      <w:pPr>
        <w:pStyle w:val="36"/>
        <w:numPr>
          <w:ilvl w:val="0"/>
          <w:numId w:val="2"/>
        </w:numPr>
        <w:spacing w:before="156" w:after="156"/>
        <w:ind w:firstLineChars="0"/>
        <w:outlineLvl w:val="1"/>
        <w:rPr>
          <w:rFonts w:ascii="Times New Roman" w:hAnsi="Times New Roman" w:cs="Times New Roman"/>
        </w:rPr>
      </w:pPr>
      <w:bookmarkStart w:id="12" w:name="_Toc141624042"/>
      <w:r>
        <w:rPr>
          <w:rFonts w:hint="eastAsia"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t>0103</w:t>
      </w:r>
      <w:r>
        <w:rPr>
          <w:rFonts w:hint="eastAsia" w:ascii="Times New Roman" w:hAnsi="Times New Roman" w:cs="Times New Roman"/>
        </w:rPr>
        <w:t>：</w:t>
      </w:r>
      <w:bookmarkEnd w:id="12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112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PGL-0103-600-K4H-H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0.455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21598.8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0113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PGL-0108-600-K4H-H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153.9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0.550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29388.8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114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PGL-0109-600-K4H-H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0.523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24490.9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115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PG-0110-600-K4H-H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24453.7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116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PL-0104-100-K4H-H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100.0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37.20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117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PGL-0110-350-K4H-H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179.6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0.038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1024.1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50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118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PGL-0111-350-K4H-H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235.0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0.061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1748.2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119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PG-0109-350-K4H-H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235.0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1710.5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50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120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PG-0111-700-K4H-H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107.5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26214.2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7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2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0121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PL-0105-100-K4H-H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235.0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37.76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122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PL-0106-100-K4H-H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228.5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0. 4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1782.9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CWS-0101-100-H2B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49.05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CWS-0101-100-H2B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50.49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MS-0101-500-P3B-H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2497.94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SC-0101-150-P3B-H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127.24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hint="eastAsia"/>
        </w:rPr>
      </w:pPr>
      <w:bookmarkStart w:id="13" w:name="_Toc141624043"/>
    </w:p>
    <w:p>
      <w:pPr>
        <w:pStyle w:val="36"/>
        <w:numPr>
          <w:ilvl w:val="0"/>
          <w:numId w:val="2"/>
        </w:numPr>
        <w:spacing w:before="156" w:after="156"/>
        <w:ind w:firstLineChars="0"/>
        <w:outlineLvl w:val="1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t>0104</w:t>
      </w:r>
      <w:r>
        <w:rPr>
          <w:rFonts w:hint="eastAsia" w:ascii="Times New Roman" w:hAnsi="Times New Roman" w:cs="Times New Roman"/>
        </w:rPr>
        <w:t>：</w:t>
      </w:r>
      <w:bookmarkEnd w:id="13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PL-0107-80-H2E-H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326.9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0.10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52.69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124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PL-0108-80-H2E-H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326.9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0.10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52.69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PL-0109-80-H2E-H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326.9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0.10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52.69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0127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PL-0110-65-H2E-H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326.9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0.10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25.81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128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PL-0111-65-H2E-H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326.9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0.10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25.88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129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PL-0112-125-H2E-H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47.4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25.64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125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5.5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130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PL-0113-125-H2E-H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47.4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25.64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125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5.5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131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PL-0114-80-H2E-H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47.4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11.08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132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PL-0115-80-H2E-H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47.4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11.08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CWS-0102-100-H2B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48.78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CWR-0102-100-H2B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49.58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MS-0102-500-P3B-H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3102.54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SC-0102-150-P3B-H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148.36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ind w:firstLine="420" w:firstLineChars="200"/>
        <w:rPr>
          <w:rFonts w:ascii="Times New Roman" w:hAnsi="Times New Roman" w:cs="Times New Roman"/>
        </w:rPr>
      </w:pPr>
    </w:p>
    <w:p>
      <w:pPr>
        <w:spacing w:before="156" w:after="156"/>
        <w:ind w:firstLine="420" w:firstLineChars="200"/>
        <w:rPr>
          <w:rFonts w:ascii="Times New Roman" w:hAnsi="Times New Roman" w:cs="Times New Roman"/>
        </w:rPr>
      </w:pPr>
    </w:p>
    <w:p>
      <w:pPr>
        <w:spacing w:before="156" w:after="156"/>
        <w:ind w:firstLine="420" w:firstLineChars="200"/>
        <w:rPr>
          <w:rFonts w:hint="eastAsia" w:ascii="Times New Roman" w:hAnsi="Times New Roman" w:cs="Times New Roman"/>
        </w:rPr>
      </w:pPr>
    </w:p>
    <w:p>
      <w:pPr>
        <w:pStyle w:val="36"/>
        <w:numPr>
          <w:ilvl w:val="0"/>
          <w:numId w:val="2"/>
        </w:numPr>
        <w:spacing w:before="156" w:after="156"/>
        <w:ind w:firstLineChars="0"/>
        <w:outlineLvl w:val="1"/>
        <w:rPr>
          <w:rFonts w:ascii="Times New Roman" w:hAnsi="Times New Roman" w:cs="Times New Roman"/>
        </w:rPr>
      </w:pPr>
      <w:bookmarkStart w:id="14" w:name="_Toc141624044"/>
      <w:r>
        <w:rPr>
          <w:rFonts w:hint="eastAsia"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t>0105</w:t>
      </w:r>
      <w:r>
        <w:rPr>
          <w:rFonts w:hint="eastAsia" w:ascii="Times New Roman" w:hAnsi="Times New Roman" w:cs="Times New Roman"/>
        </w:rPr>
        <w:t>：</w:t>
      </w:r>
      <w:bookmarkEnd w:id="14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PGL-0112-500-H2H-H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260.0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0.277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12529.5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134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PG-0112-700-H2H-H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0.2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34841.0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700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PL-0118-40-H2H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336.3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11381.0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136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PL-0117-40-H2H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99.7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4.54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137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PL-0119-100-H2E-H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100.0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0.2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51.93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138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PL-0120-100-H2E-H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100.0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0.2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51.93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CWS-0103-300-H2B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524.35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7.5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CWR-0103-300-H2B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536.21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7.5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  <w:rPr>
          <w:rFonts w:hint="eastAsia"/>
        </w:rPr>
      </w:pPr>
    </w:p>
    <w:p>
      <w:pPr>
        <w:pStyle w:val="36"/>
        <w:numPr>
          <w:ilvl w:val="0"/>
          <w:numId w:val="2"/>
        </w:numPr>
        <w:spacing w:before="156" w:after="156"/>
        <w:ind w:firstLineChars="0"/>
        <w:outlineLvl w:val="1"/>
        <w:rPr>
          <w:rFonts w:hint="eastAsia" w:ascii="Times New Roman" w:hAnsi="Times New Roman" w:cs="Times New Roman"/>
        </w:rPr>
      </w:pPr>
      <w:bookmarkStart w:id="15" w:name="_Toc141624045"/>
      <w:r>
        <w:rPr>
          <w:rFonts w:hint="eastAsia"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t>0106</w:t>
      </w:r>
      <w:r>
        <w:rPr>
          <w:rFonts w:hint="eastAsia" w:ascii="Times New Roman" w:hAnsi="Times New Roman" w:cs="Times New Roman"/>
        </w:rPr>
        <w:t>：</w:t>
      </w:r>
      <w:bookmarkEnd w:id="15"/>
    </w:p>
    <w:tbl>
      <w:tblPr>
        <w:tblStyle w:val="4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139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PG-0113-500-H2E-H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116.8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5953.2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0140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PG-0114-500-H2E-H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116.8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5953.2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141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PG-0115-500-H2E-H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116.8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5953.2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142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PG-0116-450-H2E-H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116.8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3571.9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450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143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PG-0117-450-H2E-H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116.8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3571.9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144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PL-0121-20-H2E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0.388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20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1.5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145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PL-0122-20-H2E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40.0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0.388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20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1.5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146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PL-0123-100-H2E-H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307.7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0.5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24.88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147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PL-0124-</w:t>
            </w: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10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307.7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0.5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24.88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100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0148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PL-0125-65-H2E-H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307.7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0.48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13.23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149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PL-0101-65-H2E-H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307.7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0.48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13.23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CWS-0104-400-H2B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087.55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CWR-0104-400-H2B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098.49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CWS-0105-200-H2B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78.58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CWR-0105-200-H2B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87.04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FH-0101-350-P3B-H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745.65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350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7.5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FH-0102-350-P3B-H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98.65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7.5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pStyle w:val="36"/>
        <w:keepNext/>
        <w:keepLines/>
        <w:numPr>
          <w:ilvl w:val="0"/>
          <w:numId w:val="1"/>
        </w:numPr>
        <w:autoSpaceDE/>
        <w:autoSpaceDN/>
        <w:spacing w:before="0" w:beforeLines="0" w:after="0" w:afterLines="0" w:line="360" w:lineRule="auto"/>
        <w:ind w:firstLineChars="0"/>
        <w:outlineLvl w:val="1"/>
        <w:rPr>
          <w:rFonts w:ascii="Times New Roman" w:hAnsi="Times New Roman" w:cs="Times New Roman"/>
          <w:b/>
          <w:kern w:val="2"/>
          <w:sz w:val="32"/>
          <w:szCs w:val="24"/>
        </w:rPr>
      </w:pPr>
      <w:bookmarkStart w:id="16" w:name="_Toc141624046"/>
      <w:r>
        <w:rPr>
          <w:rFonts w:hint="eastAsia" w:ascii="Times New Roman" w:hAnsi="Times New Roman" w:cs="Times New Roman"/>
          <w:b/>
          <w:kern w:val="2"/>
          <w:sz w:val="32"/>
          <w:szCs w:val="24"/>
        </w:rPr>
        <w:t>氨回流</w:t>
      </w:r>
      <w:r>
        <w:rPr>
          <w:rFonts w:ascii="Times New Roman" w:hAnsi="Times New Roman" w:cs="Times New Roman"/>
          <w:b/>
          <w:kern w:val="2"/>
          <w:sz w:val="32"/>
          <w:szCs w:val="24"/>
        </w:rPr>
        <w:t>工段</w:t>
      </w:r>
      <w:bookmarkEnd w:id="16"/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17" w:name="_Toc141624047"/>
      <w:r>
        <w:rPr>
          <w:rFonts w:hint="eastAsia" w:ascii="Times New Roman" w:hAnsi="Times New Roman" w:cs="Times New Roman"/>
        </w:rPr>
        <w:t xml:space="preserve">（1）图 </w:t>
      </w:r>
      <w:r>
        <w:rPr>
          <w:rFonts w:ascii="Times New Roman" w:hAnsi="Times New Roman" w:cs="Times New Roman"/>
        </w:rPr>
        <w:t>0201</w:t>
      </w:r>
      <w:r>
        <w:rPr>
          <w:rFonts w:hint="eastAsia" w:ascii="Times New Roman" w:hAnsi="Times New Roman" w:cs="Times New Roman"/>
        </w:rPr>
        <w:t>：</w:t>
      </w:r>
      <w:bookmarkEnd w:id="17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201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PG-0201-700-K4H-H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125.5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23531.2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700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202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PL-0201-32-H2B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2.72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PGL-0201-800-H2H-H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120.0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0.997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86115.2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204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PG-0202-700-H2H-H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0.6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102664.9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700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PG-0203-800-H2H-H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40.0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123527.6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800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206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PL-0202-40-H2B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40.0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0.6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5.38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LS-0201-300-P3B-H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2.4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524.35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7.5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SC-0201-65-P3B-H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125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2.4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17.68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7.5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hint="eastAsia" w:ascii="Times New Roman" w:hAnsi="Times New Roman" w:cs="Times New Roman"/>
        </w:rPr>
      </w:pPr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18" w:name="_Toc141624048"/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 xml:space="preserve">）图 </w:t>
      </w:r>
      <w:r>
        <w:rPr>
          <w:rFonts w:ascii="Times New Roman" w:hAnsi="Times New Roman" w:cs="Times New Roman"/>
        </w:rPr>
        <w:t>0202</w:t>
      </w:r>
      <w:r>
        <w:rPr>
          <w:rFonts w:hint="eastAsia" w:ascii="Times New Roman" w:hAnsi="Times New Roman" w:cs="Times New Roman"/>
        </w:rPr>
        <w:t>：</w:t>
      </w:r>
      <w:bookmarkEnd w:id="18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207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PG-0203-1000-H2E-H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-31.3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171253.9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208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PG-0204-1000-H2E-H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-31.3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171253.9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209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PG-0205-1000-H2E-H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-31.3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171253.9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210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PG-0206-600-H2E-H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-31.3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30482.6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211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PG-0207-1000-H2E-H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-31.3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171253.9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212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PG-0102-600-K4E-H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-31.3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30482.6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PL-0203-50-H2E-H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35.5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13.65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214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PL-0204-40-H2E-H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35.5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5.39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PL-0205-40-H2E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35.5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5.39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216</w:t>
            </w:r>
          </w:p>
        </w:tc>
        <w:tc>
          <w:tcPr>
            <w:tcW w:w="2364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PL-0206-40-H2E</w:t>
            </w:r>
          </w:p>
        </w:tc>
        <w:tc>
          <w:tcPr>
            <w:tcW w:w="1015" w:type="dxa"/>
            <w:shd w:val="clear" w:color="auto" w:fill="auto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35.5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5.39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RWS-0201-400-H2B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97.57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016" w:type="dxa"/>
            <w:shd w:val="clear" w:color="auto" w:fill="auto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auto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RWR-0201-400-H2B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25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auto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905.68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auto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MS-0201-500-P3B-H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2578.58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SC-0202-150-P3B-H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131.54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</w:pPr>
      <w:bookmarkStart w:id="19" w:name="_Toc141624049"/>
    </w:p>
    <w:p>
      <w:pPr>
        <w:spacing w:before="156" w:after="156"/>
      </w:pPr>
    </w:p>
    <w:p>
      <w:pPr>
        <w:keepNext/>
        <w:keepLines/>
        <w:autoSpaceDE/>
        <w:autoSpaceDN/>
        <w:spacing w:before="0" w:beforeLines="0" w:after="0" w:afterLines="0" w:line="360" w:lineRule="auto"/>
        <w:outlineLvl w:val="1"/>
        <w:rPr>
          <w:rFonts w:ascii="Times New Roman" w:hAnsi="Times New Roman" w:cs="Times New Roman"/>
          <w:b/>
          <w:kern w:val="2"/>
          <w:sz w:val="32"/>
          <w:szCs w:val="24"/>
        </w:rPr>
      </w:pPr>
      <w:r>
        <w:rPr>
          <w:rFonts w:hint="eastAsia" w:ascii="Times New Roman" w:hAnsi="Times New Roman" w:cs="Times New Roman"/>
          <w:b/>
          <w:kern w:val="2"/>
          <w:sz w:val="32"/>
          <w:szCs w:val="24"/>
        </w:rPr>
        <w:t>三、分离</w:t>
      </w:r>
      <w:r>
        <w:rPr>
          <w:rFonts w:ascii="Times New Roman" w:hAnsi="Times New Roman" w:cs="Times New Roman"/>
          <w:b/>
          <w:kern w:val="2"/>
          <w:sz w:val="32"/>
          <w:szCs w:val="24"/>
        </w:rPr>
        <w:t>工段</w:t>
      </w:r>
      <w:bookmarkEnd w:id="19"/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20" w:name="_Toc141624050"/>
      <w:r>
        <w:rPr>
          <w:rFonts w:hint="eastAsia" w:ascii="Times New Roman" w:hAnsi="Times New Roman" w:cs="Times New Roman"/>
        </w:rPr>
        <w:t xml:space="preserve">（1）图 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01</w:t>
      </w:r>
      <w:r>
        <w:rPr>
          <w:rFonts w:hint="eastAsia" w:ascii="Times New Roman" w:hAnsi="Times New Roman" w:cs="Times New Roman"/>
        </w:rPr>
        <w:t>：</w:t>
      </w:r>
      <w:bookmarkEnd w:id="20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301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PL-0301-32-H2E-H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32.9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1.88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302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PL-0302-32-H2E-H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32.9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0.05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1.88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PL-0303-32-H2E-H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32.9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1.88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304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PL-0304-20-H2E-H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32.9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0.05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0.422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PL-0305-25-H2B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32.9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0.05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1.46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306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PL-0306-</w:t>
            </w: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80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209.8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26.24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8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307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PL-0307-80-H2E-H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209.8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26.24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8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308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PL-0308-100-H2E-H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209.8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53.34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309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PL-0309-100-H2E-H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209.8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0.1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53.34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RWS-0301-200-H2B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25.35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6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RWR-0301-200-H2B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35.35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MS-0301-500-P3B-H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2578.58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SC-0301-150-P3B-H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131.54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21" w:name="_Toc141624051"/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 xml:space="preserve">）图 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02</w:t>
      </w:r>
      <w:r>
        <w:rPr>
          <w:rFonts w:hint="eastAsia" w:ascii="Times New Roman" w:hAnsi="Times New Roman" w:cs="Times New Roman"/>
        </w:rPr>
        <w:t>：</w:t>
      </w:r>
      <w:bookmarkEnd w:id="21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310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PG-0301-700-H2E-H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284.2</w:t>
            </w:r>
          </w:p>
        </w:tc>
        <w:tc>
          <w:tcPr>
            <w:tcW w:w="123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61635.2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700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311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PG-0302-600-H2E-H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332.2</w:t>
            </w:r>
          </w:p>
        </w:tc>
        <w:tc>
          <w:tcPr>
            <w:tcW w:w="123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2.2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22036.6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12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PL-0313-150-H2E-H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321.4</w:t>
            </w:r>
          </w:p>
        </w:tc>
        <w:tc>
          <w:tcPr>
            <w:tcW w:w="123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118.0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313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PL-0310-150-H2E-H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332.2</w:t>
            </w:r>
          </w:p>
        </w:tc>
        <w:tc>
          <w:tcPr>
            <w:tcW w:w="123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2.2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170.1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316</w:t>
            </w:r>
          </w:p>
        </w:tc>
        <w:tc>
          <w:tcPr>
            <w:tcW w:w="2364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PL-0312-150-H2E-H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284.2</w:t>
            </w:r>
          </w:p>
        </w:tc>
        <w:tc>
          <w:tcPr>
            <w:tcW w:w="123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102.3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23</w:t>
            </w:r>
          </w:p>
        </w:tc>
        <w:tc>
          <w:tcPr>
            <w:tcW w:w="2364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PGL-0301-600-H2E-H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324.9</w:t>
            </w:r>
          </w:p>
        </w:tc>
        <w:tc>
          <w:tcPr>
            <w:tcW w:w="123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0.997</w:t>
            </w:r>
          </w:p>
        </w:tc>
        <w:tc>
          <w:tcPr>
            <w:tcW w:w="1322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56270.6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11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324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PL-0314-40-H2E-H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324.9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2.76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325</w:t>
            </w:r>
          </w:p>
        </w:tc>
        <w:tc>
          <w:tcPr>
            <w:tcW w:w="2364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PL-0315-40-H2E-H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324.9</w:t>
            </w:r>
          </w:p>
        </w:tc>
        <w:tc>
          <w:tcPr>
            <w:tcW w:w="123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2.76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FH-0301-200-H2E-H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265.35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FH-0302-200-H2E-H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270.25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6.5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</w:pPr>
      <w:bookmarkStart w:id="22" w:name="_Toc141624052"/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</w:pPr>
    </w:p>
    <w:p>
      <w:pPr>
        <w:spacing w:before="156" w:after="156"/>
        <w:rPr>
          <w:rFonts w:hint="eastAsia"/>
        </w:rPr>
      </w:pPr>
    </w:p>
    <w:p>
      <w:pPr>
        <w:spacing w:before="156" w:after="156"/>
        <w:outlineLvl w:val="1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 xml:space="preserve">）图 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03</w:t>
      </w:r>
      <w:r>
        <w:rPr>
          <w:rFonts w:hint="eastAsia" w:ascii="Times New Roman" w:hAnsi="Times New Roman" w:cs="Times New Roman"/>
        </w:rPr>
        <w:t>：</w:t>
      </w:r>
      <w:bookmarkEnd w:id="22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314</w:t>
            </w:r>
          </w:p>
        </w:tc>
        <w:tc>
          <w:tcPr>
            <w:tcW w:w="2364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PGL-0302-600-H2E-H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324.9</w:t>
            </w:r>
          </w:p>
        </w:tc>
        <w:tc>
          <w:tcPr>
            <w:tcW w:w="1236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0.997</w:t>
            </w:r>
          </w:p>
        </w:tc>
        <w:tc>
          <w:tcPr>
            <w:tcW w:w="1322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56270.6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315</w:t>
            </w:r>
          </w:p>
        </w:tc>
        <w:tc>
          <w:tcPr>
            <w:tcW w:w="2364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PL-0311-150-H2E-H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284.2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157.8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316</w:t>
            </w:r>
          </w:p>
        </w:tc>
        <w:tc>
          <w:tcPr>
            <w:tcW w:w="2364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PL-0312-150-H2E-H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284.2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102.3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317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PL-0316-100-H2E-H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284.2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55.49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318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PL-0318-100-H2E-H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284.2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55.49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319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PL-0320-80-H2E-H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255.6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17.76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320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PL-0321-80-H2E-H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255.6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17.76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321</w:t>
            </w:r>
          </w:p>
        </w:tc>
        <w:tc>
          <w:tcPr>
            <w:tcW w:w="2364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PL-0322-80-H2E-H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255.6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35.59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</w:t>
            </w:r>
          </w:p>
        </w:tc>
        <w:tc>
          <w:tcPr>
            <w:tcW w:w="1015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322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PL-0116-80-H2E-H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255.6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0.8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35.59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CWS-0301-200-H2B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58.68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CWR-0301-200-H2B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63.56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hint="eastAsia" w:ascii="Times New Roman" w:hAnsi="Times New Roman" w:cs="Times New Roman"/>
        </w:rPr>
      </w:pPr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23" w:name="_Toc141624053"/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 xml:space="preserve">）图 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04</w:t>
      </w:r>
      <w:r>
        <w:rPr>
          <w:rFonts w:hint="eastAsia" w:ascii="Times New Roman" w:hAnsi="Times New Roman" w:cs="Times New Roman"/>
        </w:rPr>
        <w:t>：</w:t>
      </w:r>
      <w:bookmarkEnd w:id="23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326</w:t>
            </w:r>
          </w:p>
        </w:tc>
        <w:tc>
          <w:tcPr>
            <w:tcW w:w="2364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PG-0323-25-H2E-H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177.1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1.529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327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PL-0324-25-H2E-H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177.1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1.529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328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PL-0326-25-H2E-H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177.1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1.529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329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PL-0326-20-H2E-H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177.1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0.54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330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PL-0327-25-H2E-H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177.1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0.99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331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PL-0328-40-H2E-H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201.1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0.02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2.14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332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PL-0329-</w:t>
            </w: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40</w:t>
            </w: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201.1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0.02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2.14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333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PL-0330-25-H2E-H</w:t>
            </w:r>
          </w:p>
        </w:tc>
        <w:tc>
          <w:tcPr>
            <w:tcW w:w="1015" w:type="dxa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201.1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0.02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1.44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334</w:t>
            </w:r>
          </w:p>
        </w:tc>
        <w:tc>
          <w:tcPr>
            <w:tcW w:w="2364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PL-0331-25-H2E-H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201.1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1.44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CWS-0302-200-H2B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68.87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CWR-0302-200-H2B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70.56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6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MS-0302-500-P3B-H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2758.66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16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SC-0302-150-P3B-H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146.98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ind w:firstLine="420" w:firstLineChars="200"/>
        <w:rPr>
          <w:rFonts w:ascii="Times New Roman" w:hAnsi="Times New Roman" w:cs="Times New Roman"/>
        </w:rPr>
      </w:pPr>
    </w:p>
    <w:p>
      <w:pPr>
        <w:spacing w:before="156" w:after="156"/>
        <w:ind w:firstLine="420" w:firstLineChars="200"/>
        <w:rPr>
          <w:rFonts w:ascii="Times New Roman" w:hAnsi="Times New Roman" w:cs="Times New Roman"/>
        </w:rPr>
      </w:pPr>
    </w:p>
    <w:p>
      <w:pPr>
        <w:spacing w:before="156" w:after="156"/>
        <w:ind w:firstLine="420" w:firstLineChars="200"/>
        <w:rPr>
          <w:rFonts w:hint="eastAsia" w:ascii="Times New Roman" w:hAnsi="Times New Roman" w:cs="Times New Roman"/>
        </w:rPr>
      </w:pPr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24" w:name="_Toc141624054"/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hint="eastAsia" w:ascii="Times New Roman" w:hAnsi="Times New Roman" w:cs="Times New Roman"/>
        </w:rPr>
        <w:t xml:space="preserve">）图 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05</w:t>
      </w:r>
      <w:r>
        <w:rPr>
          <w:rFonts w:hint="eastAsia" w:ascii="Times New Roman" w:hAnsi="Times New Roman" w:cs="Times New Roman"/>
        </w:rPr>
        <w:t>：</w:t>
      </w:r>
      <w:bookmarkEnd w:id="24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PL-0332-40-H2E-H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177.2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4.06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336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PL-0333-40-H2E-H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177.2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4.06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337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PL-0334-40-H2E-H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177.2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4.06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338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PL-0335-40-H2E-H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177.2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3.37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339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PL-0336-20-H2E-H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177.2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0.692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340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PL-0342-40-H2E-H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177.2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5.24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341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PL-0343-40-H2E-H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177.4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5.24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342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PL-0337-50-H2E-H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233.4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0.02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7.25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343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PL-0338-50-H2E-H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233.4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0.02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7.25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344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PL-0339-20-H2E-H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233.4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0.02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0.653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345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PL-0340-20-H2E-H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233.4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0.653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350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PL-0341-10-H2E-H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180.5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0.21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CWS-0303-400-H2B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1257.45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CWR-0303-400-H2B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1269.33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MS-0303-500-P3B-H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D9E2F3" w:themeFill="accent1" w:themeFillTint="3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2589.99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500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9.5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 w:themeFill="accent1" w:themeFillTint="3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SC-0303-150-P3B-H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132.78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150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5.5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outlineLvl w:val="1"/>
        <w:rPr>
          <w:rFonts w:ascii="Times New Roman" w:hAnsi="Times New Roman" w:cs="Times New Roman"/>
        </w:rPr>
      </w:pPr>
      <w:bookmarkStart w:id="25" w:name="_Toc141624055"/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6</w:t>
      </w:r>
      <w:r>
        <w:rPr>
          <w:rFonts w:hint="eastAsia" w:ascii="Times New Roman" w:hAnsi="Times New Roman" w:cs="Times New Roman"/>
        </w:rPr>
        <w:t xml:space="preserve">）图 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06</w:t>
      </w:r>
      <w:r>
        <w:rPr>
          <w:rFonts w:hint="eastAsia" w:ascii="Times New Roman" w:hAnsi="Times New Roman" w:cs="Times New Roman"/>
        </w:rPr>
        <w:t>：</w:t>
      </w:r>
      <w:bookmarkEnd w:id="25"/>
    </w:p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64"/>
        <w:gridCol w:w="1015"/>
        <w:gridCol w:w="1236"/>
        <w:gridCol w:w="1217"/>
        <w:gridCol w:w="1322"/>
        <w:gridCol w:w="1015"/>
        <w:gridCol w:w="1015"/>
        <w:gridCol w:w="1015"/>
        <w:gridCol w:w="1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流股</w:t>
            </w:r>
          </w:p>
        </w:tc>
        <w:tc>
          <w:tcPr>
            <w:tcW w:w="2364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管道编号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温度／℃</w:t>
            </w:r>
          </w:p>
        </w:tc>
        <w:tc>
          <w:tcPr>
            <w:tcW w:w="1236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压强／bar</w:t>
            </w:r>
          </w:p>
        </w:tc>
        <w:tc>
          <w:tcPr>
            <w:tcW w:w="1217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气相分率</w:t>
            </w:r>
          </w:p>
        </w:tc>
        <w:tc>
          <w:tcPr>
            <w:tcW w:w="1322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体积流量/(m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/h)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公称直径/mm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壁厚/mm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管道类型</w:t>
            </w:r>
          </w:p>
        </w:tc>
        <w:tc>
          <w:tcPr>
            <w:tcW w:w="1015" w:type="dxa"/>
            <w:shd w:val="clear" w:color="auto" w:fill="4472C4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2"/>
                <w:sz w:val="24"/>
                <w:szCs w:val="24"/>
              </w:rPr>
              <w:t>管材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346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PL-0344-20-H2E-H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180.5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0.21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347</w:t>
            </w:r>
          </w:p>
        </w:tc>
        <w:tc>
          <w:tcPr>
            <w:tcW w:w="2364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PL-0345-20-H2E-H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180.5</w:t>
            </w:r>
          </w:p>
        </w:tc>
        <w:tc>
          <w:tcPr>
            <w:tcW w:w="1236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0.21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348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PL-0346-20-H2E-H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180.5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0.21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349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PL-0347-20-H2E-H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180.5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"/>
                <w:sz w:val="22"/>
                <w:szCs w:val="22"/>
              </w:rPr>
              <w:t>0.16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350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PL-0341-10-H2E-H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180.5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0.049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351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PL-0349-25-H2E-H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230.8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0.309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352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PL-0350-25-H2E-H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230.8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0.309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353</w:t>
            </w: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PL-0351-20-H2E-H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230.8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0.585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354</w:t>
            </w: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PL-0352-20-H2E-H</w:t>
            </w:r>
          </w:p>
        </w:tc>
        <w:tc>
          <w:tcPr>
            <w:tcW w:w="1015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230.9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0.585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S30408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CWS-0304-350-H2B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698.65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350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7.5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0"/>
              </w:rPr>
              <w:t>CWR-0304-350-H2B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35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.01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0"/>
              </w:rPr>
              <w:t>708.66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350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7.5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MS-0304-400-P3B-H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50</w:t>
            </w:r>
          </w:p>
        </w:tc>
        <w:tc>
          <w:tcPr>
            <w:tcW w:w="1236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1</w:t>
            </w:r>
          </w:p>
        </w:tc>
        <w:tc>
          <w:tcPr>
            <w:tcW w:w="1322" w:type="dxa"/>
            <w:shd w:val="clear" w:color="auto" w:fill="FFFFFF" w:themeFill="background1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1069.32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400</w:t>
            </w:r>
          </w:p>
        </w:tc>
        <w:tc>
          <w:tcPr>
            <w:tcW w:w="1015" w:type="dxa"/>
            <w:shd w:val="clear" w:color="auto" w:fill="FFFFFF" w:themeFill="background1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8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FFFFFF" w:themeFill="background1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</w:p>
        </w:tc>
        <w:tc>
          <w:tcPr>
            <w:tcW w:w="2364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SC-0304-100-P3B-H</w:t>
            </w:r>
          </w:p>
        </w:tc>
        <w:tc>
          <w:tcPr>
            <w:tcW w:w="1015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49</w:t>
            </w:r>
          </w:p>
        </w:tc>
        <w:tc>
          <w:tcPr>
            <w:tcW w:w="1236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0.0</w:t>
            </w:r>
          </w:p>
        </w:tc>
        <w:tc>
          <w:tcPr>
            <w:tcW w:w="1217" w:type="dxa"/>
            <w:shd w:val="clear" w:color="auto" w:fill="D9E2F3"/>
            <w:noWrap/>
            <w:vAlign w:val="center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kern w:val="2"/>
                <w:sz w:val="22"/>
                <w:szCs w:val="22"/>
              </w:rPr>
              <w:t>0</w:t>
            </w:r>
          </w:p>
        </w:tc>
        <w:tc>
          <w:tcPr>
            <w:tcW w:w="1322" w:type="dxa"/>
            <w:shd w:val="clear" w:color="auto" w:fill="D9E2F3"/>
            <w:noWrap/>
            <w:vAlign w:val="bottom"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132.78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100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</w:rPr>
              <w:t>4.5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无缝</w:t>
            </w:r>
          </w:p>
        </w:tc>
        <w:tc>
          <w:tcPr>
            <w:tcW w:w="1015" w:type="dxa"/>
            <w:shd w:val="clear" w:color="auto" w:fill="D9E2F3"/>
            <w:noWrap/>
          </w:tcPr>
          <w:p>
            <w:pPr>
              <w:autoSpaceDE/>
              <w:autoSpaceDN/>
              <w:spacing w:before="0" w:beforeLines="0" w:after="0" w:afterLines="0" w:line="300" w:lineRule="auto"/>
              <w:jc w:val="center"/>
              <w:rPr>
                <w:rFonts w:ascii="Times New Roman" w:hAnsi="Times New Roman" w:cs="Times New Roman"/>
                <w:ker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2"/>
                <w:szCs w:val="22"/>
              </w:rPr>
              <w:t>20#</w:t>
            </w:r>
          </w:p>
        </w:tc>
      </w:tr>
    </w:tbl>
    <w:p>
      <w:pPr>
        <w:spacing w:before="156" w:after="156"/>
        <w:rPr>
          <w:rFonts w:ascii="Times New Roman" w:hAnsi="Times New Roman" w:cs="Times New Roman"/>
        </w:rPr>
      </w:pPr>
    </w:p>
    <w:p>
      <w:pPr>
        <w:spacing w:before="156" w:after="156"/>
        <w:rPr>
          <w:rFonts w:ascii="Times New Roman" w:hAnsi="Times New Roman" w:cs="Times New Roman"/>
        </w:rPr>
      </w:pPr>
    </w:p>
    <w:sectPr>
      <w:headerReference r:id="rId10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40218047"/>
      <w:docPartObj>
        <w:docPartGallery w:val="AutoText"/>
      </w:docPartObj>
    </w:sdtPr>
    <w:sdtContent>
      <w:sdt>
        <w:sdtPr>
          <w:id w:val="1273365273"/>
          <w:docPartObj>
            <w:docPartGallery w:val="AutoText"/>
          </w:docPartObj>
        </w:sdtPr>
        <w:sdtContent>
          <w:p>
            <w:pPr>
              <w:pStyle w:val="13"/>
              <w:spacing w:before="120" w:after="120"/>
              <w:jc w:val="center"/>
            </w:pPr>
            <w:r>
              <w:rPr>
                <w:b/>
                <w:bCs/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3"/>
      <w:spacing w:before="120" w:after="120"/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</w:pP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-405765</wp:posOffset>
          </wp:positionV>
          <wp:extent cx="633730" cy="542290"/>
          <wp:effectExtent l="0" t="0" r="0" b="0"/>
          <wp:wrapSquare wrapText="bothSides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730" cy="542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58</w:t>
    </w: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同济队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tabs>
        <w:tab w:val="right" w:pos="8400"/>
        <w:tab w:val="clear" w:pos="8306"/>
      </w:tabs>
      <w:rPr>
        <w:rFonts w:hint="default" w:eastAsia="楷体"/>
        <w:lang w:val="en-US" w:eastAsia="zh-CN"/>
      </w:rPr>
    </w:pPr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t xml:space="preserve"> </w:t>
    </w:r>
    <w:r>
      <w:rPr>
        <w:rFonts w:hint="default" w:ascii="楷体" w:eastAsia="楷体"/>
        <w:color w:val="4471C4"/>
        <w:sz w:val="22"/>
        <w:lang w:val="en-US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6549390</wp:posOffset>
          </wp:positionH>
          <wp:positionV relativeFrom="topMargin">
            <wp:posOffset>381000</wp:posOffset>
          </wp:positionV>
          <wp:extent cx="535940" cy="533400"/>
          <wp:effectExtent l="0" t="0" r="1016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594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eastAsia="楷体"/>
        <w:color w:val="4471C4"/>
        <w:sz w:val="22"/>
        <w:lang w:val="en-US" w:eastAsia="zh-CN"/>
      </w:rPr>
      <w:t>管道选型一览表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spacing w:before="120"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tabs>
        <w:tab w:val="right" w:pos="8400"/>
        <w:tab w:val="clear" w:pos="8306"/>
      </w:tabs>
      <w:rPr>
        <w:rFonts w:hint="default" w:eastAsia="楷体"/>
        <w:lang w:val="en-US" w:eastAsia="zh-CN"/>
      </w:rPr>
    </w:pPr>
    <w:r>
      <w:rPr>
        <w:rFonts w:hint="default" w:ascii="楷体" w:eastAsia="楷体"/>
        <w:color w:val="4471C4"/>
        <w:sz w:val="22"/>
        <w:lang w:val="en-US"/>
      </w:rP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9885680</wp:posOffset>
          </wp:positionH>
          <wp:positionV relativeFrom="topMargin">
            <wp:posOffset>386715</wp:posOffset>
          </wp:positionV>
          <wp:extent cx="535940" cy="533400"/>
          <wp:effectExtent l="0" t="0" r="1016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594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t xml:space="preserve"> </w:t>
    </w:r>
    <w:r>
      <w:rPr>
        <w:rFonts w:hint="eastAsia" w:ascii="楷体" w:eastAsia="楷体"/>
        <w:color w:val="4471C4"/>
        <w:sz w:val="22"/>
        <w:lang w:val="en-US" w:eastAsia="zh-CN"/>
      </w:rPr>
      <w:t>管道选型一览表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A80827"/>
    <w:multiLevelType w:val="multilevel"/>
    <w:tmpl w:val="5BA8082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177EA9"/>
    <w:multiLevelType w:val="multilevel"/>
    <w:tmpl w:val="5D177EA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641D14"/>
    <w:rsid w:val="00004422"/>
    <w:rsid w:val="0000622C"/>
    <w:rsid w:val="000101EC"/>
    <w:rsid w:val="00027C66"/>
    <w:rsid w:val="00032AFB"/>
    <w:rsid w:val="00040228"/>
    <w:rsid w:val="000505FC"/>
    <w:rsid w:val="00084EE6"/>
    <w:rsid w:val="000905A1"/>
    <w:rsid w:val="000909DC"/>
    <w:rsid w:val="000A24AB"/>
    <w:rsid w:val="000A2D73"/>
    <w:rsid w:val="000A3032"/>
    <w:rsid w:val="000A77E0"/>
    <w:rsid w:val="000B6CA4"/>
    <w:rsid w:val="000C0CBD"/>
    <w:rsid w:val="000C4F0A"/>
    <w:rsid w:val="000C5793"/>
    <w:rsid w:val="000C5B3F"/>
    <w:rsid w:val="000D42FB"/>
    <w:rsid w:val="000E0AFE"/>
    <w:rsid w:val="000F6277"/>
    <w:rsid w:val="000F692A"/>
    <w:rsid w:val="00104556"/>
    <w:rsid w:val="00107C70"/>
    <w:rsid w:val="00112491"/>
    <w:rsid w:val="00113EBB"/>
    <w:rsid w:val="0011795D"/>
    <w:rsid w:val="00117D3D"/>
    <w:rsid w:val="00122B99"/>
    <w:rsid w:val="001324F7"/>
    <w:rsid w:val="001531E1"/>
    <w:rsid w:val="00161A28"/>
    <w:rsid w:val="0016420E"/>
    <w:rsid w:val="00171A56"/>
    <w:rsid w:val="00171E7C"/>
    <w:rsid w:val="00172FAF"/>
    <w:rsid w:val="00174F8E"/>
    <w:rsid w:val="001769D3"/>
    <w:rsid w:val="00176E8A"/>
    <w:rsid w:val="00182C30"/>
    <w:rsid w:val="001856B0"/>
    <w:rsid w:val="001860AC"/>
    <w:rsid w:val="001862F2"/>
    <w:rsid w:val="001872EF"/>
    <w:rsid w:val="00191504"/>
    <w:rsid w:val="00191F07"/>
    <w:rsid w:val="00196338"/>
    <w:rsid w:val="00197580"/>
    <w:rsid w:val="00197AF2"/>
    <w:rsid w:val="001A6966"/>
    <w:rsid w:val="001A6DBF"/>
    <w:rsid w:val="001B4A0B"/>
    <w:rsid w:val="001B7144"/>
    <w:rsid w:val="001B775D"/>
    <w:rsid w:val="001C20BB"/>
    <w:rsid w:val="001C2305"/>
    <w:rsid w:val="001C2F11"/>
    <w:rsid w:val="001C3247"/>
    <w:rsid w:val="001D1E68"/>
    <w:rsid w:val="001D2809"/>
    <w:rsid w:val="001D4034"/>
    <w:rsid w:val="001D7CAA"/>
    <w:rsid w:val="001E4780"/>
    <w:rsid w:val="001E4E5B"/>
    <w:rsid w:val="001F147A"/>
    <w:rsid w:val="001F22CE"/>
    <w:rsid w:val="002054BD"/>
    <w:rsid w:val="0021454E"/>
    <w:rsid w:val="00215E57"/>
    <w:rsid w:val="00216356"/>
    <w:rsid w:val="002234F7"/>
    <w:rsid w:val="00226CB8"/>
    <w:rsid w:val="00232E74"/>
    <w:rsid w:val="00232FC1"/>
    <w:rsid w:val="00235E21"/>
    <w:rsid w:val="00241CF9"/>
    <w:rsid w:val="00243251"/>
    <w:rsid w:val="0024463C"/>
    <w:rsid w:val="00246FDD"/>
    <w:rsid w:val="00250401"/>
    <w:rsid w:val="002536D4"/>
    <w:rsid w:val="00260FBD"/>
    <w:rsid w:val="002617CE"/>
    <w:rsid w:val="00263462"/>
    <w:rsid w:val="00272F4C"/>
    <w:rsid w:val="00273238"/>
    <w:rsid w:val="0027328A"/>
    <w:rsid w:val="002740EE"/>
    <w:rsid w:val="002853D0"/>
    <w:rsid w:val="00285497"/>
    <w:rsid w:val="0028705A"/>
    <w:rsid w:val="002A13E1"/>
    <w:rsid w:val="002B25BD"/>
    <w:rsid w:val="002B2770"/>
    <w:rsid w:val="002B7635"/>
    <w:rsid w:val="002C04F2"/>
    <w:rsid w:val="002C3E26"/>
    <w:rsid w:val="002C513A"/>
    <w:rsid w:val="002D7250"/>
    <w:rsid w:val="002E3A94"/>
    <w:rsid w:val="002E5A8C"/>
    <w:rsid w:val="002F2F12"/>
    <w:rsid w:val="002F6CE9"/>
    <w:rsid w:val="00300248"/>
    <w:rsid w:val="003009B2"/>
    <w:rsid w:val="00301DD2"/>
    <w:rsid w:val="00303C9B"/>
    <w:rsid w:val="0030787B"/>
    <w:rsid w:val="00307E12"/>
    <w:rsid w:val="00311FB6"/>
    <w:rsid w:val="003144E1"/>
    <w:rsid w:val="0031514C"/>
    <w:rsid w:val="003233F2"/>
    <w:rsid w:val="0032574F"/>
    <w:rsid w:val="0033147B"/>
    <w:rsid w:val="00332E9D"/>
    <w:rsid w:val="00336389"/>
    <w:rsid w:val="00351B22"/>
    <w:rsid w:val="00366E7C"/>
    <w:rsid w:val="00370C69"/>
    <w:rsid w:val="003720A7"/>
    <w:rsid w:val="00373936"/>
    <w:rsid w:val="00382B8D"/>
    <w:rsid w:val="00394734"/>
    <w:rsid w:val="003963D9"/>
    <w:rsid w:val="003A06AE"/>
    <w:rsid w:val="003B3741"/>
    <w:rsid w:val="003B408A"/>
    <w:rsid w:val="003B480C"/>
    <w:rsid w:val="003B500F"/>
    <w:rsid w:val="003B5B3B"/>
    <w:rsid w:val="003C05BF"/>
    <w:rsid w:val="003C1BF8"/>
    <w:rsid w:val="003C2777"/>
    <w:rsid w:val="003C2D60"/>
    <w:rsid w:val="003C4592"/>
    <w:rsid w:val="003C51AF"/>
    <w:rsid w:val="003C701E"/>
    <w:rsid w:val="003E486A"/>
    <w:rsid w:val="003E5858"/>
    <w:rsid w:val="003F1EC5"/>
    <w:rsid w:val="003F46FF"/>
    <w:rsid w:val="003F5488"/>
    <w:rsid w:val="003F5788"/>
    <w:rsid w:val="00403FD4"/>
    <w:rsid w:val="004059B3"/>
    <w:rsid w:val="004159F8"/>
    <w:rsid w:val="0042057C"/>
    <w:rsid w:val="00420E95"/>
    <w:rsid w:val="0042151D"/>
    <w:rsid w:val="00426CAD"/>
    <w:rsid w:val="00437A8D"/>
    <w:rsid w:val="00443700"/>
    <w:rsid w:val="00447828"/>
    <w:rsid w:val="00451E82"/>
    <w:rsid w:val="00455BF5"/>
    <w:rsid w:val="0048059C"/>
    <w:rsid w:val="004860D1"/>
    <w:rsid w:val="00495248"/>
    <w:rsid w:val="00496CFF"/>
    <w:rsid w:val="00496F08"/>
    <w:rsid w:val="004A452F"/>
    <w:rsid w:val="004A6E9E"/>
    <w:rsid w:val="004A6F39"/>
    <w:rsid w:val="004D38E1"/>
    <w:rsid w:val="004D5610"/>
    <w:rsid w:val="004F1740"/>
    <w:rsid w:val="004F3B63"/>
    <w:rsid w:val="00505A2A"/>
    <w:rsid w:val="00510934"/>
    <w:rsid w:val="00523C3F"/>
    <w:rsid w:val="005242E7"/>
    <w:rsid w:val="005300D0"/>
    <w:rsid w:val="005303FB"/>
    <w:rsid w:val="005308B4"/>
    <w:rsid w:val="005327D2"/>
    <w:rsid w:val="0053490A"/>
    <w:rsid w:val="005367AA"/>
    <w:rsid w:val="005542C6"/>
    <w:rsid w:val="00557AC2"/>
    <w:rsid w:val="00562B2B"/>
    <w:rsid w:val="005637F2"/>
    <w:rsid w:val="00564920"/>
    <w:rsid w:val="00565EC9"/>
    <w:rsid w:val="00571584"/>
    <w:rsid w:val="005739F5"/>
    <w:rsid w:val="00594EB2"/>
    <w:rsid w:val="00595962"/>
    <w:rsid w:val="00597681"/>
    <w:rsid w:val="005A3863"/>
    <w:rsid w:val="005B7644"/>
    <w:rsid w:val="005C09C7"/>
    <w:rsid w:val="005C1847"/>
    <w:rsid w:val="005C4C91"/>
    <w:rsid w:val="005C5408"/>
    <w:rsid w:val="005C6116"/>
    <w:rsid w:val="005C73F1"/>
    <w:rsid w:val="005C7A5D"/>
    <w:rsid w:val="005D0CAA"/>
    <w:rsid w:val="005D2A1B"/>
    <w:rsid w:val="005E55E7"/>
    <w:rsid w:val="005F3F6B"/>
    <w:rsid w:val="005F6DFA"/>
    <w:rsid w:val="005F7BB7"/>
    <w:rsid w:val="006052F8"/>
    <w:rsid w:val="006054E4"/>
    <w:rsid w:val="00605566"/>
    <w:rsid w:val="0060687C"/>
    <w:rsid w:val="00613FE3"/>
    <w:rsid w:val="006148E8"/>
    <w:rsid w:val="006330FC"/>
    <w:rsid w:val="0063546A"/>
    <w:rsid w:val="00641632"/>
    <w:rsid w:val="00641D14"/>
    <w:rsid w:val="00641EE9"/>
    <w:rsid w:val="006528BD"/>
    <w:rsid w:val="00654649"/>
    <w:rsid w:val="00656D58"/>
    <w:rsid w:val="00660F15"/>
    <w:rsid w:val="00676661"/>
    <w:rsid w:val="00680976"/>
    <w:rsid w:val="006824BE"/>
    <w:rsid w:val="006954AE"/>
    <w:rsid w:val="006A0F9D"/>
    <w:rsid w:val="006B038C"/>
    <w:rsid w:val="006B6E48"/>
    <w:rsid w:val="006B6F0C"/>
    <w:rsid w:val="006C2D90"/>
    <w:rsid w:val="006C76D4"/>
    <w:rsid w:val="006D1B00"/>
    <w:rsid w:val="006D3985"/>
    <w:rsid w:val="006D4CD0"/>
    <w:rsid w:val="006D684E"/>
    <w:rsid w:val="006E1330"/>
    <w:rsid w:val="006E4334"/>
    <w:rsid w:val="006F5D90"/>
    <w:rsid w:val="006F6B09"/>
    <w:rsid w:val="007010E1"/>
    <w:rsid w:val="00705AA6"/>
    <w:rsid w:val="007127B2"/>
    <w:rsid w:val="00712917"/>
    <w:rsid w:val="00736665"/>
    <w:rsid w:val="00740C2C"/>
    <w:rsid w:val="007416E6"/>
    <w:rsid w:val="007419EF"/>
    <w:rsid w:val="00742639"/>
    <w:rsid w:val="00744BB1"/>
    <w:rsid w:val="0074663C"/>
    <w:rsid w:val="00753451"/>
    <w:rsid w:val="00762E8C"/>
    <w:rsid w:val="007652B9"/>
    <w:rsid w:val="00770039"/>
    <w:rsid w:val="00770077"/>
    <w:rsid w:val="00780FD3"/>
    <w:rsid w:val="00782B94"/>
    <w:rsid w:val="00785891"/>
    <w:rsid w:val="00790014"/>
    <w:rsid w:val="0079301B"/>
    <w:rsid w:val="0079386F"/>
    <w:rsid w:val="007941E3"/>
    <w:rsid w:val="007942EB"/>
    <w:rsid w:val="007A6208"/>
    <w:rsid w:val="007A746D"/>
    <w:rsid w:val="007B1C99"/>
    <w:rsid w:val="007B6BB5"/>
    <w:rsid w:val="007B6E21"/>
    <w:rsid w:val="007C7D46"/>
    <w:rsid w:val="007D24C5"/>
    <w:rsid w:val="007D5631"/>
    <w:rsid w:val="007E4BF0"/>
    <w:rsid w:val="007E4EFB"/>
    <w:rsid w:val="007E6E32"/>
    <w:rsid w:val="007F060D"/>
    <w:rsid w:val="007F2B07"/>
    <w:rsid w:val="007F30C8"/>
    <w:rsid w:val="007F66A1"/>
    <w:rsid w:val="008007EC"/>
    <w:rsid w:val="008010A2"/>
    <w:rsid w:val="00803860"/>
    <w:rsid w:val="008131E1"/>
    <w:rsid w:val="00820ADA"/>
    <w:rsid w:val="0082126D"/>
    <w:rsid w:val="00821749"/>
    <w:rsid w:val="0083229D"/>
    <w:rsid w:val="0083286C"/>
    <w:rsid w:val="00833ED0"/>
    <w:rsid w:val="008435A8"/>
    <w:rsid w:val="00850157"/>
    <w:rsid w:val="00851108"/>
    <w:rsid w:val="00851CC9"/>
    <w:rsid w:val="008522EE"/>
    <w:rsid w:val="00854C8B"/>
    <w:rsid w:val="0085507E"/>
    <w:rsid w:val="008563B7"/>
    <w:rsid w:val="0086074D"/>
    <w:rsid w:val="008667FD"/>
    <w:rsid w:val="00866B84"/>
    <w:rsid w:val="00873FCF"/>
    <w:rsid w:val="00877902"/>
    <w:rsid w:val="00880479"/>
    <w:rsid w:val="008A2DDC"/>
    <w:rsid w:val="008A4C0D"/>
    <w:rsid w:val="008A660B"/>
    <w:rsid w:val="008C1550"/>
    <w:rsid w:val="008C483B"/>
    <w:rsid w:val="008D3960"/>
    <w:rsid w:val="008E2A57"/>
    <w:rsid w:val="008F3A3D"/>
    <w:rsid w:val="0090038A"/>
    <w:rsid w:val="0090416B"/>
    <w:rsid w:val="009053C1"/>
    <w:rsid w:val="00906051"/>
    <w:rsid w:val="00906A51"/>
    <w:rsid w:val="00911542"/>
    <w:rsid w:val="0091654A"/>
    <w:rsid w:val="009171B9"/>
    <w:rsid w:val="00920E39"/>
    <w:rsid w:val="00927C46"/>
    <w:rsid w:val="00931FDA"/>
    <w:rsid w:val="00934442"/>
    <w:rsid w:val="009356B9"/>
    <w:rsid w:val="00942073"/>
    <w:rsid w:val="0094306F"/>
    <w:rsid w:val="0094485D"/>
    <w:rsid w:val="00950D0D"/>
    <w:rsid w:val="00953645"/>
    <w:rsid w:val="009537D7"/>
    <w:rsid w:val="009546CE"/>
    <w:rsid w:val="009557B2"/>
    <w:rsid w:val="00956DC9"/>
    <w:rsid w:val="00963461"/>
    <w:rsid w:val="009652CD"/>
    <w:rsid w:val="00965E9C"/>
    <w:rsid w:val="00972815"/>
    <w:rsid w:val="00973841"/>
    <w:rsid w:val="009822EA"/>
    <w:rsid w:val="00991B65"/>
    <w:rsid w:val="00992B2F"/>
    <w:rsid w:val="009974FB"/>
    <w:rsid w:val="009A160B"/>
    <w:rsid w:val="009A47C8"/>
    <w:rsid w:val="009A557A"/>
    <w:rsid w:val="009B4C08"/>
    <w:rsid w:val="009B4C42"/>
    <w:rsid w:val="009B4D3A"/>
    <w:rsid w:val="009B6DA8"/>
    <w:rsid w:val="009C582F"/>
    <w:rsid w:val="009D02EA"/>
    <w:rsid w:val="009D089F"/>
    <w:rsid w:val="009E181C"/>
    <w:rsid w:val="009E790C"/>
    <w:rsid w:val="009F0286"/>
    <w:rsid w:val="00A027AC"/>
    <w:rsid w:val="00A04085"/>
    <w:rsid w:val="00A13670"/>
    <w:rsid w:val="00A15622"/>
    <w:rsid w:val="00A165FB"/>
    <w:rsid w:val="00A16B66"/>
    <w:rsid w:val="00A2335E"/>
    <w:rsid w:val="00A340E6"/>
    <w:rsid w:val="00A35344"/>
    <w:rsid w:val="00A410CD"/>
    <w:rsid w:val="00A51165"/>
    <w:rsid w:val="00A548A1"/>
    <w:rsid w:val="00A54E3A"/>
    <w:rsid w:val="00A63959"/>
    <w:rsid w:val="00A66B69"/>
    <w:rsid w:val="00A679A8"/>
    <w:rsid w:val="00A72F89"/>
    <w:rsid w:val="00A779B1"/>
    <w:rsid w:val="00A80B59"/>
    <w:rsid w:val="00A908C8"/>
    <w:rsid w:val="00A91D6F"/>
    <w:rsid w:val="00AA28C0"/>
    <w:rsid w:val="00AA4F17"/>
    <w:rsid w:val="00AA6E3D"/>
    <w:rsid w:val="00AB4B4E"/>
    <w:rsid w:val="00AC03BB"/>
    <w:rsid w:val="00AC2CB7"/>
    <w:rsid w:val="00AC32F9"/>
    <w:rsid w:val="00AC403F"/>
    <w:rsid w:val="00AC5CBF"/>
    <w:rsid w:val="00AD3C44"/>
    <w:rsid w:val="00AD59EF"/>
    <w:rsid w:val="00AF1CFE"/>
    <w:rsid w:val="00B106C2"/>
    <w:rsid w:val="00B13A56"/>
    <w:rsid w:val="00B16BB8"/>
    <w:rsid w:val="00B17113"/>
    <w:rsid w:val="00B27F28"/>
    <w:rsid w:val="00B30DBC"/>
    <w:rsid w:val="00B33175"/>
    <w:rsid w:val="00B46881"/>
    <w:rsid w:val="00B50492"/>
    <w:rsid w:val="00B54D1D"/>
    <w:rsid w:val="00B638BC"/>
    <w:rsid w:val="00B71389"/>
    <w:rsid w:val="00B80DDD"/>
    <w:rsid w:val="00B81932"/>
    <w:rsid w:val="00B82503"/>
    <w:rsid w:val="00B8528D"/>
    <w:rsid w:val="00B937CA"/>
    <w:rsid w:val="00B97334"/>
    <w:rsid w:val="00BA16FA"/>
    <w:rsid w:val="00BA70FC"/>
    <w:rsid w:val="00BB0FDB"/>
    <w:rsid w:val="00BB14A3"/>
    <w:rsid w:val="00BB1E4F"/>
    <w:rsid w:val="00BC08C7"/>
    <w:rsid w:val="00BC1D74"/>
    <w:rsid w:val="00BE1375"/>
    <w:rsid w:val="00BE3F73"/>
    <w:rsid w:val="00BE77D9"/>
    <w:rsid w:val="00BF0C98"/>
    <w:rsid w:val="00BF7B9F"/>
    <w:rsid w:val="00C23F4F"/>
    <w:rsid w:val="00C32313"/>
    <w:rsid w:val="00C32ED4"/>
    <w:rsid w:val="00C3618D"/>
    <w:rsid w:val="00C45908"/>
    <w:rsid w:val="00C53F1C"/>
    <w:rsid w:val="00C54CA4"/>
    <w:rsid w:val="00C55798"/>
    <w:rsid w:val="00C6137F"/>
    <w:rsid w:val="00C63507"/>
    <w:rsid w:val="00C63C43"/>
    <w:rsid w:val="00C6687B"/>
    <w:rsid w:val="00C7170C"/>
    <w:rsid w:val="00C73CCD"/>
    <w:rsid w:val="00C8509D"/>
    <w:rsid w:val="00CA0A6F"/>
    <w:rsid w:val="00CA774C"/>
    <w:rsid w:val="00CB2F5D"/>
    <w:rsid w:val="00CB41A6"/>
    <w:rsid w:val="00CB633A"/>
    <w:rsid w:val="00CD0228"/>
    <w:rsid w:val="00CD25BE"/>
    <w:rsid w:val="00CD2A00"/>
    <w:rsid w:val="00CD301E"/>
    <w:rsid w:val="00CF2500"/>
    <w:rsid w:val="00CF4A23"/>
    <w:rsid w:val="00CF5BD6"/>
    <w:rsid w:val="00CF636A"/>
    <w:rsid w:val="00D01719"/>
    <w:rsid w:val="00D033B8"/>
    <w:rsid w:val="00D0457F"/>
    <w:rsid w:val="00D04FFC"/>
    <w:rsid w:val="00D07745"/>
    <w:rsid w:val="00D140D2"/>
    <w:rsid w:val="00D21171"/>
    <w:rsid w:val="00D33C70"/>
    <w:rsid w:val="00D34798"/>
    <w:rsid w:val="00D37A8E"/>
    <w:rsid w:val="00D502AE"/>
    <w:rsid w:val="00D52923"/>
    <w:rsid w:val="00D57855"/>
    <w:rsid w:val="00D60574"/>
    <w:rsid w:val="00D63F15"/>
    <w:rsid w:val="00D64097"/>
    <w:rsid w:val="00D6531A"/>
    <w:rsid w:val="00D72EED"/>
    <w:rsid w:val="00D81648"/>
    <w:rsid w:val="00D83283"/>
    <w:rsid w:val="00D90F2C"/>
    <w:rsid w:val="00D92528"/>
    <w:rsid w:val="00D94D3C"/>
    <w:rsid w:val="00D961E2"/>
    <w:rsid w:val="00DA1885"/>
    <w:rsid w:val="00DA2038"/>
    <w:rsid w:val="00DA648E"/>
    <w:rsid w:val="00DB136B"/>
    <w:rsid w:val="00DB721B"/>
    <w:rsid w:val="00DC4D30"/>
    <w:rsid w:val="00DD15FB"/>
    <w:rsid w:val="00DD1BC5"/>
    <w:rsid w:val="00DD2DCF"/>
    <w:rsid w:val="00DD3CE9"/>
    <w:rsid w:val="00DD7CCF"/>
    <w:rsid w:val="00DE156A"/>
    <w:rsid w:val="00DF00B5"/>
    <w:rsid w:val="00DF2A9D"/>
    <w:rsid w:val="00E02E5C"/>
    <w:rsid w:val="00E269A9"/>
    <w:rsid w:val="00E301A4"/>
    <w:rsid w:val="00E33A0A"/>
    <w:rsid w:val="00E3783B"/>
    <w:rsid w:val="00E403CE"/>
    <w:rsid w:val="00E41D02"/>
    <w:rsid w:val="00E479F6"/>
    <w:rsid w:val="00E5094B"/>
    <w:rsid w:val="00E533D2"/>
    <w:rsid w:val="00E677C0"/>
    <w:rsid w:val="00E67B84"/>
    <w:rsid w:val="00E71B6E"/>
    <w:rsid w:val="00E734E8"/>
    <w:rsid w:val="00E75AB5"/>
    <w:rsid w:val="00E7742D"/>
    <w:rsid w:val="00E800A5"/>
    <w:rsid w:val="00E84749"/>
    <w:rsid w:val="00E86F15"/>
    <w:rsid w:val="00E87EB1"/>
    <w:rsid w:val="00E9175B"/>
    <w:rsid w:val="00E91D27"/>
    <w:rsid w:val="00E931AE"/>
    <w:rsid w:val="00E94D85"/>
    <w:rsid w:val="00E955E6"/>
    <w:rsid w:val="00E96979"/>
    <w:rsid w:val="00E96B7F"/>
    <w:rsid w:val="00EA0592"/>
    <w:rsid w:val="00EA41B9"/>
    <w:rsid w:val="00EA4C47"/>
    <w:rsid w:val="00EA4E92"/>
    <w:rsid w:val="00EB4812"/>
    <w:rsid w:val="00EB5B3D"/>
    <w:rsid w:val="00EB7605"/>
    <w:rsid w:val="00EC1F4D"/>
    <w:rsid w:val="00EC618A"/>
    <w:rsid w:val="00EE4D75"/>
    <w:rsid w:val="00EE7399"/>
    <w:rsid w:val="00EF0009"/>
    <w:rsid w:val="00EF11FB"/>
    <w:rsid w:val="00EF2D46"/>
    <w:rsid w:val="00EF7646"/>
    <w:rsid w:val="00F25C8B"/>
    <w:rsid w:val="00F34C50"/>
    <w:rsid w:val="00F407B0"/>
    <w:rsid w:val="00F41C37"/>
    <w:rsid w:val="00F43022"/>
    <w:rsid w:val="00F45943"/>
    <w:rsid w:val="00F45BFD"/>
    <w:rsid w:val="00F467AE"/>
    <w:rsid w:val="00F561D7"/>
    <w:rsid w:val="00F578A8"/>
    <w:rsid w:val="00F57F35"/>
    <w:rsid w:val="00F62374"/>
    <w:rsid w:val="00F7084F"/>
    <w:rsid w:val="00F71068"/>
    <w:rsid w:val="00F770D1"/>
    <w:rsid w:val="00F86ED0"/>
    <w:rsid w:val="00F9051C"/>
    <w:rsid w:val="00F93C5A"/>
    <w:rsid w:val="00F948A4"/>
    <w:rsid w:val="00F95715"/>
    <w:rsid w:val="00FA2436"/>
    <w:rsid w:val="00FA3B1A"/>
    <w:rsid w:val="00FA5C7F"/>
    <w:rsid w:val="00FB1E53"/>
    <w:rsid w:val="00FB43CC"/>
    <w:rsid w:val="00FB5E3E"/>
    <w:rsid w:val="00FC01BB"/>
    <w:rsid w:val="00FC065D"/>
    <w:rsid w:val="00FC0712"/>
    <w:rsid w:val="00FC0C54"/>
    <w:rsid w:val="00FC3DA4"/>
    <w:rsid w:val="00FC4030"/>
    <w:rsid w:val="00FC4891"/>
    <w:rsid w:val="00FC5D09"/>
    <w:rsid w:val="00FD7046"/>
    <w:rsid w:val="00FD7A81"/>
    <w:rsid w:val="00FE5D25"/>
    <w:rsid w:val="00FF038A"/>
    <w:rsid w:val="00FF0FC7"/>
    <w:rsid w:val="00FF7CE0"/>
    <w:rsid w:val="6A71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50" w:beforeLines="50" w:after="50" w:afterLines="50"/>
    </w:pPr>
    <w:rPr>
      <w:rFonts w:ascii="仿宋" w:hAnsi="仿宋" w:eastAsia="宋体" w:cs="仿宋"/>
      <w:kern w:val="0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Times New Roman"/>
      <w:b/>
      <w:bCs/>
      <w:color w:val="4472C4" w:themeColor="accent1"/>
      <w:kern w:val="44"/>
      <w:sz w:val="44"/>
      <w:szCs w:val="44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Times New Roman"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Times New Roman"/>
      <w:b/>
      <w:bCs/>
      <w:sz w:val="28"/>
      <w:szCs w:val="32"/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260"/>
    </w:pPr>
    <w:rPr>
      <w:rFonts w:asciiTheme="minorHAnsi" w:eastAsiaTheme="minorHAnsi"/>
      <w:sz w:val="18"/>
      <w:szCs w:val="18"/>
    </w:r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link w:val="38"/>
    <w:semiHidden/>
    <w:unhideWhenUsed/>
    <w:qFormat/>
    <w:uiPriority w:val="99"/>
  </w:style>
  <w:style w:type="paragraph" w:styleId="8">
    <w:name w:val="Body Text"/>
    <w:basedOn w:val="1"/>
    <w:link w:val="31"/>
    <w:qFormat/>
    <w:uiPriority w:val="1"/>
    <w:rPr>
      <w:szCs w:val="21"/>
    </w:rPr>
  </w:style>
  <w:style w:type="paragraph" w:styleId="9">
    <w:name w:val="toc 5"/>
    <w:basedOn w:val="1"/>
    <w:next w:val="1"/>
    <w:unhideWhenUsed/>
    <w:qFormat/>
    <w:uiPriority w:val="39"/>
    <w:pPr>
      <w:ind w:left="840"/>
    </w:pPr>
    <w:rPr>
      <w:rFonts w:asciiTheme="minorHAnsi" w:eastAsiaTheme="minorHAnsi"/>
      <w:sz w:val="18"/>
      <w:szCs w:val="18"/>
    </w:rPr>
  </w:style>
  <w:style w:type="paragraph" w:styleId="10">
    <w:name w:val="toc 3"/>
    <w:basedOn w:val="1"/>
    <w:next w:val="1"/>
    <w:unhideWhenUsed/>
    <w:qFormat/>
    <w:uiPriority w:val="39"/>
    <w:pPr>
      <w:tabs>
        <w:tab w:val="right" w:leader="dot" w:pos="8296"/>
      </w:tabs>
      <w:ind w:left="420"/>
    </w:pPr>
    <w:rPr>
      <w:rFonts w:asciiTheme="minorHAnsi"/>
      <w:sz w:val="20"/>
      <w:szCs w:val="20"/>
    </w:rPr>
  </w:style>
  <w:style w:type="paragraph" w:styleId="11">
    <w:name w:val="toc 8"/>
    <w:basedOn w:val="1"/>
    <w:next w:val="1"/>
    <w:unhideWhenUsed/>
    <w:qFormat/>
    <w:uiPriority w:val="39"/>
    <w:pPr>
      <w:ind w:left="1470"/>
    </w:pPr>
    <w:rPr>
      <w:rFonts w:asciiTheme="minorHAnsi" w:eastAsiaTheme="minorHAnsi"/>
      <w:sz w:val="18"/>
      <w:szCs w:val="18"/>
    </w:rPr>
  </w:style>
  <w:style w:type="paragraph" w:styleId="12">
    <w:name w:val="Balloon Text"/>
    <w:basedOn w:val="1"/>
    <w:link w:val="44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13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3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</w:pPr>
    <w:rPr>
      <w:rFonts w:asciiTheme="minorHAnsi"/>
      <w:b/>
      <w:bCs/>
      <w:caps/>
      <w:color w:val="4472C4" w:themeColor="accent1"/>
      <w:szCs w:val="21"/>
      <w14:textFill>
        <w14:solidFill>
          <w14:schemeClr w14:val="accent1"/>
        </w14:solidFill>
      </w14:textFill>
    </w:rPr>
  </w:style>
  <w:style w:type="paragraph" w:styleId="16">
    <w:name w:val="toc 4"/>
    <w:basedOn w:val="1"/>
    <w:next w:val="1"/>
    <w:unhideWhenUsed/>
    <w:qFormat/>
    <w:uiPriority w:val="39"/>
    <w:pPr>
      <w:ind w:left="630"/>
    </w:pPr>
    <w:rPr>
      <w:rFonts w:asciiTheme="minorHAnsi" w:eastAsiaTheme="minorHAnsi"/>
      <w:sz w:val="18"/>
      <w:szCs w:val="18"/>
    </w:rPr>
  </w:style>
  <w:style w:type="paragraph" w:styleId="17">
    <w:name w:val="toc 6"/>
    <w:basedOn w:val="1"/>
    <w:next w:val="1"/>
    <w:unhideWhenUsed/>
    <w:qFormat/>
    <w:uiPriority w:val="39"/>
    <w:pPr>
      <w:ind w:left="1050"/>
    </w:pPr>
    <w:rPr>
      <w:rFonts w:asciiTheme="minorHAnsi" w:eastAsiaTheme="minorHAnsi"/>
      <w:sz w:val="18"/>
      <w:szCs w:val="18"/>
    </w:rPr>
  </w:style>
  <w:style w:type="paragraph" w:styleId="18">
    <w:name w:val="toc 2"/>
    <w:basedOn w:val="1"/>
    <w:next w:val="1"/>
    <w:unhideWhenUsed/>
    <w:qFormat/>
    <w:uiPriority w:val="39"/>
    <w:pPr>
      <w:ind w:left="210"/>
    </w:pPr>
    <w:rPr>
      <w:rFonts w:asciiTheme="minorHAnsi" w:eastAsiaTheme="minorHAnsi"/>
      <w:smallCaps/>
      <w:sz w:val="20"/>
      <w:szCs w:val="20"/>
    </w:rPr>
  </w:style>
  <w:style w:type="paragraph" w:styleId="19">
    <w:name w:val="toc 9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0">
    <w:name w:val="Title"/>
    <w:basedOn w:val="1"/>
    <w:next w:val="1"/>
    <w:link w:val="35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paragraph" w:styleId="21">
    <w:name w:val="annotation subject"/>
    <w:basedOn w:val="7"/>
    <w:next w:val="7"/>
    <w:link w:val="39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7">
    <w:name w:val="标题 1 字符"/>
    <w:basedOn w:val="24"/>
    <w:link w:val="2"/>
    <w:qFormat/>
    <w:uiPriority w:val="9"/>
    <w:rPr>
      <w:rFonts w:ascii="仿宋" w:hAnsi="仿宋" w:eastAsia="Times New Roman" w:cs="仿宋"/>
      <w:b/>
      <w:bCs/>
      <w:color w:val="4472C4" w:themeColor="accent1"/>
      <w:kern w:val="44"/>
      <w:sz w:val="44"/>
      <w:szCs w:val="44"/>
      <w14:textFill>
        <w14:solidFill>
          <w14:schemeClr w14:val="accent1"/>
        </w14:solidFill>
      </w14:textFill>
    </w:rPr>
  </w:style>
  <w:style w:type="character" w:customStyle="1" w:styleId="28">
    <w:name w:val="标题 2 字符"/>
    <w:basedOn w:val="24"/>
    <w:link w:val="3"/>
    <w:uiPriority w:val="9"/>
    <w:rPr>
      <w:rFonts w:eastAsia="Times New Roman" w:asciiTheme="majorHAnsi" w:hAnsiTheme="majorHAnsi" w:cstheme="majorBidi"/>
      <w:b/>
      <w:bCs/>
      <w:kern w:val="0"/>
      <w:sz w:val="32"/>
      <w:szCs w:val="32"/>
    </w:rPr>
  </w:style>
  <w:style w:type="paragraph" w:styleId="29">
    <w:name w:val="No Spacing"/>
    <w:link w:val="30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30">
    <w:name w:val="无间隔 字符"/>
    <w:basedOn w:val="24"/>
    <w:link w:val="29"/>
    <w:uiPriority w:val="1"/>
    <w:rPr>
      <w:kern w:val="0"/>
      <w:sz w:val="22"/>
    </w:rPr>
  </w:style>
  <w:style w:type="character" w:customStyle="1" w:styleId="31">
    <w:name w:val="正文文本 字符"/>
    <w:basedOn w:val="24"/>
    <w:link w:val="8"/>
    <w:qFormat/>
    <w:uiPriority w:val="1"/>
    <w:rPr>
      <w:rFonts w:ascii="仿宋" w:hAnsi="仿宋" w:eastAsia="仿宋" w:cs="仿宋"/>
      <w:kern w:val="0"/>
      <w:szCs w:val="21"/>
    </w:rPr>
  </w:style>
  <w:style w:type="character" w:customStyle="1" w:styleId="32">
    <w:name w:val="页眉 字符"/>
    <w:basedOn w:val="24"/>
    <w:link w:val="14"/>
    <w:qFormat/>
    <w:uiPriority w:val="99"/>
    <w:rPr>
      <w:rFonts w:ascii="仿宋" w:hAnsi="仿宋" w:eastAsia="仿宋" w:cs="仿宋"/>
      <w:kern w:val="0"/>
      <w:sz w:val="18"/>
      <w:szCs w:val="18"/>
    </w:rPr>
  </w:style>
  <w:style w:type="character" w:customStyle="1" w:styleId="33">
    <w:name w:val="页脚 字符"/>
    <w:basedOn w:val="24"/>
    <w:link w:val="13"/>
    <w:qFormat/>
    <w:uiPriority w:val="99"/>
    <w:rPr>
      <w:rFonts w:ascii="仿宋" w:hAnsi="仿宋" w:eastAsia="仿宋" w:cs="仿宋"/>
      <w:kern w:val="0"/>
      <w:sz w:val="18"/>
      <w:szCs w:val="18"/>
    </w:rPr>
  </w:style>
  <w:style w:type="paragraph" w:customStyle="1" w:styleId="34">
    <w:name w:val="TOC Heading"/>
    <w:basedOn w:val="2"/>
    <w:next w:val="1"/>
    <w:unhideWhenUsed/>
    <w:qFormat/>
    <w:uiPriority w:val="39"/>
    <w:pPr>
      <w:widowControl/>
      <w:autoSpaceDE/>
      <w:autoSpaceDN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35">
    <w:name w:val="标题 字符"/>
    <w:basedOn w:val="24"/>
    <w:link w:val="20"/>
    <w:qFormat/>
    <w:uiPriority w:val="10"/>
    <w:rPr>
      <w:rFonts w:eastAsia="仿宋" w:asciiTheme="majorHAnsi" w:hAnsiTheme="majorHAnsi" w:cstheme="majorBidi"/>
      <w:b/>
      <w:bCs/>
      <w:kern w:val="0"/>
      <w:sz w:val="48"/>
      <w:szCs w:val="32"/>
    </w:rPr>
  </w:style>
  <w:style w:type="paragraph" w:styleId="36">
    <w:name w:val="List Paragraph"/>
    <w:basedOn w:val="1"/>
    <w:qFormat/>
    <w:uiPriority w:val="34"/>
    <w:pPr>
      <w:ind w:firstLine="420" w:firstLineChars="200"/>
    </w:pPr>
  </w:style>
  <w:style w:type="character" w:customStyle="1" w:styleId="37">
    <w:name w:val="标题 3 字符"/>
    <w:basedOn w:val="24"/>
    <w:link w:val="4"/>
    <w:qFormat/>
    <w:uiPriority w:val="9"/>
    <w:rPr>
      <w:rFonts w:ascii="仿宋" w:hAnsi="仿宋" w:eastAsia="Times New Roman" w:cs="仿宋"/>
      <w:b/>
      <w:bCs/>
      <w:kern w:val="0"/>
      <w:sz w:val="28"/>
      <w:szCs w:val="32"/>
    </w:rPr>
  </w:style>
  <w:style w:type="character" w:customStyle="1" w:styleId="38">
    <w:name w:val="批注文字 字符"/>
    <w:basedOn w:val="24"/>
    <w:link w:val="7"/>
    <w:semiHidden/>
    <w:qFormat/>
    <w:uiPriority w:val="99"/>
    <w:rPr>
      <w:rFonts w:ascii="仿宋" w:hAnsi="仿宋" w:eastAsia="仿宋" w:cs="仿宋"/>
      <w:kern w:val="0"/>
    </w:rPr>
  </w:style>
  <w:style w:type="character" w:customStyle="1" w:styleId="39">
    <w:name w:val="批注主题 字符"/>
    <w:basedOn w:val="38"/>
    <w:link w:val="21"/>
    <w:semiHidden/>
    <w:qFormat/>
    <w:uiPriority w:val="99"/>
    <w:rPr>
      <w:rFonts w:ascii="仿宋" w:hAnsi="仿宋" w:eastAsia="仿宋" w:cs="仿宋"/>
      <w:b/>
      <w:bCs/>
      <w:kern w:val="0"/>
    </w:rPr>
  </w:style>
  <w:style w:type="table" w:customStyle="1" w:styleId="40">
    <w:name w:val="Grid Table 4 Accent 1"/>
    <w:basedOn w:val="22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41">
    <w:name w:val="Grid Table 5 Dark Accent 5"/>
    <w:basedOn w:val="22"/>
    <w:qFormat/>
    <w:uiPriority w:val="50"/>
    <w:rPr>
      <w:szCs w:val="21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cPr>
        <w:shd w:val="clear" w:color="auto" w:fill="BDD6EE" w:themeFill="accent5" w:themeFillTint="66"/>
      </w:tcPr>
    </w:tblStylePr>
    <w:tblStylePr w:type="band1Horz">
      <w:tcPr>
        <w:shd w:val="clear" w:color="auto" w:fill="BDD6EE" w:themeFill="accent5" w:themeFillTint="66"/>
      </w:tcPr>
    </w:tblStylePr>
  </w:style>
  <w:style w:type="table" w:customStyle="1" w:styleId="42">
    <w:name w:val="Grid Table 5 Dark Accent 1"/>
    <w:basedOn w:val="22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table" w:customStyle="1" w:styleId="43">
    <w:name w:val="Grid Table 4 Accent 5"/>
    <w:basedOn w:val="22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44">
    <w:name w:val="批注框文本 字符"/>
    <w:basedOn w:val="24"/>
    <w:link w:val="12"/>
    <w:semiHidden/>
    <w:qFormat/>
    <w:uiPriority w:val="99"/>
    <w:rPr>
      <w:rFonts w:ascii="仿宋" w:hAnsi="仿宋" w:eastAsia="宋体" w:cs="仿宋"/>
      <w:kern w:val="0"/>
      <w:sz w:val="18"/>
      <w:szCs w:val="18"/>
    </w:rPr>
  </w:style>
  <w:style w:type="table" w:customStyle="1" w:styleId="45">
    <w:name w:val="网格表 5 深色 - 着色 114"/>
    <w:basedOn w:val="22"/>
    <w:qFormat/>
    <w:uiPriority w:val="50"/>
    <w:rPr>
      <w:rFonts w:ascii="等线" w:hAnsi="等线" w:eastAsia="等线" w:cs="Times New Roman"/>
      <w:kern w:val="0"/>
      <w:sz w:val="20"/>
      <w:szCs w:val="20"/>
    </w:r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9E2F3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cPr>
        <w:shd w:val="clear" w:color="auto" w:fill="B4C6E7"/>
      </w:tcPr>
    </w:tblStylePr>
    <w:tblStylePr w:type="band1Horz">
      <w:tcPr>
        <w:shd w:val="clear" w:color="auto" w:fill="B4C6E7"/>
      </w:tcPr>
    </w:tblStylePr>
  </w:style>
  <w:style w:type="table" w:customStyle="1" w:styleId="46">
    <w:name w:val="网格型1"/>
    <w:basedOn w:val="22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网格型2"/>
    <w:basedOn w:val="22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C156D0-9171-4CD5-A775-8761B13320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1840</Words>
  <Characters>10490</Characters>
  <Lines>87</Lines>
  <Paragraphs>24</Paragraphs>
  <TotalTime>0</TotalTime>
  <ScaleCrop>false</ScaleCrop>
  <LinksUpToDate>false</LinksUpToDate>
  <CharactersWithSpaces>12306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2023-07-18T02:30:00Z</dcterms:created>
  <dc:creator>艾 英驰</dc:creator>
  <cp:lastModifiedBy>林锕</cp:lastModifiedBy>
  <dcterms:modified xsi:type="dcterms:W3CDTF">2023-07-30T22:18:30Z</dcterms:modified>
  <cp:revision>144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1563C9D324CF476F8BC3707E93CB1E5A_12</vt:lpwstr>
  </property>
</Properties>
</file>