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9D4" w:rsidRPr="007A6DF5" w:rsidRDefault="007D19D4" w:rsidP="002409B6">
      <w:pPr>
        <w:spacing w:line="280" w:lineRule="exact"/>
        <w:jc w:val="left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 w:rsidRPr="007A6DF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Title</w:t>
      </w:r>
      <w:r w:rsidRPr="007A6DF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</w:t>
      </w:r>
      <w:r w:rsidR="00292906" w:rsidRPr="00292906">
        <w:rPr>
          <w:rFonts w:ascii="Arial" w:hAnsi="Arial" w:cs="Arial"/>
          <w:color w:val="333333"/>
          <w:sz w:val="27"/>
          <w:szCs w:val="27"/>
          <w:shd w:val="clear" w:color="auto" w:fill="FFFFFF"/>
        </w:rPr>
        <w:t>Pakcare</w:t>
      </w:r>
      <w:r w:rsidR="006B4304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package</w:t>
      </w:r>
      <w:bookmarkStart w:id="0" w:name="_GoBack"/>
      <w:bookmarkEnd w:id="0"/>
    </w:p>
    <w:p w:rsidR="007D19D4" w:rsidRPr="007A6DF5" w:rsidRDefault="007D19D4" w:rsidP="002409B6">
      <w:pPr>
        <w:spacing w:line="280" w:lineRule="exact"/>
        <w:jc w:val="left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 w:rsidRPr="007A6DF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Year</w:t>
      </w:r>
      <w:r w:rsidRPr="007A6DF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</w:t>
      </w:r>
      <w:r w:rsidR="00FC006E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201</w:t>
      </w:r>
      <w:r w:rsidR="00292906">
        <w:rPr>
          <w:rFonts w:ascii="Arial" w:hAnsi="Arial" w:cs="Arial"/>
          <w:color w:val="333333"/>
          <w:sz w:val="27"/>
          <w:szCs w:val="27"/>
          <w:shd w:val="clear" w:color="auto" w:fill="FFFFFF"/>
        </w:rPr>
        <w:t>4</w:t>
      </w:r>
    </w:p>
    <w:p w:rsidR="007D19D4" w:rsidRPr="00AC5BE2" w:rsidRDefault="007D19D4" w:rsidP="002409B6">
      <w:pPr>
        <w:spacing w:line="280" w:lineRule="exact"/>
        <w:jc w:val="left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 w:rsidRPr="007A6DF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Medium</w:t>
      </w:r>
      <w:r w:rsidRPr="007A6DF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</w:t>
      </w:r>
      <w:r w:rsidR="00292906" w:rsidRPr="00292906">
        <w:rPr>
          <w:rFonts w:ascii="Arial" w:hAnsi="Arial" w:cs="Arial"/>
          <w:color w:val="333333"/>
          <w:sz w:val="27"/>
          <w:szCs w:val="27"/>
          <w:shd w:val="clear" w:color="auto" w:fill="FFFFFF"/>
        </w:rPr>
        <w:t>Silver</w:t>
      </w:r>
      <w:r w:rsidR="00292906" w:rsidRPr="00292906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card paper</w:t>
      </w:r>
    </w:p>
    <w:p w:rsidR="00776AD0" w:rsidRPr="002409B6" w:rsidRDefault="007D19D4" w:rsidP="002409B6">
      <w:pPr>
        <w:spacing w:line="280" w:lineRule="exact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7A6DF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Dimensions</w:t>
      </w:r>
      <w:r w:rsidRPr="007A6DF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</w:t>
      </w:r>
      <w:r w:rsidR="00776AD0" w:rsidRPr="002409B6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14*6.8*15+4 14*5.3*15+4 14*5*15+4 14*5.4*15+4 14*4*15+4 8.5*5.3*15+4 10.5*5*13.5+4 10.5*4*13.5+4 10.5*3.5*13+4</w:t>
      </w:r>
    </w:p>
    <w:p w:rsidR="007D19D4" w:rsidRPr="007A6DF5" w:rsidRDefault="00292906" w:rsidP="00315234">
      <w:pPr>
        <w:spacing w:line="280" w:lineRule="exact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:rsidR="00292906" w:rsidRPr="00292906" w:rsidRDefault="007D19D4" w:rsidP="00292906">
      <w:pPr>
        <w:spacing w:line="280" w:lineRule="exac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7A6DF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Additional Details</w:t>
      </w:r>
      <w:r w:rsidRPr="007A6DF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：</w:t>
      </w:r>
      <w:r w:rsidR="00292906" w:rsidRPr="00292906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This set of packaging is designed for a Chinese Foreign Trade Company (Pakcare) to display their new products. This client expects to improve the product packaging quality without increasing the cost. Therefore, I chose an irregularly-shaped box. Along the edge of the box, I made </w:t>
      </w:r>
      <w:r w:rsidR="00292906" w:rsidRPr="00292906">
        <w:rPr>
          <w:rFonts w:ascii="Arial" w:hAnsi="Arial" w:cs="Arial"/>
          <w:color w:val="333333"/>
          <w:sz w:val="27"/>
          <w:szCs w:val="27"/>
          <w:shd w:val="clear" w:color="auto" w:fill="FFFFFF"/>
        </w:rPr>
        <w:t>a</w:t>
      </w:r>
      <w:r w:rsidR="00292906" w:rsidRPr="00292906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curved surface. As for the packaging paper material, I chose the silver card paper which can better shows the quality. After the exhibition on the Canton Fair, many large clients, including Wal-Mart, were very satisfied with this set of packaging. They thought this packaging did great help in promoting product sales.</w:t>
      </w:r>
    </w:p>
    <w:p w:rsidR="000C4A6F" w:rsidRPr="0006548E" w:rsidRDefault="00292906" w:rsidP="00292906">
      <w:pPr>
        <w:spacing w:line="280" w:lineRule="exact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 w:rsidRPr="00292906">
        <w:rPr>
          <w:rFonts w:ascii="Arial" w:hAnsi="Arial" w:cs="Arial"/>
          <w:color w:val="333333"/>
          <w:sz w:val="27"/>
          <w:szCs w:val="27"/>
          <w:shd w:val="clear" w:color="auto" w:fill="FFFFFF"/>
        </w:rPr>
        <w:t>Apart from packaging, our team also takes charge of all design works of this company, including posters, display panel, and pamphlets.</w:t>
      </w:r>
    </w:p>
    <w:sectPr w:rsidR="000C4A6F" w:rsidRPr="00065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E1"/>
    <w:rsid w:val="0006548E"/>
    <w:rsid w:val="000C4A6F"/>
    <w:rsid w:val="002409B6"/>
    <w:rsid w:val="00292906"/>
    <w:rsid w:val="00315234"/>
    <w:rsid w:val="004B38CB"/>
    <w:rsid w:val="00604F8C"/>
    <w:rsid w:val="00630DED"/>
    <w:rsid w:val="006B4304"/>
    <w:rsid w:val="00776AD0"/>
    <w:rsid w:val="007A6DF5"/>
    <w:rsid w:val="007D19D4"/>
    <w:rsid w:val="00AC5BE2"/>
    <w:rsid w:val="00B97490"/>
    <w:rsid w:val="00EC16E1"/>
    <w:rsid w:val="00F5492E"/>
    <w:rsid w:val="00FC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7D7B0-ADE3-4533-B171-B3FE2A51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6E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冷静宜</dc:creator>
  <cp:keywords/>
  <dc:description/>
  <cp:lastModifiedBy>冷静宜</cp:lastModifiedBy>
  <cp:revision>2</cp:revision>
  <dcterms:created xsi:type="dcterms:W3CDTF">2014-12-22T07:28:00Z</dcterms:created>
  <dcterms:modified xsi:type="dcterms:W3CDTF">2014-12-22T07:28:00Z</dcterms:modified>
</cp:coreProperties>
</file>