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EE3" w:rsidRDefault="00B23AC8">
      <w:r>
        <w:rPr>
          <w:rFonts w:asciiTheme="minorEastAsia" w:eastAsiaTheme="minorEastAsia" w:hAnsiTheme="minorEastAsia" w:hint="eastAsia"/>
        </w:rPr>
        <w:t>俯视图基督教徒</w:t>
      </w:r>
      <w:bookmarkStart w:id="0" w:name="_GoBack"/>
      <w:bookmarkEnd w:id="0"/>
    </w:p>
    <w:sectPr w:rsidR="00957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87"/>
    <w:rsid w:val="00573987"/>
    <w:rsid w:val="00957EE3"/>
    <w:rsid w:val="00B23AC8"/>
    <w:rsid w:val="00D5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A9B6"/>
  <w15:chartTrackingRefBased/>
  <w15:docId w15:val="{DB9CBD31-EF27-4C1C-95D2-B5033CE4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1B7D"/>
    <w:pPr>
      <w:widowControl w:val="0"/>
      <w:jc w:val="both"/>
    </w:pPr>
    <w:rPr>
      <w:rFonts w:eastAsia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2017-10-19T02:27:00Z</dcterms:created>
  <dcterms:modified xsi:type="dcterms:W3CDTF">2017-10-19T02:28:00Z</dcterms:modified>
</cp:coreProperties>
</file>