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9E1E" w14:textId="5DC2682D" w:rsidR="00BD6837" w:rsidRDefault="00D21AFD">
      <w:r>
        <w:t>Transcript</w:t>
      </w:r>
    </w:p>
    <w:p w14:paraId="2AE7F445" w14:textId="06237F10" w:rsidR="00D21AFD" w:rsidRDefault="00D21AFD"/>
    <w:p w14:paraId="1ACE2DD4" w14:textId="2EB1D9EA" w:rsidR="00D21AFD" w:rsidRDefault="00286A6E" w:rsidP="00D21AFD">
      <w:pPr>
        <w:pStyle w:val="ListParagraph"/>
        <w:numPr>
          <w:ilvl w:val="0"/>
          <w:numId w:val="1"/>
        </w:numPr>
      </w:pPr>
      <w:r>
        <w:t>Hi, I am Sherry. In this presentation, I’m going to introduce my kidney transplant outcome prediction project.</w:t>
      </w:r>
    </w:p>
    <w:p w14:paraId="7801A445" w14:textId="744D37A4" w:rsidR="00286A6E" w:rsidRDefault="00286A6E" w:rsidP="00D21AFD">
      <w:pPr>
        <w:pStyle w:val="ListParagraph"/>
        <w:numPr>
          <w:ilvl w:val="0"/>
          <w:numId w:val="1"/>
        </w:numPr>
      </w:pPr>
      <w:r>
        <w:t>Here is the training dataset of my predictive model. There are 34 patients in this dataset, and 6047 RNA-seq</w:t>
      </w:r>
      <w:r w:rsidR="006C0657">
        <w:t>uencing</w:t>
      </w:r>
      <w:r>
        <w:t>s for each patient. And the outcome of each patient could be either “</w:t>
      </w:r>
      <w:r w:rsidRPr="008D55D7">
        <w:t>Acute Cellular Rejection</w:t>
      </w:r>
      <w:r>
        <w:t>”</w:t>
      </w:r>
      <w:r w:rsidRPr="008D55D7">
        <w:t xml:space="preserve"> </w:t>
      </w:r>
      <w:r>
        <w:t>or “</w:t>
      </w:r>
      <w:r w:rsidRPr="008D55D7">
        <w:t>Normal/</w:t>
      </w:r>
      <w:proofErr w:type="gramStart"/>
      <w:r w:rsidRPr="008D55D7">
        <w:t>Non Specific</w:t>
      </w:r>
      <w:proofErr w:type="gramEnd"/>
      <w:r>
        <w:t>”.</w:t>
      </w:r>
    </w:p>
    <w:p w14:paraId="33FBB713" w14:textId="12879070" w:rsidR="00286A6E" w:rsidRDefault="00286A6E" w:rsidP="00D21AFD">
      <w:pPr>
        <w:pStyle w:val="ListParagraph"/>
        <w:numPr>
          <w:ilvl w:val="0"/>
          <w:numId w:val="1"/>
        </w:numPr>
      </w:pPr>
      <w:r>
        <w:t>As the sample size of this dataset is pretty small, random forest is chosen as the classifier</w:t>
      </w:r>
      <w:r w:rsidR="009E1845">
        <w:t>. Random forest is an ensemble learning method. It constructs multiple decision trees, and then it take</w:t>
      </w:r>
      <w:r w:rsidR="00AB304B">
        <w:t>s</w:t>
      </w:r>
      <w:r w:rsidR="009E1845">
        <w:t xml:space="preserve"> the majority of the prediction results from decision trees as its final result. In such a way, it could reduce model instability for small dataset.</w:t>
      </w:r>
    </w:p>
    <w:p w14:paraId="229E5B87" w14:textId="17FC2342" w:rsidR="00AB304B" w:rsidRDefault="00AB304B" w:rsidP="00D21AFD">
      <w:pPr>
        <w:pStyle w:val="ListParagraph"/>
        <w:numPr>
          <w:ilvl w:val="0"/>
          <w:numId w:val="1"/>
        </w:numPr>
      </w:pPr>
      <w:r>
        <w:t>Here is the performance of random forest. The average accuracy of 25 repeats of 5-fold cross validation is around 0.87</w:t>
      </w:r>
      <w:r w:rsidR="00B80C93">
        <w:t>.</w:t>
      </w:r>
    </w:p>
    <w:p w14:paraId="0ED1B4A7" w14:textId="08DA44FA" w:rsidR="00B80C93" w:rsidRPr="00B80C93" w:rsidRDefault="00B80C93" w:rsidP="00B80C93">
      <w:pPr>
        <w:pStyle w:val="ListParagraph"/>
        <w:numPr>
          <w:ilvl w:val="0"/>
          <w:numId w:val="1"/>
        </w:numPr>
      </w:pPr>
      <w:r>
        <w:t xml:space="preserve">This project creates a shiny app to </w:t>
      </w:r>
      <w:r>
        <w:rPr>
          <w:lang w:val="en-US"/>
        </w:rPr>
        <w:t>p</w:t>
      </w:r>
      <w:r w:rsidRPr="00B80C93">
        <w:rPr>
          <w:lang w:val="en-US"/>
        </w:rPr>
        <w:t>roduce prediction of kidney transplant outcome to help doctors to make decision whether the patient should have kidney transplant surgery</w:t>
      </w:r>
      <w:r>
        <w:rPr>
          <w:lang w:val="en-US"/>
        </w:rPr>
        <w:t>. It takes patient’s RNA-seq</w:t>
      </w:r>
      <w:r w:rsidR="006C0657">
        <w:rPr>
          <w:lang w:val="en-US"/>
        </w:rPr>
        <w:t>uencing</w:t>
      </w:r>
      <w:r>
        <w:rPr>
          <w:lang w:val="en-US"/>
        </w:rPr>
        <w:t xml:space="preserve"> as its </w:t>
      </w:r>
      <w:proofErr w:type="gramStart"/>
      <w:r>
        <w:rPr>
          <w:lang w:val="en-US"/>
        </w:rPr>
        <w:t>input, and</w:t>
      </w:r>
      <w:proofErr w:type="gramEnd"/>
      <w:r>
        <w:rPr>
          <w:lang w:val="en-US"/>
        </w:rPr>
        <w:t xml:space="preserve"> produce prediction result of acute rejection or stable as its output.</w:t>
      </w:r>
    </w:p>
    <w:p w14:paraId="3EE168AD" w14:textId="71DBD5E6" w:rsidR="00B80C93" w:rsidRDefault="00B80C93" w:rsidP="00D21AFD">
      <w:pPr>
        <w:pStyle w:val="ListParagraph"/>
        <w:numPr>
          <w:ilvl w:val="0"/>
          <w:numId w:val="1"/>
        </w:numPr>
      </w:pPr>
      <w:r>
        <w:t>Here is a demonstration of the shiny app.</w:t>
      </w:r>
    </w:p>
    <w:p w14:paraId="19A9DC6C" w14:textId="594BC53B" w:rsidR="006C0657" w:rsidRDefault="006C0657" w:rsidP="00D21AFD">
      <w:pPr>
        <w:pStyle w:val="ListParagraph"/>
        <w:numPr>
          <w:ilvl w:val="0"/>
          <w:numId w:val="1"/>
        </w:numPr>
      </w:pPr>
      <w:r>
        <w:t>User can choose a patient from database</w:t>
      </w:r>
      <w:r w:rsidR="00A415C2">
        <w:t xml:space="preserve"> (choose 32)</w:t>
      </w:r>
      <w:r>
        <w:t>. The prediction result tab shows its prediction outcome</w:t>
      </w:r>
      <w:r w:rsidR="00A415C2">
        <w:t>, for this one, it is stable after transplant</w:t>
      </w:r>
      <w:r>
        <w:t>. The data tab shows how many RNA-sequencings of this patient, and all of the RNA-sequencings and their values. The Predictive Model: Random Forest tab shows a general introduction of this model.</w:t>
      </w:r>
    </w:p>
    <w:p w14:paraId="4990AD60" w14:textId="7E6A938E" w:rsidR="006C0657" w:rsidRDefault="006C0657" w:rsidP="00D21AFD">
      <w:pPr>
        <w:pStyle w:val="ListParagraph"/>
        <w:numPr>
          <w:ilvl w:val="0"/>
          <w:numId w:val="1"/>
        </w:numPr>
      </w:pPr>
      <w:r>
        <w:t>Alternatively, user can upload their own patient’s data in a csv file</w:t>
      </w:r>
      <w:r w:rsidR="00A415C2">
        <w:t xml:space="preserve"> (choose _1)</w:t>
      </w:r>
      <w:r>
        <w:t>.</w:t>
      </w:r>
      <w:r w:rsidR="00A415C2">
        <w:t xml:space="preserve"> Prediction result for this one is Acute cellular rejection.</w:t>
      </w:r>
      <w:r>
        <w:t xml:space="preserve"> </w:t>
      </w:r>
    </w:p>
    <w:p w14:paraId="3618C0E9" w14:textId="24AD4A51" w:rsidR="006C0657" w:rsidRDefault="00A415C2" w:rsidP="00D21AFD">
      <w:pPr>
        <w:pStyle w:val="ListParagraph"/>
        <w:numPr>
          <w:ilvl w:val="0"/>
          <w:numId w:val="1"/>
        </w:numPr>
      </w:pPr>
      <w:r>
        <w:t xml:space="preserve">(choose incomplete) </w:t>
      </w:r>
      <w:r w:rsidR="006C0657">
        <w:t>If the patient does not have all of the 6047 RNA-sequencings used in the predictive model, the app will show an insufficient data message.</w:t>
      </w:r>
      <w:r>
        <w:t xml:space="preserve"> We can see this input only has 6046 RNA-sequencings.</w:t>
      </w:r>
    </w:p>
    <w:p w14:paraId="1A577B9C" w14:textId="41702979" w:rsidR="006C0657" w:rsidRDefault="006C0657" w:rsidP="00D21AFD">
      <w:pPr>
        <w:pStyle w:val="ListParagraph"/>
        <w:numPr>
          <w:ilvl w:val="0"/>
          <w:numId w:val="1"/>
        </w:numPr>
      </w:pPr>
      <w:r>
        <w:t>That’s all for my presentation. Thank you for watching.</w:t>
      </w:r>
    </w:p>
    <w:sectPr w:rsidR="006C0657" w:rsidSect="007051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54906"/>
    <w:multiLevelType w:val="hybridMultilevel"/>
    <w:tmpl w:val="81F87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FD"/>
    <w:rsid w:val="00286A6E"/>
    <w:rsid w:val="002E53F7"/>
    <w:rsid w:val="00611BD1"/>
    <w:rsid w:val="006C0657"/>
    <w:rsid w:val="0070511F"/>
    <w:rsid w:val="00882234"/>
    <w:rsid w:val="009E1845"/>
    <w:rsid w:val="00A415C2"/>
    <w:rsid w:val="00AB304B"/>
    <w:rsid w:val="00B80C93"/>
    <w:rsid w:val="00D21AFD"/>
    <w:rsid w:val="00EA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08DB6"/>
  <w15:chartTrackingRefBased/>
  <w15:docId w15:val="{23A700C7-E51A-C745-BBA2-A7BE47B5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0C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Xueqing Fan</dc:creator>
  <cp:keywords/>
  <dc:description/>
  <cp:lastModifiedBy>Xueqing Fan</cp:lastModifiedBy>
  <cp:revision>8</cp:revision>
  <dcterms:created xsi:type="dcterms:W3CDTF">2020-05-09T08:02:00Z</dcterms:created>
  <dcterms:modified xsi:type="dcterms:W3CDTF">2020-05-09T09:01:00Z</dcterms:modified>
</cp:coreProperties>
</file>