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108B3" w14:textId="4E3157E4" w:rsidR="00FF5DF0" w:rsidRPr="00FF5DF0" w:rsidRDefault="00FF5DF0" w:rsidP="00FF5DF0">
      <w:pPr>
        <w:pStyle w:val="Heading1"/>
        <w:rPr>
          <w:b/>
        </w:rPr>
      </w:pPr>
      <w:r w:rsidRPr="00FF5DF0">
        <w:rPr>
          <w:b/>
        </w:rPr>
        <w:t xml:space="preserve">Assignment </w:t>
      </w:r>
      <w:r w:rsidR="00546F44">
        <w:rPr>
          <w:b/>
        </w:rPr>
        <w:t>2</w:t>
      </w:r>
      <w:r w:rsidRPr="00FF5DF0">
        <w:rPr>
          <w:b/>
        </w:rPr>
        <w:t xml:space="preserve"> (CA</w:t>
      </w:r>
      <w:r w:rsidR="00CF4645">
        <w:rPr>
          <w:b/>
        </w:rPr>
        <w:t>2</w:t>
      </w:r>
      <w:r w:rsidRPr="00FF5DF0">
        <w:rPr>
          <w:b/>
        </w:rPr>
        <w:t xml:space="preserve">: </w:t>
      </w:r>
      <w:r w:rsidR="00D640DE">
        <w:rPr>
          <w:b/>
        </w:rPr>
        <w:t>4</w:t>
      </w:r>
      <w:r w:rsidRPr="00FF5DF0">
        <w:rPr>
          <w:b/>
        </w:rPr>
        <w:t xml:space="preserve">0%) </w:t>
      </w:r>
    </w:p>
    <w:p w14:paraId="1E978F66" w14:textId="77777777" w:rsidR="00FF5DF0" w:rsidRDefault="00FF5DF0" w:rsidP="00FF5DF0">
      <w:pPr>
        <w:spacing w:line="240" w:lineRule="atLeast"/>
        <w:rPr>
          <w:rFonts w:ascii="Arial" w:hAnsi="Arial" w:cs="Arial"/>
        </w:rPr>
      </w:pPr>
    </w:p>
    <w:p w14:paraId="376503C3" w14:textId="7DF8D0BE" w:rsidR="00DB6FDF" w:rsidRPr="00DB6FDF" w:rsidRDefault="00DB6FDF" w:rsidP="00DB6FDF">
      <w:pPr>
        <w:spacing w:line="240" w:lineRule="atLeast"/>
        <w:rPr>
          <w:rFonts w:ascii="Arial" w:hAnsi="Arial" w:cs="Arial"/>
        </w:rPr>
      </w:pPr>
      <w:r w:rsidRPr="00DB6FDF">
        <w:rPr>
          <w:rFonts w:ascii="Arial" w:hAnsi="Arial" w:cs="Arial"/>
        </w:rPr>
        <w:t xml:space="preserve">The objective of the assignment is to help you </w:t>
      </w:r>
      <w:r w:rsidR="00CF4645">
        <w:rPr>
          <w:rFonts w:ascii="Arial" w:hAnsi="Arial" w:cs="Arial"/>
        </w:rPr>
        <w:t>build a conversational agent or chatbot that is able to perform some useful tasks</w:t>
      </w:r>
      <w:r w:rsidRPr="00DB6FDF">
        <w:rPr>
          <w:rFonts w:ascii="Arial" w:hAnsi="Arial" w:cs="Arial"/>
        </w:rPr>
        <w:t>.</w:t>
      </w:r>
    </w:p>
    <w:p w14:paraId="394E2329" w14:textId="77777777" w:rsidR="00DB6FDF" w:rsidRPr="00DB6FDF" w:rsidRDefault="00DB6FDF" w:rsidP="00DB6FDF">
      <w:pPr>
        <w:spacing w:line="240" w:lineRule="atLeast"/>
        <w:rPr>
          <w:rFonts w:ascii="Arial" w:hAnsi="Arial" w:cs="Arial"/>
        </w:rPr>
      </w:pPr>
    </w:p>
    <w:p w14:paraId="05A7B523" w14:textId="77777777" w:rsidR="00DB6FDF" w:rsidRPr="00DB6FDF" w:rsidRDefault="00DB6FDF" w:rsidP="00DB6FDF">
      <w:pPr>
        <w:pStyle w:val="Heading2"/>
        <w:rPr>
          <w:b/>
        </w:rPr>
      </w:pPr>
      <w:r w:rsidRPr="00DB6FDF">
        <w:rPr>
          <w:b/>
        </w:rPr>
        <w:t>Guidelines</w:t>
      </w:r>
    </w:p>
    <w:p w14:paraId="0DDCC002" w14:textId="77777777" w:rsidR="00DB6FDF" w:rsidRPr="00DB6FDF" w:rsidRDefault="00DB6FDF" w:rsidP="00DB6FDF">
      <w:pPr>
        <w:spacing w:line="240" w:lineRule="atLeast"/>
        <w:rPr>
          <w:rFonts w:ascii="Arial" w:hAnsi="Arial" w:cs="Arial"/>
        </w:rPr>
      </w:pPr>
    </w:p>
    <w:p w14:paraId="68BEBA5B" w14:textId="30698AAC" w:rsidR="00DB6FDF" w:rsidRDefault="00D640DE" w:rsidP="00DB6FDF">
      <w:pPr>
        <w:pStyle w:val="ListParagraph"/>
        <w:numPr>
          <w:ilvl w:val="0"/>
          <w:numId w:val="3"/>
        </w:numPr>
        <w:spacing w:line="24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DB6FDF" w:rsidRPr="00DB6FDF">
        <w:rPr>
          <w:rFonts w:ascii="Arial" w:hAnsi="Arial" w:cs="Arial"/>
        </w:rPr>
        <w:t xml:space="preserve">ou are to work on the problem set </w:t>
      </w:r>
      <w:r w:rsidR="00F0153D">
        <w:rPr>
          <w:rFonts w:ascii="Arial" w:hAnsi="Arial" w:cs="Arial"/>
        </w:rPr>
        <w:t xml:space="preserve">in </w:t>
      </w:r>
      <w:r w:rsidR="00F0153D" w:rsidRPr="00EB2A43">
        <w:rPr>
          <w:rFonts w:ascii="Arial" w:hAnsi="Arial" w:cs="Arial"/>
          <w:b/>
        </w:rPr>
        <w:t>groups of 1-3</w:t>
      </w:r>
      <w:r w:rsidR="00DB6FDF" w:rsidRPr="00DB6FDF">
        <w:rPr>
          <w:rFonts w:ascii="Arial" w:hAnsi="Arial" w:cs="Arial"/>
        </w:rPr>
        <w:t>.</w:t>
      </w:r>
    </w:p>
    <w:p w14:paraId="5BF9BEA7" w14:textId="55417A17" w:rsidR="00EB2A43" w:rsidRDefault="00EB2A43" w:rsidP="00EB2A43">
      <w:pPr>
        <w:pStyle w:val="ListParagraph"/>
        <w:numPr>
          <w:ilvl w:val="1"/>
          <w:numId w:val="3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include Appendix I to detail out the contributions by respective students.</w:t>
      </w:r>
    </w:p>
    <w:p w14:paraId="4BF5AE9A" w14:textId="71935DF8" w:rsidR="00EB2A43" w:rsidRDefault="00EB2A43" w:rsidP="00EB2A43">
      <w:pPr>
        <w:pStyle w:val="ListParagraph"/>
        <w:numPr>
          <w:ilvl w:val="1"/>
          <w:numId w:val="3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Appendix I is not necessary if you are doing the project </w:t>
      </w:r>
      <w:r w:rsidR="00110B9D">
        <w:rPr>
          <w:rFonts w:ascii="Arial" w:hAnsi="Arial" w:cs="Arial"/>
        </w:rPr>
        <w:t>solo</w:t>
      </w:r>
      <w:bookmarkStart w:id="0" w:name="_GoBack"/>
      <w:bookmarkEnd w:id="0"/>
      <w:r>
        <w:rPr>
          <w:rFonts w:ascii="Arial" w:hAnsi="Arial" w:cs="Arial"/>
        </w:rPr>
        <w:t>.</w:t>
      </w:r>
    </w:p>
    <w:p w14:paraId="534C486F" w14:textId="77777777" w:rsidR="009466EC" w:rsidRPr="00F0153D" w:rsidRDefault="009466EC" w:rsidP="00F0153D">
      <w:pPr>
        <w:rPr>
          <w:rFonts w:ascii="Arial" w:hAnsi="Arial" w:cs="Arial"/>
        </w:rPr>
      </w:pPr>
    </w:p>
    <w:p w14:paraId="08A594DB" w14:textId="313D2D4B" w:rsidR="009466EC" w:rsidRPr="00D640DE" w:rsidRDefault="009466EC" w:rsidP="00D640DE">
      <w:pPr>
        <w:pStyle w:val="ListParagraph"/>
        <w:numPr>
          <w:ilvl w:val="0"/>
          <w:numId w:val="3"/>
        </w:numPr>
        <w:ind w:left="709" w:hanging="709"/>
        <w:rPr>
          <w:rFonts w:ascii="Arial" w:hAnsi="Arial" w:cs="Arial"/>
        </w:rPr>
      </w:pPr>
      <w:r w:rsidRPr="009466EC">
        <w:rPr>
          <w:rFonts w:ascii="Arial" w:hAnsi="Arial" w:cs="Arial"/>
        </w:rPr>
        <w:t>Submit your code and in a compressed package (zip file).</w:t>
      </w:r>
    </w:p>
    <w:p w14:paraId="41AB2CE0" w14:textId="77777777" w:rsidR="00DB6FDF" w:rsidRPr="00DB6FDF" w:rsidRDefault="00DB6FDF" w:rsidP="00DB6FDF">
      <w:pPr>
        <w:spacing w:line="240" w:lineRule="atLeast"/>
        <w:jc w:val="both"/>
        <w:rPr>
          <w:rFonts w:ascii="Arial" w:hAnsi="Arial" w:cs="Arial"/>
        </w:rPr>
      </w:pPr>
    </w:p>
    <w:p w14:paraId="5EE5663D" w14:textId="69513222" w:rsidR="00DB6FDF" w:rsidRPr="00DB6FDF" w:rsidRDefault="00DB6FDF" w:rsidP="00DB6FDF">
      <w:pPr>
        <w:pStyle w:val="ListParagraph"/>
        <w:numPr>
          <w:ilvl w:val="0"/>
          <w:numId w:val="3"/>
        </w:numPr>
        <w:spacing w:line="240" w:lineRule="atLeast"/>
        <w:ind w:left="720"/>
        <w:jc w:val="both"/>
        <w:rPr>
          <w:rFonts w:ascii="Arial" w:hAnsi="Arial" w:cs="Arial"/>
        </w:rPr>
      </w:pPr>
      <w:r w:rsidRPr="00DB6FDF">
        <w:rPr>
          <w:rFonts w:ascii="Arial" w:hAnsi="Arial" w:cs="Arial"/>
        </w:rPr>
        <w:t>Students are required to submit their assignment using the assignment link under the Assignment folder.</w:t>
      </w:r>
    </w:p>
    <w:p w14:paraId="20B98124" w14:textId="77777777" w:rsidR="00DB6FDF" w:rsidRPr="00DB6FDF" w:rsidRDefault="00DB6FDF" w:rsidP="00DB6FDF">
      <w:pPr>
        <w:spacing w:line="240" w:lineRule="atLeast"/>
        <w:jc w:val="both"/>
        <w:rPr>
          <w:rFonts w:ascii="Arial" w:hAnsi="Arial" w:cs="Arial"/>
        </w:rPr>
      </w:pPr>
    </w:p>
    <w:p w14:paraId="079C0A9D" w14:textId="77777777" w:rsidR="00DB6FDF" w:rsidRDefault="00DB6FDF" w:rsidP="00DB6FDF">
      <w:pPr>
        <w:pStyle w:val="ListParagraph"/>
        <w:numPr>
          <w:ilvl w:val="0"/>
          <w:numId w:val="3"/>
        </w:numPr>
        <w:spacing w:line="240" w:lineRule="atLeast"/>
        <w:ind w:left="720"/>
        <w:jc w:val="both"/>
        <w:rPr>
          <w:rFonts w:ascii="Arial" w:hAnsi="Arial" w:cs="Arial"/>
        </w:rPr>
      </w:pPr>
      <w:r w:rsidRPr="00DB6FDF">
        <w:rPr>
          <w:rFonts w:ascii="Arial" w:hAnsi="Arial" w:cs="Arial"/>
        </w:rPr>
        <w:t xml:space="preserve">The normal SP’s academic policies on Copyright and </w:t>
      </w:r>
      <w:proofErr w:type="gramStart"/>
      <w:r w:rsidRPr="00DB6FDF">
        <w:rPr>
          <w:rFonts w:ascii="Arial" w:hAnsi="Arial" w:cs="Arial"/>
        </w:rPr>
        <w:t>Plagiarism  applies</w:t>
      </w:r>
      <w:proofErr w:type="gramEnd"/>
      <w:r w:rsidRPr="00DB6FDF">
        <w:rPr>
          <w:rFonts w:ascii="Arial" w:hAnsi="Arial" w:cs="Arial"/>
        </w:rPr>
        <w:t xml:space="preserve">. Please note that you are to cite all sources. You may refer to the citation guide available at: </w:t>
      </w:r>
      <w:hyperlink r:id="rId7" w:history="1">
        <w:r w:rsidRPr="00D13816">
          <w:rPr>
            <w:rStyle w:val="Hyperlink"/>
            <w:rFonts w:ascii="Arial" w:hAnsi="Arial" w:cs="Arial"/>
          </w:rPr>
          <w:t>http://eliser.lib.sp.edu.sg/elsr_website/Html/citation.pdf</w:t>
        </w:r>
      </w:hyperlink>
    </w:p>
    <w:p w14:paraId="084FD5EC" w14:textId="77777777" w:rsidR="00DB6FDF" w:rsidRDefault="00DB6FDF" w:rsidP="00DB6FDF">
      <w:pPr>
        <w:spacing w:line="240" w:lineRule="atLeast"/>
        <w:jc w:val="both"/>
        <w:rPr>
          <w:rFonts w:ascii="Arial" w:hAnsi="Arial" w:cs="Arial"/>
        </w:rPr>
      </w:pPr>
    </w:p>
    <w:p w14:paraId="79CE6AA4" w14:textId="77777777" w:rsidR="00DB6FDF" w:rsidRDefault="00DB6FDF" w:rsidP="00DB6FDF">
      <w:pPr>
        <w:spacing w:line="240" w:lineRule="atLeast"/>
        <w:jc w:val="both"/>
        <w:rPr>
          <w:rFonts w:ascii="Arial" w:hAnsi="Arial" w:cs="Arial"/>
        </w:rPr>
      </w:pPr>
    </w:p>
    <w:p w14:paraId="7EDE0059" w14:textId="77777777" w:rsidR="003A39C4" w:rsidRPr="003A39C4" w:rsidRDefault="003A39C4" w:rsidP="003A39C4">
      <w:pPr>
        <w:pStyle w:val="Heading2"/>
      </w:pPr>
      <w:r>
        <w:t>S</w:t>
      </w:r>
      <w:r w:rsidRPr="003A39C4">
        <w:t>ubmission Details</w:t>
      </w:r>
    </w:p>
    <w:p w14:paraId="25C05064" w14:textId="77777777" w:rsidR="003A39C4" w:rsidRDefault="003A39C4" w:rsidP="003A39C4">
      <w:pPr>
        <w:spacing w:line="240" w:lineRule="atLeast"/>
        <w:jc w:val="both"/>
        <w:rPr>
          <w:rFonts w:ascii="Arial" w:hAnsi="Arial" w:cs="Arial"/>
        </w:rPr>
      </w:pPr>
    </w:p>
    <w:p w14:paraId="5DD8E21F" w14:textId="764A31C5" w:rsidR="003A39C4" w:rsidRPr="003A39C4" w:rsidRDefault="003A39C4" w:rsidP="003A39C4">
      <w:pPr>
        <w:spacing w:line="240" w:lineRule="atLeast"/>
        <w:jc w:val="both"/>
        <w:rPr>
          <w:rFonts w:ascii="Arial" w:hAnsi="Arial" w:cs="Arial"/>
        </w:rPr>
      </w:pPr>
      <w:r w:rsidRPr="003A39C4">
        <w:rPr>
          <w:rFonts w:ascii="Arial" w:hAnsi="Arial" w:cs="Arial"/>
        </w:rPr>
        <w:t xml:space="preserve">Deadline: </w:t>
      </w:r>
      <w:r>
        <w:rPr>
          <w:rFonts w:ascii="Arial" w:hAnsi="Arial" w:cs="Arial"/>
        </w:rPr>
        <w:t xml:space="preserve"> </w:t>
      </w:r>
      <w:r w:rsidR="00F0153D">
        <w:rPr>
          <w:rFonts w:ascii="Arial" w:hAnsi="Arial" w:cs="Arial"/>
        </w:rPr>
        <w:t>15 Feb, 2019</w:t>
      </w:r>
      <w:r w:rsidR="001B2947">
        <w:rPr>
          <w:rFonts w:ascii="Arial" w:hAnsi="Arial" w:cs="Arial"/>
        </w:rPr>
        <w:t>,</w:t>
      </w:r>
      <w:r w:rsidR="00432482">
        <w:rPr>
          <w:rFonts w:ascii="Arial" w:hAnsi="Arial" w:cs="Arial"/>
        </w:rPr>
        <w:t xml:space="preserve"> </w:t>
      </w:r>
      <w:r w:rsidRPr="003A39C4">
        <w:rPr>
          <w:rFonts w:ascii="Arial" w:hAnsi="Arial" w:cs="Arial"/>
        </w:rPr>
        <w:t>11:59pm</w:t>
      </w:r>
    </w:p>
    <w:p w14:paraId="64679846" w14:textId="77777777" w:rsidR="003A39C4" w:rsidRPr="003A39C4" w:rsidRDefault="003A39C4" w:rsidP="003A39C4">
      <w:pPr>
        <w:spacing w:line="240" w:lineRule="atLeast"/>
        <w:jc w:val="both"/>
        <w:rPr>
          <w:rFonts w:ascii="Arial" w:hAnsi="Arial" w:cs="Arial"/>
        </w:rPr>
      </w:pPr>
      <w:r w:rsidRPr="003A39C4">
        <w:rPr>
          <w:rFonts w:ascii="Arial" w:hAnsi="Arial" w:cs="Arial"/>
        </w:rPr>
        <w:t>Submit through: Blackboard</w:t>
      </w:r>
    </w:p>
    <w:p w14:paraId="7549AD89" w14:textId="77777777" w:rsidR="003A39C4" w:rsidRPr="003A39C4" w:rsidRDefault="003A39C4" w:rsidP="003A39C4">
      <w:pPr>
        <w:spacing w:line="240" w:lineRule="atLeast"/>
        <w:jc w:val="both"/>
        <w:rPr>
          <w:rFonts w:ascii="Arial" w:hAnsi="Arial" w:cs="Arial"/>
        </w:rPr>
      </w:pPr>
      <w:r w:rsidRPr="003A39C4">
        <w:rPr>
          <w:rFonts w:ascii="Arial" w:hAnsi="Arial" w:cs="Arial"/>
        </w:rPr>
        <w:t xml:space="preserve"> </w:t>
      </w:r>
    </w:p>
    <w:p w14:paraId="2693677E" w14:textId="77777777" w:rsidR="003A39C4" w:rsidRPr="003A39C4" w:rsidRDefault="003A39C4" w:rsidP="003A39C4">
      <w:pPr>
        <w:pStyle w:val="Heading2"/>
      </w:pPr>
      <w:r w:rsidRPr="003A39C4">
        <w:t>Late Submission</w:t>
      </w:r>
    </w:p>
    <w:p w14:paraId="7FF61706" w14:textId="77777777" w:rsidR="003A39C4" w:rsidRDefault="003A39C4" w:rsidP="003A39C4">
      <w:pPr>
        <w:spacing w:line="240" w:lineRule="atLeast"/>
        <w:jc w:val="both"/>
        <w:rPr>
          <w:rFonts w:ascii="Arial" w:hAnsi="Arial" w:cs="Arial"/>
        </w:rPr>
      </w:pPr>
    </w:p>
    <w:p w14:paraId="1EDE419C" w14:textId="77777777" w:rsidR="003A39C4" w:rsidRPr="003A39C4" w:rsidRDefault="003A39C4" w:rsidP="003A39C4">
      <w:pPr>
        <w:spacing w:line="240" w:lineRule="atLeast"/>
        <w:jc w:val="both"/>
        <w:rPr>
          <w:rFonts w:ascii="Arial" w:hAnsi="Arial" w:cs="Arial"/>
        </w:rPr>
      </w:pPr>
      <w:r w:rsidRPr="003A39C4">
        <w:rPr>
          <w:rFonts w:ascii="Arial" w:hAnsi="Arial" w:cs="Arial"/>
        </w:rPr>
        <w:t>50% of the marks will be deducted for assignments that are received within ONE (1) calendar day after the submission deadline. No marks will be given thereafter.</w:t>
      </w:r>
    </w:p>
    <w:p w14:paraId="4F87BE09" w14:textId="77777777" w:rsidR="003A39C4" w:rsidRDefault="003A39C4" w:rsidP="003A39C4">
      <w:pPr>
        <w:spacing w:line="240" w:lineRule="atLeast"/>
        <w:jc w:val="both"/>
        <w:rPr>
          <w:rFonts w:ascii="Arial" w:hAnsi="Arial" w:cs="Arial"/>
        </w:rPr>
      </w:pPr>
      <w:r w:rsidRPr="003A39C4">
        <w:rPr>
          <w:rFonts w:ascii="Arial" w:hAnsi="Arial" w:cs="Arial"/>
        </w:rPr>
        <w:t xml:space="preserve">Exceptions to this policy will be given to students with valid LOA on medical or compassionate grounds. Students in such cases will need to inform the lecturer </w:t>
      </w:r>
      <w:r>
        <w:rPr>
          <w:rFonts w:ascii="Arial" w:hAnsi="Arial" w:cs="Arial"/>
        </w:rPr>
        <w:t xml:space="preserve">as soon as reasonably possible. </w:t>
      </w:r>
      <w:r w:rsidRPr="003A39C4">
        <w:rPr>
          <w:rFonts w:ascii="Arial" w:hAnsi="Arial" w:cs="Arial"/>
        </w:rPr>
        <w:t>Students are not to assume on their own that their deadline has been extended.</w:t>
      </w:r>
    </w:p>
    <w:p w14:paraId="25923A3C" w14:textId="77777777" w:rsidR="003A39C4" w:rsidRDefault="003A39C4" w:rsidP="003A39C4">
      <w:pPr>
        <w:spacing w:line="240" w:lineRule="atLeast"/>
        <w:jc w:val="both"/>
        <w:rPr>
          <w:rFonts w:ascii="Arial" w:hAnsi="Arial" w:cs="Arial"/>
        </w:rPr>
      </w:pPr>
    </w:p>
    <w:p w14:paraId="75D0D6E7" w14:textId="77777777" w:rsidR="00DB6FDF" w:rsidRDefault="00DB6FD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D14437" w14:textId="2B75862A" w:rsidR="00DB6FDF" w:rsidRPr="00A51BD2" w:rsidRDefault="00DB6FDF" w:rsidP="00DB6FDF">
      <w:pPr>
        <w:pStyle w:val="Heading1"/>
        <w:rPr>
          <w:b/>
        </w:rPr>
      </w:pPr>
      <w:r w:rsidRPr="00A51BD2">
        <w:rPr>
          <w:b/>
        </w:rPr>
        <w:lastRenderedPageBreak/>
        <w:t>PART A</w:t>
      </w:r>
      <w:r w:rsidR="00D640DE">
        <w:rPr>
          <w:b/>
        </w:rPr>
        <w:t xml:space="preserve">: </w:t>
      </w:r>
      <w:r w:rsidR="00EC23C6">
        <w:rPr>
          <w:b/>
        </w:rPr>
        <w:t>UNSUPERVISED LEARNING</w:t>
      </w:r>
      <w:r w:rsidR="00CF4645">
        <w:rPr>
          <w:b/>
        </w:rPr>
        <w:t xml:space="preserve"> </w:t>
      </w:r>
      <w:r w:rsidR="00A51BD2" w:rsidRPr="00A51BD2">
        <w:rPr>
          <w:b/>
        </w:rPr>
        <w:t>(</w:t>
      </w:r>
      <w:r w:rsidR="00C865D0">
        <w:rPr>
          <w:b/>
        </w:rPr>
        <w:t>4</w:t>
      </w:r>
      <w:r w:rsidR="00A51BD2" w:rsidRPr="00A51BD2">
        <w:rPr>
          <w:b/>
        </w:rPr>
        <w:t>0 marks)</w:t>
      </w:r>
    </w:p>
    <w:p w14:paraId="6232EC30" w14:textId="77777777" w:rsidR="00DB6FDF" w:rsidRDefault="00DB6FDF" w:rsidP="00DB6FDF">
      <w:pPr>
        <w:spacing w:line="240" w:lineRule="atLeast"/>
        <w:jc w:val="both"/>
        <w:rPr>
          <w:rFonts w:ascii="Arial" w:hAnsi="Arial" w:cs="Arial"/>
        </w:rPr>
      </w:pPr>
    </w:p>
    <w:p w14:paraId="32B14F86" w14:textId="77777777" w:rsidR="00DB6FDF" w:rsidRDefault="00DB6FDF" w:rsidP="00DB6FDF">
      <w:pPr>
        <w:spacing w:line="240" w:lineRule="atLeast"/>
        <w:jc w:val="both"/>
        <w:rPr>
          <w:rFonts w:ascii="Arial" w:hAnsi="Arial" w:cs="Arial"/>
        </w:rPr>
      </w:pPr>
    </w:p>
    <w:p w14:paraId="57449E4C" w14:textId="77777777" w:rsidR="00DB6FDF" w:rsidRDefault="00DB6FDF" w:rsidP="00DB6FDF">
      <w:pPr>
        <w:pStyle w:val="Heading2"/>
      </w:pPr>
      <w:r>
        <w:t>Background</w:t>
      </w:r>
    </w:p>
    <w:p w14:paraId="3CCDECA5" w14:textId="1A9DBD01" w:rsidR="00CF4645" w:rsidRPr="00CF4645" w:rsidRDefault="00EC23C6" w:rsidP="00EC23C6">
      <w:pPr>
        <w:pStyle w:val="ListParagraph"/>
        <w:numPr>
          <w:ilvl w:val="0"/>
          <w:numId w:val="18"/>
        </w:numPr>
        <w:spacing w:line="240" w:lineRule="atLeast"/>
        <w:jc w:val="both"/>
        <w:rPr>
          <w:rFonts w:ascii="Arial" w:hAnsi="Arial" w:cs="Arial"/>
        </w:rPr>
      </w:pPr>
      <w:r w:rsidRPr="00EC23C6">
        <w:rPr>
          <w:rFonts w:ascii="Arial" w:hAnsi="Arial" w:cs="Arial"/>
        </w:rPr>
        <w:t xml:space="preserve">Given the iris dataset, if we knew that there were </w:t>
      </w:r>
      <w:r w:rsidR="00583BF0">
        <w:rPr>
          <w:rFonts w:ascii="Arial" w:hAnsi="Arial" w:cs="Arial"/>
        </w:rPr>
        <w:t>k</w:t>
      </w:r>
      <w:r w:rsidRPr="00EC23C6">
        <w:rPr>
          <w:rFonts w:ascii="Arial" w:hAnsi="Arial" w:cs="Arial"/>
        </w:rPr>
        <w:t xml:space="preserve"> types of iris, but did not have access</w:t>
      </w:r>
      <w:r w:rsidR="00583BF0">
        <w:rPr>
          <w:rFonts w:ascii="Arial" w:hAnsi="Arial" w:cs="Arial"/>
        </w:rPr>
        <w:t xml:space="preserve"> to a taxonomist to label them: </w:t>
      </w:r>
      <w:r w:rsidRPr="00EC23C6">
        <w:rPr>
          <w:rFonts w:ascii="Arial" w:hAnsi="Arial" w:cs="Arial"/>
        </w:rPr>
        <w:t>we could try a clustering task: split the observations into well-separated group called clusters</w:t>
      </w:r>
      <w:r w:rsidR="00583BF0">
        <w:rPr>
          <w:rFonts w:ascii="Arial" w:hAnsi="Arial" w:cs="Arial"/>
        </w:rPr>
        <w:t>.</w:t>
      </w:r>
    </w:p>
    <w:p w14:paraId="4A7A4227" w14:textId="77777777" w:rsidR="00CC5E0A" w:rsidRDefault="00CC5E0A" w:rsidP="00DB6FDF">
      <w:pPr>
        <w:spacing w:line="240" w:lineRule="atLeast"/>
        <w:jc w:val="both"/>
        <w:rPr>
          <w:rFonts w:ascii="Arial" w:hAnsi="Arial" w:cs="Arial"/>
        </w:rPr>
      </w:pPr>
    </w:p>
    <w:p w14:paraId="4F48C016" w14:textId="77777777" w:rsidR="00DB6FDF" w:rsidRDefault="00DB6FDF" w:rsidP="00DB6FDF">
      <w:pPr>
        <w:pStyle w:val="Heading2"/>
      </w:pPr>
      <w:r>
        <w:t>Dataset</w:t>
      </w:r>
    </w:p>
    <w:p w14:paraId="34FDF7BD" w14:textId="47DECDDA" w:rsidR="00DB6FDF" w:rsidRDefault="00583BF0" w:rsidP="00DB6FDF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Use the iris dataset from scikit-learn</w:t>
      </w:r>
    </w:p>
    <w:p w14:paraId="0E15EF25" w14:textId="2D72CAB3" w:rsidR="00DB6FDF" w:rsidRDefault="00DB6FDF" w:rsidP="00DB6FDF">
      <w:pPr>
        <w:spacing w:line="240" w:lineRule="atLeast"/>
        <w:jc w:val="both"/>
        <w:rPr>
          <w:rFonts w:ascii="Arial" w:hAnsi="Arial" w:cs="Arial"/>
        </w:rPr>
      </w:pPr>
    </w:p>
    <w:p w14:paraId="2F83A7C3" w14:textId="77777777" w:rsidR="00433883" w:rsidRDefault="00433883" w:rsidP="00DB6FDF">
      <w:pPr>
        <w:spacing w:line="240" w:lineRule="atLeast"/>
        <w:jc w:val="both"/>
        <w:rPr>
          <w:rFonts w:ascii="Arial" w:hAnsi="Arial" w:cs="Arial"/>
        </w:rPr>
      </w:pPr>
    </w:p>
    <w:p w14:paraId="7A841DFA" w14:textId="77777777" w:rsidR="00DB6FDF" w:rsidRDefault="00DB6FDF" w:rsidP="00DB6FDF">
      <w:pPr>
        <w:pStyle w:val="Heading2"/>
      </w:pPr>
      <w:r>
        <w:t>Tasks</w:t>
      </w:r>
    </w:p>
    <w:p w14:paraId="397F0139" w14:textId="5BF6A6FE" w:rsidR="00DB6FDF" w:rsidRDefault="00897936" w:rsidP="00CC5E0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Arial" w:hAnsi="Arial" w:cs="Arial"/>
        </w:rPr>
      </w:pPr>
      <w:r w:rsidRPr="00897936">
        <w:rPr>
          <w:rFonts w:ascii="Arial" w:hAnsi="Arial" w:cs="Arial"/>
        </w:rPr>
        <w:t xml:space="preserve">Write the code to solve the </w:t>
      </w:r>
      <w:r w:rsidR="00583BF0">
        <w:rPr>
          <w:rFonts w:ascii="Arial" w:hAnsi="Arial" w:cs="Arial"/>
        </w:rPr>
        <w:t>clustering</w:t>
      </w:r>
      <w:r w:rsidRPr="00897936">
        <w:rPr>
          <w:rFonts w:ascii="Arial" w:hAnsi="Arial" w:cs="Arial"/>
        </w:rPr>
        <w:t xml:space="preserve"> task. Normally you would be using scikit-learn, but if you'd prefer to work with your own implementation of learning algorithms, or some other toolkit, that is fine</w:t>
      </w:r>
      <w:r w:rsidR="00CC664B">
        <w:rPr>
          <w:rFonts w:ascii="Arial" w:hAnsi="Arial" w:cs="Arial"/>
        </w:rPr>
        <w:t>.</w:t>
      </w:r>
    </w:p>
    <w:p w14:paraId="207138DD" w14:textId="5CFDA1C7" w:rsidR="00BF626F" w:rsidRDefault="00BF626F" w:rsidP="00BF626F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Arial" w:hAnsi="Arial" w:cs="Arial"/>
        </w:rPr>
      </w:pPr>
      <w:r w:rsidRPr="00BF626F">
        <w:rPr>
          <w:rFonts w:ascii="Arial" w:hAnsi="Arial" w:cs="Arial"/>
        </w:rPr>
        <w:t>Write a short report (</w:t>
      </w:r>
      <w:r>
        <w:rPr>
          <w:rFonts w:ascii="Arial" w:hAnsi="Arial" w:cs="Arial"/>
        </w:rPr>
        <w:t>1-2</w:t>
      </w:r>
      <w:r w:rsidRPr="00BF626F">
        <w:rPr>
          <w:rFonts w:ascii="Arial" w:hAnsi="Arial" w:cs="Arial"/>
        </w:rPr>
        <w:t xml:space="preserve"> pages) detailing your implementation, your experiments and analysis</w:t>
      </w:r>
      <w:r>
        <w:rPr>
          <w:rFonts w:ascii="Arial" w:hAnsi="Arial" w:cs="Arial"/>
        </w:rPr>
        <w:t>.</w:t>
      </w:r>
    </w:p>
    <w:p w14:paraId="49FCD84E" w14:textId="72239B96" w:rsidR="00CF4645" w:rsidRDefault="00CF4645" w:rsidP="00CC5E0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 your </w:t>
      </w:r>
      <w:r w:rsidR="00583BF0">
        <w:rPr>
          <w:rFonts w:ascii="Arial" w:hAnsi="Arial" w:cs="Arial"/>
        </w:rPr>
        <w:t>clustering</w:t>
      </w:r>
      <w:r>
        <w:rPr>
          <w:rFonts w:ascii="Arial" w:hAnsi="Arial" w:cs="Arial"/>
        </w:rPr>
        <w:t xml:space="preserve"> with </w:t>
      </w:r>
      <w:r w:rsidR="00583BF0">
        <w:rPr>
          <w:rFonts w:ascii="Arial" w:hAnsi="Arial" w:cs="Arial"/>
        </w:rPr>
        <w:t>different possible values of k</w:t>
      </w:r>
    </w:p>
    <w:p w14:paraId="5B14B935" w14:textId="5F8B1BB2" w:rsidR="00583BF0" w:rsidRDefault="00583BF0" w:rsidP="00CC5E0A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best possible value of k. And show how you are able to determine that this is the best value for k.</w:t>
      </w:r>
    </w:p>
    <w:p w14:paraId="5D4396DC" w14:textId="04A6082E" w:rsidR="00897936" w:rsidRDefault="00897936" w:rsidP="00897936">
      <w:pPr>
        <w:spacing w:line="240" w:lineRule="atLeast"/>
        <w:ind w:left="1080"/>
        <w:jc w:val="both"/>
        <w:rPr>
          <w:rFonts w:ascii="Arial" w:hAnsi="Arial" w:cs="Arial"/>
        </w:rPr>
      </w:pPr>
    </w:p>
    <w:p w14:paraId="70947911" w14:textId="77777777" w:rsidR="00583BF0" w:rsidRDefault="00583BF0" w:rsidP="00897936">
      <w:pPr>
        <w:spacing w:line="240" w:lineRule="atLeast"/>
        <w:ind w:left="1080"/>
        <w:jc w:val="both"/>
        <w:rPr>
          <w:rFonts w:ascii="Arial" w:hAnsi="Arial" w:cs="Arial"/>
        </w:rPr>
      </w:pPr>
    </w:p>
    <w:p w14:paraId="6ACD8674" w14:textId="77777777" w:rsidR="00897936" w:rsidRPr="00897936" w:rsidRDefault="00897936" w:rsidP="00897936">
      <w:pPr>
        <w:spacing w:line="240" w:lineRule="atLeast"/>
        <w:ind w:left="1080"/>
        <w:jc w:val="both"/>
        <w:rPr>
          <w:rFonts w:ascii="Arial" w:hAnsi="Arial" w:cs="Arial"/>
        </w:rPr>
      </w:pPr>
    </w:p>
    <w:p w14:paraId="29284B9D" w14:textId="703DD2B1" w:rsidR="00897936" w:rsidRDefault="0089793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B865E2" w14:textId="04C05B8D" w:rsidR="009C3015" w:rsidRPr="00BA235E" w:rsidRDefault="009C3015" w:rsidP="00BA235E">
      <w:pPr>
        <w:spacing w:line="240" w:lineRule="atLeast"/>
        <w:jc w:val="both"/>
        <w:rPr>
          <w:rFonts w:ascii="Arial" w:hAnsi="Arial" w:cs="Arial"/>
        </w:rPr>
      </w:pPr>
    </w:p>
    <w:p w14:paraId="3CD1E3E0" w14:textId="005DD455" w:rsidR="001379B6" w:rsidRPr="00A51BD2" w:rsidRDefault="001379B6" w:rsidP="001379B6">
      <w:pPr>
        <w:pStyle w:val="Heading1"/>
        <w:rPr>
          <w:b/>
        </w:rPr>
      </w:pPr>
      <w:r w:rsidRPr="00A51BD2">
        <w:rPr>
          <w:b/>
        </w:rPr>
        <w:t xml:space="preserve">PART </w:t>
      </w:r>
      <w:r w:rsidR="00C865D0">
        <w:rPr>
          <w:b/>
        </w:rPr>
        <w:t>B</w:t>
      </w:r>
      <w:r>
        <w:rPr>
          <w:b/>
        </w:rPr>
        <w:t>: DEEP LEARNING</w:t>
      </w:r>
      <w:r w:rsidRPr="00A51BD2">
        <w:rPr>
          <w:b/>
        </w:rPr>
        <w:t xml:space="preserve"> (</w:t>
      </w:r>
      <w:r w:rsidR="00C865D0">
        <w:rPr>
          <w:b/>
        </w:rPr>
        <w:t>6</w:t>
      </w:r>
      <w:r w:rsidRPr="00A51BD2">
        <w:rPr>
          <w:b/>
        </w:rPr>
        <w:t>0 marks)</w:t>
      </w:r>
    </w:p>
    <w:p w14:paraId="5B1FD074" w14:textId="77777777" w:rsidR="001379B6" w:rsidRDefault="001379B6" w:rsidP="001379B6">
      <w:pPr>
        <w:spacing w:line="240" w:lineRule="atLeast"/>
        <w:jc w:val="both"/>
        <w:rPr>
          <w:rFonts w:ascii="Arial" w:hAnsi="Arial" w:cs="Arial"/>
        </w:rPr>
      </w:pPr>
    </w:p>
    <w:p w14:paraId="2EB8BCF9" w14:textId="77777777" w:rsidR="001379B6" w:rsidRDefault="001379B6" w:rsidP="001379B6">
      <w:pPr>
        <w:spacing w:line="240" w:lineRule="atLeast"/>
        <w:jc w:val="both"/>
        <w:rPr>
          <w:rFonts w:ascii="Arial" w:hAnsi="Arial" w:cs="Arial"/>
        </w:rPr>
      </w:pPr>
    </w:p>
    <w:p w14:paraId="00365E9F" w14:textId="77777777" w:rsidR="001379B6" w:rsidRDefault="001379B6" w:rsidP="001379B6">
      <w:pPr>
        <w:pStyle w:val="Heading2"/>
      </w:pPr>
      <w:r>
        <w:t>Background</w:t>
      </w:r>
    </w:p>
    <w:p w14:paraId="40D8BC26" w14:textId="522B5D7C" w:rsidR="001379B6" w:rsidRDefault="001379B6" w:rsidP="001379B6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an image classifier using a deep learning network. You may use any of the well-known </w:t>
      </w:r>
      <w:r w:rsidR="005C52F5">
        <w:rPr>
          <w:rFonts w:ascii="Arial" w:hAnsi="Arial" w:cs="Arial"/>
        </w:rPr>
        <w:t>Deep Learning (DL) network models</w:t>
      </w:r>
      <w:r>
        <w:rPr>
          <w:rFonts w:ascii="Arial" w:hAnsi="Arial" w:cs="Arial"/>
        </w:rPr>
        <w:t xml:space="preserve"> such as </w:t>
      </w:r>
      <w:proofErr w:type="spellStart"/>
      <w:r>
        <w:rPr>
          <w:rFonts w:ascii="Arial" w:hAnsi="Arial" w:cs="Arial"/>
        </w:rPr>
        <w:t>AlexNet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ResNet</w:t>
      </w:r>
      <w:proofErr w:type="spellEnd"/>
      <w:r>
        <w:rPr>
          <w:rFonts w:ascii="Arial" w:hAnsi="Arial" w:cs="Arial"/>
        </w:rPr>
        <w:t>, etc.</w:t>
      </w:r>
    </w:p>
    <w:p w14:paraId="46F8E0D8" w14:textId="54D69A08" w:rsidR="005C52F5" w:rsidRDefault="005C52F5" w:rsidP="001379B6">
      <w:pPr>
        <w:spacing w:line="240" w:lineRule="atLeast"/>
        <w:jc w:val="both"/>
        <w:rPr>
          <w:rFonts w:ascii="Arial" w:hAnsi="Arial" w:cs="Arial"/>
        </w:rPr>
      </w:pPr>
    </w:p>
    <w:p w14:paraId="55B6D519" w14:textId="77777777" w:rsidR="001379B6" w:rsidRDefault="001379B6" w:rsidP="001379B6">
      <w:pPr>
        <w:spacing w:line="240" w:lineRule="atLeast"/>
        <w:jc w:val="both"/>
        <w:rPr>
          <w:rFonts w:ascii="Arial" w:hAnsi="Arial" w:cs="Arial"/>
        </w:rPr>
      </w:pPr>
    </w:p>
    <w:p w14:paraId="6219F965" w14:textId="77777777" w:rsidR="001379B6" w:rsidRDefault="001379B6" w:rsidP="001379B6">
      <w:pPr>
        <w:pStyle w:val="Heading2"/>
      </w:pPr>
      <w:r>
        <w:t>Dataset</w:t>
      </w:r>
    </w:p>
    <w:p w14:paraId="19818550" w14:textId="49AA43E6" w:rsidR="001379B6" w:rsidRDefault="001379B6" w:rsidP="001379B6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You are to use the MNIST dataset</w:t>
      </w:r>
      <w:r w:rsidR="009028EA">
        <w:rPr>
          <w:rFonts w:ascii="Arial" w:hAnsi="Arial" w:cs="Arial"/>
        </w:rPr>
        <w:t>.</w:t>
      </w:r>
    </w:p>
    <w:p w14:paraId="18E41DF0" w14:textId="77777777" w:rsidR="001379B6" w:rsidRDefault="001379B6" w:rsidP="001379B6">
      <w:pPr>
        <w:spacing w:line="240" w:lineRule="atLeast"/>
        <w:jc w:val="both"/>
        <w:rPr>
          <w:rFonts w:ascii="Arial" w:hAnsi="Arial" w:cs="Arial"/>
        </w:rPr>
      </w:pPr>
    </w:p>
    <w:p w14:paraId="025D4BCB" w14:textId="77777777" w:rsidR="001379B6" w:rsidRDefault="001379B6" w:rsidP="001379B6">
      <w:pPr>
        <w:pStyle w:val="Heading2"/>
      </w:pPr>
      <w:r>
        <w:t>Tasks</w:t>
      </w:r>
    </w:p>
    <w:p w14:paraId="5042786F" w14:textId="32E6551F" w:rsidR="005C52F5" w:rsidRDefault="005C52F5" w:rsidP="005C52F5">
      <w:pPr>
        <w:pStyle w:val="ListParagraph"/>
        <w:numPr>
          <w:ilvl w:val="0"/>
          <w:numId w:val="20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 code to solve the prediction task. Normally you would be using TensorFlow</w:t>
      </w:r>
      <w:r w:rsidR="008A1E8F">
        <w:rPr>
          <w:rFonts w:ascii="Arial" w:hAnsi="Arial" w:cs="Arial"/>
        </w:rPr>
        <w:t>/</w:t>
      </w:r>
      <w:proofErr w:type="spellStart"/>
      <w:r w:rsidR="008A1E8F">
        <w:rPr>
          <w:rFonts w:ascii="Arial" w:hAnsi="Arial" w:cs="Arial"/>
        </w:rPr>
        <w:t>Keras</w:t>
      </w:r>
      <w:proofErr w:type="spellEnd"/>
      <w:r>
        <w:rPr>
          <w:rFonts w:ascii="Arial" w:hAnsi="Arial" w:cs="Arial"/>
        </w:rPr>
        <w:t>, but if you'd prefer to work with your own implementation of learning algorithms, or some other toolkit, that is fine.</w:t>
      </w:r>
    </w:p>
    <w:p w14:paraId="211321BA" w14:textId="4D029113" w:rsidR="005C52F5" w:rsidRDefault="005C52F5" w:rsidP="005C52F5">
      <w:pPr>
        <w:pStyle w:val="ListParagraph"/>
        <w:numPr>
          <w:ilvl w:val="0"/>
          <w:numId w:val="20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="007E00BB">
        <w:rPr>
          <w:rFonts w:ascii="Arial" w:hAnsi="Arial" w:cs="Arial"/>
        </w:rPr>
        <w:t>short</w:t>
      </w:r>
      <w:r>
        <w:rPr>
          <w:rFonts w:ascii="Arial" w:hAnsi="Arial" w:cs="Arial"/>
        </w:rPr>
        <w:t xml:space="preserve"> report (</w:t>
      </w:r>
      <w:r w:rsidR="00BF626F">
        <w:rPr>
          <w:rFonts w:ascii="Arial" w:hAnsi="Arial" w:cs="Arial"/>
        </w:rPr>
        <w:t>1-3</w:t>
      </w:r>
      <w:r>
        <w:rPr>
          <w:rFonts w:ascii="Arial" w:hAnsi="Arial" w:cs="Arial"/>
        </w:rPr>
        <w:t xml:space="preserve"> pages) detailing your implementation, your experiments and analysis. In particular, we'd like to know:</w:t>
      </w:r>
    </w:p>
    <w:p w14:paraId="7601A985" w14:textId="77777777" w:rsidR="005C52F5" w:rsidRDefault="005C52F5" w:rsidP="005C52F5">
      <w:pPr>
        <w:pStyle w:val="ListParagraph"/>
        <w:spacing w:line="240" w:lineRule="atLeast"/>
        <w:ind w:left="1080"/>
        <w:jc w:val="both"/>
        <w:rPr>
          <w:rFonts w:ascii="Arial" w:hAnsi="Arial" w:cs="Arial"/>
        </w:rPr>
      </w:pPr>
    </w:p>
    <w:p w14:paraId="38D14210" w14:textId="77777777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How is your prediction task defined? And what is the meaning of the output variable?</w:t>
      </w:r>
    </w:p>
    <w:p w14:paraId="4EE02545" w14:textId="77777777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How do you represent your data as features?</w:t>
      </w:r>
    </w:p>
    <w:p w14:paraId="0802B085" w14:textId="77777777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Did you process the features in any way?</w:t>
      </w:r>
    </w:p>
    <w:p w14:paraId="6A3A99BB" w14:textId="77777777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Did you bring in any additional sources of data?</w:t>
      </w:r>
    </w:p>
    <w:p w14:paraId="65289CB5" w14:textId="4F3C7EEC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How did you select which DL model to use?</w:t>
      </w:r>
    </w:p>
    <w:p w14:paraId="6210BCAB" w14:textId="77777777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Did you try to tune the hyperparameters of the learning algorithm, and in that case how?</w:t>
      </w:r>
    </w:p>
    <w:p w14:paraId="3722E20F" w14:textId="77777777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How do you evaluate the quality of your system?</w:t>
      </w:r>
    </w:p>
    <w:p w14:paraId="55F7B605" w14:textId="77777777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Can you say anything about the errors that the system makes? For a classification task, you may consider a confusion matrix.</w:t>
      </w:r>
    </w:p>
    <w:p w14:paraId="1B0EC572" w14:textId="70EB97A4" w:rsidR="005C52F5" w:rsidRDefault="005C52F5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Is it possible to say something about which features the model considers important? (Whether this is possible depends on the type of classifier you are using)</w:t>
      </w:r>
    </w:p>
    <w:p w14:paraId="192556CE" w14:textId="2DC3ED36" w:rsidR="00A91882" w:rsidRDefault="00A91882" w:rsidP="005C52F5">
      <w:pPr>
        <w:pStyle w:val="ListParagraph"/>
        <w:numPr>
          <w:ilvl w:val="0"/>
          <w:numId w:val="21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 a reference section for any papers, online articles, books, publications that you have referenced.</w:t>
      </w:r>
    </w:p>
    <w:p w14:paraId="128DD026" w14:textId="3754EE30" w:rsidR="001379B6" w:rsidRPr="005C52F5" w:rsidRDefault="001379B6" w:rsidP="005C52F5">
      <w:pPr>
        <w:spacing w:line="240" w:lineRule="atLeast"/>
        <w:jc w:val="both"/>
        <w:rPr>
          <w:rFonts w:ascii="Arial" w:hAnsi="Arial" w:cs="Arial"/>
        </w:rPr>
      </w:pPr>
    </w:p>
    <w:p w14:paraId="65770636" w14:textId="77777777" w:rsidR="001379B6" w:rsidRPr="00BA235E" w:rsidRDefault="001379B6" w:rsidP="001379B6">
      <w:pPr>
        <w:spacing w:line="240" w:lineRule="atLeast"/>
        <w:jc w:val="both"/>
        <w:rPr>
          <w:rFonts w:ascii="Arial" w:hAnsi="Arial" w:cs="Arial"/>
        </w:rPr>
      </w:pPr>
    </w:p>
    <w:p w14:paraId="35AC7664" w14:textId="77777777" w:rsidR="00656888" w:rsidRDefault="00656888">
      <w:pPr>
        <w:spacing w:after="160" w:line="259" w:lineRule="auto"/>
        <w:rPr>
          <w:rFonts w:ascii="Arial" w:hAnsi="Arial" w:cs="Arial"/>
        </w:rPr>
      </w:pPr>
    </w:p>
    <w:p w14:paraId="09E993BD" w14:textId="77777777" w:rsidR="00DB6FDF" w:rsidRDefault="00DB6FDF" w:rsidP="00DB6FDF">
      <w:pPr>
        <w:pStyle w:val="Heading2"/>
      </w:pPr>
      <w:r>
        <w:t>Submission requirements</w:t>
      </w:r>
    </w:p>
    <w:p w14:paraId="60D57AFF" w14:textId="77777777" w:rsidR="00656888" w:rsidRPr="00656888" w:rsidRDefault="00656888" w:rsidP="00656888"/>
    <w:p w14:paraId="7FC0D486" w14:textId="38D22F5A" w:rsidR="00656888" w:rsidRDefault="00656888" w:rsidP="00897936">
      <w:pPr>
        <w:pStyle w:val="ListParagraph"/>
        <w:numPr>
          <w:ilvl w:val="0"/>
          <w:numId w:val="5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Submit a zip file containing all the</w:t>
      </w:r>
      <w:r w:rsidR="00897936">
        <w:rPr>
          <w:rFonts w:ascii="Arial" w:hAnsi="Arial" w:cs="Arial"/>
        </w:rPr>
        <w:t xml:space="preserve"> project files (python files or notebook), all data sets used, and the report</w:t>
      </w:r>
      <w:r>
        <w:rPr>
          <w:rFonts w:ascii="Arial" w:hAnsi="Arial" w:cs="Arial"/>
        </w:rPr>
        <w:t>.</w:t>
      </w:r>
    </w:p>
    <w:p w14:paraId="387DEF71" w14:textId="455C0A4C" w:rsidR="00897936" w:rsidRDefault="00897936" w:rsidP="00897936">
      <w:pPr>
        <w:pStyle w:val="ListParagraph"/>
        <w:numPr>
          <w:ilvl w:val="0"/>
          <w:numId w:val="5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Submit online via the Assignment link.</w:t>
      </w:r>
    </w:p>
    <w:p w14:paraId="7703E13E" w14:textId="01771712" w:rsidR="00897936" w:rsidRDefault="00897936" w:rsidP="00435587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50BCBA32" w14:textId="733FF3E4" w:rsidR="009C3015" w:rsidRDefault="009C3015" w:rsidP="00435587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777C746D" w14:textId="77777777" w:rsidR="009C3015" w:rsidRDefault="009C3015" w:rsidP="00435587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17E7E262" w14:textId="35E4797B" w:rsidR="00897936" w:rsidRDefault="00897936" w:rsidP="00435587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094F8BB9" w14:textId="7A932385" w:rsidR="009D4AE7" w:rsidRPr="00A51BD2" w:rsidRDefault="009D4AE7" w:rsidP="009D4AE7">
      <w:pPr>
        <w:pStyle w:val="Heading1"/>
        <w:rPr>
          <w:b/>
        </w:rPr>
      </w:pPr>
      <w:r w:rsidRPr="00A51BD2">
        <w:rPr>
          <w:b/>
        </w:rPr>
        <w:lastRenderedPageBreak/>
        <w:t xml:space="preserve">PART </w:t>
      </w:r>
      <w:r>
        <w:rPr>
          <w:b/>
        </w:rPr>
        <w:t>C</w:t>
      </w:r>
      <w:r>
        <w:rPr>
          <w:b/>
        </w:rPr>
        <w:t>: CHATBOT</w:t>
      </w:r>
      <w:r w:rsidRPr="00A51BD2">
        <w:rPr>
          <w:b/>
        </w:rPr>
        <w:t xml:space="preserve"> </w:t>
      </w:r>
      <w:r>
        <w:rPr>
          <w:b/>
        </w:rPr>
        <w:t xml:space="preserve">Mini Project </w:t>
      </w:r>
      <w:r w:rsidRPr="00A51BD2">
        <w:rPr>
          <w:b/>
        </w:rPr>
        <w:t>(</w:t>
      </w:r>
      <w:r w:rsidRPr="009D4AE7">
        <w:rPr>
          <w:b/>
        </w:rPr>
        <w:t>Bonus</w:t>
      </w:r>
      <w:r>
        <w:rPr>
          <w:b/>
        </w:rPr>
        <w:t xml:space="preserve"> </w:t>
      </w:r>
      <w:r>
        <w:rPr>
          <w:rFonts w:cstheme="majorHAnsi"/>
          <w:b/>
        </w:rPr>
        <w:t>—</w:t>
      </w:r>
      <w:r>
        <w:rPr>
          <w:b/>
        </w:rPr>
        <w:t xml:space="preserve"> 20</w:t>
      </w:r>
      <w:r w:rsidRPr="00A51BD2">
        <w:rPr>
          <w:b/>
        </w:rPr>
        <w:t xml:space="preserve"> marks)</w:t>
      </w:r>
    </w:p>
    <w:p w14:paraId="4BAFDF8B" w14:textId="6E3CE6FD" w:rsidR="009D4AE7" w:rsidRPr="00D36515" w:rsidRDefault="00D36515" w:rsidP="009D4AE7">
      <w:pPr>
        <w:spacing w:line="240" w:lineRule="atLeast"/>
        <w:jc w:val="both"/>
        <w:rPr>
          <w:rFonts w:ascii="Arial Black" w:hAnsi="Arial Black" w:cs="Arial"/>
          <w:b/>
          <w:u w:val="single"/>
        </w:rPr>
      </w:pPr>
      <w:r w:rsidRPr="00D36515">
        <w:rPr>
          <w:rFonts w:ascii="Arial Black" w:hAnsi="Arial Black" w:cs="Arial"/>
          <w:b/>
          <w:u w:val="single"/>
        </w:rPr>
        <w:t>This part is optional and is not a requirement</w:t>
      </w:r>
    </w:p>
    <w:p w14:paraId="1DF6C9FE" w14:textId="77777777" w:rsidR="009D4AE7" w:rsidRDefault="009D4AE7" w:rsidP="009D4AE7">
      <w:pPr>
        <w:spacing w:line="240" w:lineRule="atLeast"/>
        <w:jc w:val="both"/>
        <w:rPr>
          <w:rFonts w:ascii="Arial" w:hAnsi="Arial" w:cs="Arial"/>
        </w:rPr>
      </w:pPr>
    </w:p>
    <w:p w14:paraId="1FAFCD2C" w14:textId="77777777" w:rsidR="009D4AE7" w:rsidRDefault="009D4AE7" w:rsidP="009D4AE7">
      <w:pPr>
        <w:pStyle w:val="Heading2"/>
      </w:pPr>
      <w:r>
        <w:t>Background</w:t>
      </w:r>
    </w:p>
    <w:p w14:paraId="365ED7CB" w14:textId="77777777" w:rsidR="009D4AE7" w:rsidRDefault="009D4AE7" w:rsidP="009D4AE7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Build a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to perform some useful functions such as providing information or recommendations.</w:t>
      </w:r>
    </w:p>
    <w:p w14:paraId="6F89532C" w14:textId="77777777" w:rsidR="009D4AE7" w:rsidRDefault="009D4AE7" w:rsidP="009D4AE7">
      <w:pPr>
        <w:spacing w:line="240" w:lineRule="atLeast"/>
        <w:jc w:val="both"/>
        <w:rPr>
          <w:rFonts w:ascii="Arial" w:hAnsi="Arial" w:cs="Arial"/>
        </w:rPr>
      </w:pPr>
    </w:p>
    <w:p w14:paraId="0248A351" w14:textId="77777777" w:rsidR="009D4AE7" w:rsidRDefault="009D4AE7" w:rsidP="009D4AE7">
      <w:pPr>
        <w:pStyle w:val="Heading2"/>
      </w:pPr>
      <w:r>
        <w:t>Dataset</w:t>
      </w:r>
    </w:p>
    <w:p w14:paraId="49B9EBC1" w14:textId="41372444" w:rsidR="009D4AE7" w:rsidRDefault="009D4AE7" w:rsidP="009D4AE7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You are to choose your own data sets</w:t>
      </w:r>
      <w:r w:rsidR="00D36515">
        <w:rPr>
          <w:rFonts w:ascii="Arial" w:hAnsi="Arial" w:cs="Arial"/>
        </w:rPr>
        <w:t xml:space="preserve"> or use existing data sets.</w:t>
      </w:r>
    </w:p>
    <w:p w14:paraId="01EE6897" w14:textId="67D868C3" w:rsidR="009D4AE7" w:rsidRDefault="009D4AE7" w:rsidP="009D4AE7">
      <w:pPr>
        <w:spacing w:line="240" w:lineRule="atLeast"/>
        <w:jc w:val="both"/>
        <w:rPr>
          <w:rFonts w:ascii="Arial" w:hAnsi="Arial" w:cs="Arial"/>
        </w:rPr>
      </w:pPr>
    </w:p>
    <w:p w14:paraId="5F37E749" w14:textId="089453BE" w:rsidR="009D4AE7" w:rsidRDefault="009D4AE7" w:rsidP="009D4AE7">
      <w:pPr>
        <w:pStyle w:val="Heading2"/>
      </w:pPr>
      <w:r>
        <w:t>Model</w:t>
      </w:r>
    </w:p>
    <w:p w14:paraId="37AE164B" w14:textId="638688B0" w:rsidR="009D4AE7" w:rsidRDefault="009D4AE7" w:rsidP="009D4AE7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You can develop a new model for the data set or use an existing model.</w:t>
      </w:r>
    </w:p>
    <w:p w14:paraId="2C9A1A1C" w14:textId="77777777" w:rsidR="009D4AE7" w:rsidRDefault="009D4AE7" w:rsidP="009D4AE7">
      <w:pPr>
        <w:spacing w:line="240" w:lineRule="atLeast"/>
        <w:jc w:val="both"/>
        <w:rPr>
          <w:rFonts w:ascii="Arial" w:hAnsi="Arial" w:cs="Arial"/>
        </w:rPr>
      </w:pPr>
    </w:p>
    <w:p w14:paraId="2EE86D01" w14:textId="77777777" w:rsidR="009D4AE7" w:rsidRDefault="009D4AE7" w:rsidP="009D4AE7">
      <w:pPr>
        <w:pStyle w:val="Heading2"/>
      </w:pPr>
      <w:r>
        <w:t>Tasks</w:t>
      </w:r>
    </w:p>
    <w:p w14:paraId="25AA881F" w14:textId="77777777" w:rsidR="009D4AE7" w:rsidRDefault="009D4AE7" w:rsidP="009D4AE7">
      <w:pPr>
        <w:pStyle w:val="ListParagraph"/>
        <w:numPr>
          <w:ilvl w:val="0"/>
          <w:numId w:val="17"/>
        </w:numPr>
        <w:spacing w:line="240" w:lineRule="atLeast"/>
        <w:jc w:val="both"/>
        <w:rPr>
          <w:rFonts w:ascii="Arial" w:hAnsi="Arial" w:cs="Arial"/>
        </w:rPr>
      </w:pPr>
      <w:r w:rsidRPr="00897936">
        <w:rPr>
          <w:rFonts w:ascii="Arial" w:hAnsi="Arial" w:cs="Arial"/>
        </w:rPr>
        <w:t xml:space="preserve">Write the code </w:t>
      </w:r>
      <w:r>
        <w:rPr>
          <w:rFonts w:ascii="Arial" w:hAnsi="Arial" w:cs="Arial"/>
        </w:rPr>
        <w:t xml:space="preserve">for the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>.</w:t>
      </w:r>
    </w:p>
    <w:p w14:paraId="1A34CF0D" w14:textId="0DEDBFC1" w:rsidR="009D4AE7" w:rsidRDefault="009D4AE7" w:rsidP="009D4AE7">
      <w:pPr>
        <w:pStyle w:val="ListParagraph"/>
        <w:numPr>
          <w:ilvl w:val="0"/>
          <w:numId w:val="17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Integrate the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with the </w:t>
      </w:r>
      <w:r>
        <w:rPr>
          <w:rFonts w:ascii="Arial" w:hAnsi="Arial" w:cs="Arial"/>
        </w:rPr>
        <w:t>data sets &amp; model</w:t>
      </w:r>
    </w:p>
    <w:p w14:paraId="76F7EBA1" w14:textId="77777777" w:rsidR="009D4AE7" w:rsidRPr="00BA235E" w:rsidRDefault="009D4AE7" w:rsidP="009D4AE7">
      <w:pPr>
        <w:spacing w:line="240" w:lineRule="atLeast"/>
        <w:jc w:val="both"/>
        <w:rPr>
          <w:rFonts w:ascii="Arial" w:hAnsi="Arial" w:cs="Arial"/>
        </w:rPr>
      </w:pPr>
    </w:p>
    <w:p w14:paraId="20176B63" w14:textId="77777777" w:rsidR="009D4AE7" w:rsidRDefault="009D4AE7" w:rsidP="009D4AE7">
      <w:pPr>
        <w:spacing w:after="160" w:line="259" w:lineRule="auto"/>
        <w:rPr>
          <w:rFonts w:ascii="Arial" w:hAnsi="Arial" w:cs="Arial"/>
        </w:rPr>
      </w:pPr>
    </w:p>
    <w:p w14:paraId="16020494" w14:textId="77777777" w:rsidR="009D4AE7" w:rsidRDefault="009D4AE7" w:rsidP="009D4AE7">
      <w:pPr>
        <w:pStyle w:val="Heading2"/>
      </w:pPr>
      <w:r>
        <w:t>Submission requirements</w:t>
      </w:r>
    </w:p>
    <w:p w14:paraId="66765BC2" w14:textId="77777777" w:rsidR="009D4AE7" w:rsidRPr="00656888" w:rsidRDefault="009D4AE7" w:rsidP="009D4AE7"/>
    <w:p w14:paraId="65AB11F1" w14:textId="0B52E523" w:rsidR="009D4AE7" w:rsidRDefault="009D4AE7" w:rsidP="009D4AE7">
      <w:pPr>
        <w:pStyle w:val="ListParagraph"/>
        <w:numPr>
          <w:ilvl w:val="0"/>
          <w:numId w:val="22"/>
        </w:num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Submit a zip file containing all the project files (all source files — e.g. html,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>), all data sets used, and mini project summary</w:t>
      </w:r>
      <w:r>
        <w:rPr>
          <w:rFonts w:ascii="Arial" w:hAnsi="Arial" w:cs="Arial"/>
        </w:rPr>
        <w:t xml:space="preserve"> (in </w:t>
      </w:r>
      <w:proofErr w:type="spellStart"/>
      <w:proofErr w:type="gramStart"/>
      <w:r>
        <w:rPr>
          <w:rFonts w:ascii="Arial" w:hAnsi="Arial" w:cs="Arial"/>
        </w:rPr>
        <w:t>powerpoint</w:t>
      </w:r>
      <w:proofErr w:type="spellEnd"/>
      <w:proofErr w:type="gramEnd"/>
      <w:r>
        <w:rPr>
          <w:rFonts w:ascii="Arial" w:hAnsi="Arial" w:cs="Arial"/>
        </w:rPr>
        <w:t xml:space="preserve"> format with all the main screens captured and annotated).</w:t>
      </w:r>
    </w:p>
    <w:p w14:paraId="19154026" w14:textId="70D3A128" w:rsidR="00897936" w:rsidRDefault="00897936" w:rsidP="00897936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01DA8255" w14:textId="1E231EFC" w:rsidR="00BF626F" w:rsidRDefault="00BF626F" w:rsidP="00897936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44687706" w14:textId="40996C1B" w:rsidR="00BF626F" w:rsidRDefault="00BF626F" w:rsidP="00897936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58D51E33" w14:textId="77777777" w:rsidR="00BF626F" w:rsidRDefault="00BF626F" w:rsidP="00897936">
      <w:pPr>
        <w:pStyle w:val="ListParagraph"/>
        <w:spacing w:line="240" w:lineRule="atLeast"/>
        <w:ind w:left="0"/>
        <w:rPr>
          <w:rFonts w:ascii="Arial" w:hAnsi="Arial" w:cs="Arial"/>
        </w:rPr>
      </w:pPr>
    </w:p>
    <w:p w14:paraId="4E884342" w14:textId="7592462E" w:rsidR="00897936" w:rsidRDefault="00897936" w:rsidP="00897936">
      <w:pPr>
        <w:pStyle w:val="ListParagraph"/>
        <w:spacing w:line="240" w:lineRule="atLeast"/>
        <w:ind w:left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— </w:t>
      </w:r>
      <w:r w:rsidRPr="009C3015">
        <w:rPr>
          <w:rFonts w:asciiTheme="minorHAnsi" w:hAnsiTheme="minorHAnsi" w:cstheme="minorHAnsi"/>
          <w:i/>
        </w:rPr>
        <w:t>End of Assignment</w:t>
      </w:r>
      <w:r>
        <w:rPr>
          <w:rFonts w:asciiTheme="minorHAnsi" w:hAnsiTheme="minorHAnsi" w:cstheme="minorHAnsi"/>
        </w:rPr>
        <w:t xml:space="preserve"> </w:t>
      </w:r>
      <w:r w:rsidR="009C3015">
        <w:rPr>
          <w:rFonts w:asciiTheme="minorHAnsi" w:hAnsiTheme="minorHAnsi" w:cstheme="minorHAnsi"/>
        </w:rPr>
        <w:t>—</w:t>
      </w:r>
    </w:p>
    <w:p w14:paraId="079B58B0" w14:textId="2C07B79D" w:rsidR="00435587" w:rsidRPr="00435587" w:rsidRDefault="00435587" w:rsidP="00435587">
      <w:pPr>
        <w:rPr>
          <w:rFonts w:ascii="Arial" w:hAnsi="Arial" w:cs="Arial"/>
        </w:rPr>
      </w:pPr>
    </w:p>
    <w:p w14:paraId="78451F8B" w14:textId="77777777" w:rsidR="00435587" w:rsidRDefault="00435587" w:rsidP="00435587">
      <w:pPr>
        <w:rPr>
          <w:rFonts w:ascii="Arial" w:hAnsi="Arial" w:cs="Arial"/>
        </w:rPr>
        <w:sectPr w:rsidR="004355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CFCC86" w14:textId="77777777" w:rsidR="00435587" w:rsidRPr="00C77479" w:rsidRDefault="00435587" w:rsidP="00435587">
      <w:pPr>
        <w:pStyle w:val="ListParagraph"/>
        <w:spacing w:line="240" w:lineRule="atLeast"/>
        <w:ind w:left="0"/>
        <w:rPr>
          <w:rFonts w:asciiTheme="minorHAnsi" w:hAnsiTheme="minorHAnsi" w:cstheme="minorHAnsi"/>
          <w:b/>
          <w:sz w:val="32"/>
        </w:rPr>
      </w:pPr>
      <w:r w:rsidRPr="00C77479">
        <w:rPr>
          <w:rFonts w:asciiTheme="minorHAnsi" w:hAnsiTheme="minorHAnsi" w:cstheme="minorHAnsi"/>
          <w:b/>
          <w:sz w:val="32"/>
        </w:rPr>
        <w:lastRenderedPageBreak/>
        <w:t>APPENDIX I</w:t>
      </w:r>
    </w:p>
    <w:p w14:paraId="06E60CEC" w14:textId="77777777" w:rsidR="00435587" w:rsidRDefault="00435587" w:rsidP="00435587">
      <w:pPr>
        <w:pStyle w:val="ListParagraph"/>
        <w:spacing w:line="240" w:lineRule="atLeast"/>
        <w:ind w:left="0"/>
        <w:rPr>
          <w:rFonts w:asciiTheme="minorHAnsi" w:hAnsiTheme="minorHAnsi" w:cstheme="minorHAnsi"/>
        </w:rPr>
      </w:pPr>
    </w:p>
    <w:p w14:paraId="428A5DDA" w14:textId="77777777" w:rsidR="00435587" w:rsidRDefault="00435587" w:rsidP="0043558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Summary table of contributions (to be included in your report submission in an appendix)</w:t>
      </w:r>
    </w:p>
    <w:p w14:paraId="513F3CCD" w14:textId="77777777" w:rsidR="00435587" w:rsidRDefault="00435587" w:rsidP="0043558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514"/>
        <w:gridCol w:w="2254"/>
      </w:tblGrid>
      <w:tr w:rsidR="00435587" w14:paraId="283BBB25" w14:textId="77777777" w:rsidTr="00CC43E7">
        <w:tc>
          <w:tcPr>
            <w:tcW w:w="9016" w:type="dxa"/>
            <w:gridSpan w:val="4"/>
          </w:tcPr>
          <w:p w14:paraId="020C5EB1" w14:textId="5EF26912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Unsupervised Learning</w:t>
            </w:r>
          </w:p>
          <w:p w14:paraId="2F995417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383F40F1" w14:textId="77777777" w:rsidTr="00CC43E7">
        <w:tc>
          <w:tcPr>
            <w:tcW w:w="1838" w:type="dxa"/>
          </w:tcPr>
          <w:p w14:paraId="16873B2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 Name/ID</w:t>
            </w:r>
          </w:p>
        </w:tc>
        <w:tc>
          <w:tcPr>
            <w:tcW w:w="2410" w:type="dxa"/>
          </w:tcPr>
          <w:p w14:paraId="5CF62B27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Item</w:t>
            </w:r>
          </w:p>
        </w:tc>
        <w:tc>
          <w:tcPr>
            <w:tcW w:w="2514" w:type="dxa"/>
          </w:tcPr>
          <w:p w14:paraId="6AE25008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2254" w:type="dxa"/>
          </w:tcPr>
          <w:p w14:paraId="07252D1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Reference/Comments</w:t>
            </w:r>
          </w:p>
        </w:tc>
      </w:tr>
      <w:tr w:rsidR="00435587" w14:paraId="2F615585" w14:textId="77777777" w:rsidTr="00CC43E7">
        <w:tc>
          <w:tcPr>
            <w:tcW w:w="1838" w:type="dxa"/>
          </w:tcPr>
          <w:p w14:paraId="6DAB2DD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0BB96C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6BD55659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14:paraId="725E86AB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2C5A5A3C" w14:textId="77777777" w:rsidTr="00CC43E7">
        <w:tc>
          <w:tcPr>
            <w:tcW w:w="1838" w:type="dxa"/>
          </w:tcPr>
          <w:p w14:paraId="441A8B7C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965E86A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65921893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14:paraId="30C5B916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564A60F2" w14:textId="77777777" w:rsidTr="00CC43E7">
        <w:tc>
          <w:tcPr>
            <w:tcW w:w="1838" w:type="dxa"/>
          </w:tcPr>
          <w:p w14:paraId="21447016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98CCFFC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0A13E824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14:paraId="38BD6EA4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49C7F327" w14:textId="77777777" w:rsidTr="00CC43E7">
        <w:tc>
          <w:tcPr>
            <w:tcW w:w="1838" w:type="dxa"/>
          </w:tcPr>
          <w:p w14:paraId="7E75F5C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E63F47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2BA76E00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14:paraId="5133C2E0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546E2985" w14:textId="77777777" w:rsidTr="00CC43E7">
        <w:tc>
          <w:tcPr>
            <w:tcW w:w="1838" w:type="dxa"/>
          </w:tcPr>
          <w:p w14:paraId="16C7E89A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E330FB9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57EEF363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14:paraId="04FC0C3D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432A2E8A" w14:textId="77777777" w:rsidTr="00CC43E7">
        <w:tc>
          <w:tcPr>
            <w:tcW w:w="1838" w:type="dxa"/>
          </w:tcPr>
          <w:p w14:paraId="213BB759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AF5979E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Other</w:t>
            </w:r>
          </w:p>
        </w:tc>
        <w:tc>
          <w:tcPr>
            <w:tcW w:w="2514" w:type="dxa"/>
          </w:tcPr>
          <w:p w14:paraId="0AC64A6A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Any other contributions</w:t>
            </w:r>
          </w:p>
        </w:tc>
        <w:tc>
          <w:tcPr>
            <w:tcW w:w="2254" w:type="dxa"/>
          </w:tcPr>
          <w:p w14:paraId="742178F4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4482E63" w14:textId="2B84E9E5" w:rsidR="00435587" w:rsidRDefault="00435587" w:rsidP="0043558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p w14:paraId="250DCE3C" w14:textId="77777777" w:rsidR="009D4AE7" w:rsidRDefault="009D4AE7" w:rsidP="0043558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523"/>
        <w:gridCol w:w="2245"/>
      </w:tblGrid>
      <w:tr w:rsidR="00435587" w14:paraId="2E3ACF4A" w14:textId="77777777" w:rsidTr="00CC43E7">
        <w:tc>
          <w:tcPr>
            <w:tcW w:w="9016" w:type="dxa"/>
            <w:gridSpan w:val="4"/>
          </w:tcPr>
          <w:p w14:paraId="20286608" w14:textId="0C5E4DAD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Deep Learning</w:t>
            </w:r>
          </w:p>
          <w:p w14:paraId="48DF011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3ADA2013" w14:textId="77777777" w:rsidTr="00CC43E7">
        <w:tc>
          <w:tcPr>
            <w:tcW w:w="1838" w:type="dxa"/>
          </w:tcPr>
          <w:p w14:paraId="212F193C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 Name/ID</w:t>
            </w:r>
          </w:p>
        </w:tc>
        <w:tc>
          <w:tcPr>
            <w:tcW w:w="2410" w:type="dxa"/>
          </w:tcPr>
          <w:p w14:paraId="26E7D3FD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Item</w:t>
            </w:r>
          </w:p>
        </w:tc>
        <w:tc>
          <w:tcPr>
            <w:tcW w:w="2523" w:type="dxa"/>
          </w:tcPr>
          <w:p w14:paraId="26BC4570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2245" w:type="dxa"/>
          </w:tcPr>
          <w:p w14:paraId="1FC099D4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Reference/Comments</w:t>
            </w:r>
          </w:p>
        </w:tc>
      </w:tr>
      <w:tr w:rsidR="00435587" w14:paraId="47D7CB73" w14:textId="77777777" w:rsidTr="00CC43E7">
        <w:tc>
          <w:tcPr>
            <w:tcW w:w="1838" w:type="dxa"/>
          </w:tcPr>
          <w:p w14:paraId="5D0D4C5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237BFB0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0FC1A15A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1257A814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096FA731" w14:textId="77777777" w:rsidTr="00CC43E7">
        <w:tc>
          <w:tcPr>
            <w:tcW w:w="1838" w:type="dxa"/>
          </w:tcPr>
          <w:p w14:paraId="3CA4DFDB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C2CAFAD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795C2E86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6071D119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03B84AF4" w14:textId="77777777" w:rsidTr="00CC43E7">
        <w:tc>
          <w:tcPr>
            <w:tcW w:w="1838" w:type="dxa"/>
          </w:tcPr>
          <w:p w14:paraId="1B6DC6FD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D7796A0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4FDA533D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05B8203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4CB17B3B" w14:textId="77777777" w:rsidTr="00CC43E7">
        <w:tc>
          <w:tcPr>
            <w:tcW w:w="1838" w:type="dxa"/>
          </w:tcPr>
          <w:p w14:paraId="502020D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B99E79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5A57AC1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70717C11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067946F1" w14:textId="77777777" w:rsidTr="00CC43E7">
        <w:tc>
          <w:tcPr>
            <w:tcW w:w="1838" w:type="dxa"/>
          </w:tcPr>
          <w:p w14:paraId="4FD1655E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F2AA64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123AF267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7A721AC1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4F95E255" w14:textId="77777777" w:rsidTr="00CC43E7">
        <w:tc>
          <w:tcPr>
            <w:tcW w:w="1838" w:type="dxa"/>
          </w:tcPr>
          <w:p w14:paraId="75A3438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362397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Other</w:t>
            </w:r>
          </w:p>
        </w:tc>
        <w:tc>
          <w:tcPr>
            <w:tcW w:w="2523" w:type="dxa"/>
          </w:tcPr>
          <w:p w14:paraId="3A4305F6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Any other contributions.</w:t>
            </w:r>
          </w:p>
        </w:tc>
        <w:tc>
          <w:tcPr>
            <w:tcW w:w="2245" w:type="dxa"/>
          </w:tcPr>
          <w:p w14:paraId="38487AA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418C147" w14:textId="512254EE" w:rsidR="00435587" w:rsidRDefault="00435587" w:rsidP="0043558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p w14:paraId="2D2118EF" w14:textId="77777777" w:rsidR="009D4AE7" w:rsidRPr="00A251FA" w:rsidRDefault="009D4AE7" w:rsidP="0043558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524"/>
        <w:gridCol w:w="4115"/>
        <w:gridCol w:w="2251"/>
      </w:tblGrid>
      <w:tr w:rsidR="00435587" w14:paraId="1541AC02" w14:textId="77777777" w:rsidTr="00CC43E7">
        <w:tc>
          <w:tcPr>
            <w:tcW w:w="9016" w:type="dxa"/>
            <w:gridSpan w:val="4"/>
          </w:tcPr>
          <w:p w14:paraId="04BB97F0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Overall compilation of report</w:t>
            </w:r>
          </w:p>
          <w:p w14:paraId="2BC08F2E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(Please include name/id of students who are doing this)</w:t>
            </w:r>
          </w:p>
        </w:tc>
      </w:tr>
      <w:tr w:rsidR="00435587" w14:paraId="56D78976" w14:textId="77777777" w:rsidTr="00CC43E7">
        <w:tc>
          <w:tcPr>
            <w:tcW w:w="1126" w:type="dxa"/>
          </w:tcPr>
          <w:p w14:paraId="13708978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 Name/ID</w:t>
            </w:r>
          </w:p>
        </w:tc>
        <w:tc>
          <w:tcPr>
            <w:tcW w:w="1524" w:type="dxa"/>
          </w:tcPr>
          <w:p w14:paraId="5F5671AC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Evaluation item</w:t>
            </w:r>
          </w:p>
        </w:tc>
        <w:tc>
          <w:tcPr>
            <w:tcW w:w="4115" w:type="dxa"/>
          </w:tcPr>
          <w:p w14:paraId="1253AC5A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2251" w:type="dxa"/>
          </w:tcPr>
          <w:p w14:paraId="2F07BC82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Comments</w:t>
            </w:r>
          </w:p>
        </w:tc>
      </w:tr>
      <w:tr w:rsidR="00435587" w14:paraId="51FE3A37" w14:textId="77777777" w:rsidTr="00CC43E7">
        <w:tc>
          <w:tcPr>
            <w:tcW w:w="1126" w:type="dxa"/>
          </w:tcPr>
          <w:p w14:paraId="25C16396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4" w:type="dxa"/>
          </w:tcPr>
          <w:p w14:paraId="071644AB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Report</w:t>
            </w:r>
          </w:p>
        </w:tc>
        <w:tc>
          <w:tcPr>
            <w:tcW w:w="4115" w:type="dxa"/>
          </w:tcPr>
          <w:p w14:paraId="7C54F90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 section of report, or whole report]</w:t>
            </w:r>
          </w:p>
        </w:tc>
        <w:tc>
          <w:tcPr>
            <w:tcW w:w="2251" w:type="dxa"/>
          </w:tcPr>
          <w:p w14:paraId="62E3A357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35E0F8E0" w14:textId="77777777" w:rsidTr="00CC43E7">
        <w:tc>
          <w:tcPr>
            <w:tcW w:w="1126" w:type="dxa"/>
          </w:tcPr>
          <w:p w14:paraId="210C2241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4" w:type="dxa"/>
          </w:tcPr>
          <w:p w14:paraId="698ADC0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15" w:type="dxa"/>
          </w:tcPr>
          <w:p w14:paraId="0F27A5CE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1" w:type="dxa"/>
          </w:tcPr>
          <w:p w14:paraId="7F107838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35587" w14:paraId="5CF372EF" w14:textId="77777777" w:rsidTr="00CC43E7">
        <w:tc>
          <w:tcPr>
            <w:tcW w:w="1126" w:type="dxa"/>
          </w:tcPr>
          <w:p w14:paraId="12B87F0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4" w:type="dxa"/>
          </w:tcPr>
          <w:p w14:paraId="4AEDADE5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Other</w:t>
            </w:r>
          </w:p>
        </w:tc>
        <w:tc>
          <w:tcPr>
            <w:tcW w:w="4115" w:type="dxa"/>
          </w:tcPr>
          <w:p w14:paraId="1B35042F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1" w:type="dxa"/>
          </w:tcPr>
          <w:p w14:paraId="5BEE3851" w14:textId="77777777" w:rsidR="00435587" w:rsidRDefault="0043558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028D302A" w14:textId="77777777" w:rsidR="00435587" w:rsidRPr="00A251FA" w:rsidRDefault="00435587" w:rsidP="0043558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p w14:paraId="7D7D7FF7" w14:textId="77777777" w:rsidR="00435587" w:rsidRPr="00607878" w:rsidRDefault="00435587" w:rsidP="00435587">
      <w:pPr>
        <w:pStyle w:val="BodyText"/>
        <w:widowControl w:val="0"/>
        <w:tabs>
          <w:tab w:val="left" w:pos="827"/>
        </w:tabs>
        <w:rPr>
          <w:rFonts w:asciiTheme="minorHAnsi" w:hAnsiTheme="minorHAnsi"/>
          <w:sz w:val="22"/>
          <w:szCs w:val="22"/>
        </w:rPr>
      </w:pPr>
    </w:p>
    <w:p w14:paraId="1E3C28A6" w14:textId="77777777" w:rsidR="009D4AE7" w:rsidRDefault="009D4AE7" w:rsidP="009D4AE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523"/>
        <w:gridCol w:w="2245"/>
      </w:tblGrid>
      <w:tr w:rsidR="009D4AE7" w14:paraId="039132E2" w14:textId="77777777" w:rsidTr="00CC43E7">
        <w:tc>
          <w:tcPr>
            <w:tcW w:w="9016" w:type="dxa"/>
            <w:gridSpan w:val="4"/>
          </w:tcPr>
          <w:p w14:paraId="04F01860" w14:textId="6844D690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Bonus: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Chatbot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Mini Project</w:t>
            </w:r>
          </w:p>
          <w:p w14:paraId="09E3CF37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D4AE7" w14:paraId="660F25C1" w14:textId="77777777" w:rsidTr="00CC43E7">
        <w:tc>
          <w:tcPr>
            <w:tcW w:w="1838" w:type="dxa"/>
          </w:tcPr>
          <w:p w14:paraId="7459C547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 Name/ID</w:t>
            </w:r>
          </w:p>
        </w:tc>
        <w:tc>
          <w:tcPr>
            <w:tcW w:w="2410" w:type="dxa"/>
          </w:tcPr>
          <w:p w14:paraId="32F22DB1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Item</w:t>
            </w:r>
          </w:p>
        </w:tc>
        <w:tc>
          <w:tcPr>
            <w:tcW w:w="2523" w:type="dxa"/>
          </w:tcPr>
          <w:p w14:paraId="0FCFA8F5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2245" w:type="dxa"/>
          </w:tcPr>
          <w:p w14:paraId="2C9187B0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Reference/Comments</w:t>
            </w:r>
          </w:p>
        </w:tc>
      </w:tr>
      <w:tr w:rsidR="009D4AE7" w14:paraId="2F28FC03" w14:textId="77777777" w:rsidTr="00CC43E7">
        <w:tc>
          <w:tcPr>
            <w:tcW w:w="1838" w:type="dxa"/>
          </w:tcPr>
          <w:p w14:paraId="6E284D81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B323963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70D0579D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03BE1B46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D4AE7" w14:paraId="4529A7A7" w14:textId="77777777" w:rsidTr="00CC43E7">
        <w:tc>
          <w:tcPr>
            <w:tcW w:w="1838" w:type="dxa"/>
          </w:tcPr>
          <w:p w14:paraId="5258BFAD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1BE3FB7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6A9F3096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7817D3EA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D4AE7" w14:paraId="7FF11368" w14:textId="77777777" w:rsidTr="00CC43E7">
        <w:tc>
          <w:tcPr>
            <w:tcW w:w="1838" w:type="dxa"/>
          </w:tcPr>
          <w:p w14:paraId="6A117E05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C1C632D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28159BA0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600020A4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D4AE7" w14:paraId="45A77DFC" w14:textId="77777777" w:rsidTr="00CC43E7">
        <w:tc>
          <w:tcPr>
            <w:tcW w:w="1838" w:type="dxa"/>
          </w:tcPr>
          <w:p w14:paraId="5E828932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0D62C4A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436DE6A7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6A36715A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D4AE7" w14:paraId="0B8BF8D0" w14:textId="77777777" w:rsidTr="00CC43E7">
        <w:tc>
          <w:tcPr>
            <w:tcW w:w="1838" w:type="dxa"/>
          </w:tcPr>
          <w:p w14:paraId="459902CA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A0CDBD9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</w:tcPr>
          <w:p w14:paraId="7A5ACCD9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45" w:type="dxa"/>
          </w:tcPr>
          <w:p w14:paraId="0871A9CE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D4AE7" w14:paraId="67EBE432" w14:textId="77777777" w:rsidTr="00CC43E7">
        <w:tc>
          <w:tcPr>
            <w:tcW w:w="1838" w:type="dxa"/>
          </w:tcPr>
          <w:p w14:paraId="13D50727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E80107F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Other</w:t>
            </w:r>
          </w:p>
        </w:tc>
        <w:tc>
          <w:tcPr>
            <w:tcW w:w="2523" w:type="dxa"/>
          </w:tcPr>
          <w:p w14:paraId="4205D438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Any other contributions.</w:t>
            </w:r>
          </w:p>
        </w:tc>
        <w:tc>
          <w:tcPr>
            <w:tcW w:w="2245" w:type="dxa"/>
          </w:tcPr>
          <w:p w14:paraId="74AB3A63" w14:textId="77777777" w:rsidR="009D4AE7" w:rsidRDefault="009D4AE7" w:rsidP="00CC43E7">
            <w:pPr>
              <w:tabs>
                <w:tab w:val="right" w:pos="90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F9E324C" w14:textId="77777777" w:rsidR="009D4AE7" w:rsidRDefault="009D4AE7" w:rsidP="009D4AE7">
      <w:pPr>
        <w:tabs>
          <w:tab w:val="right" w:pos="9000"/>
        </w:tabs>
        <w:rPr>
          <w:rFonts w:asciiTheme="minorHAnsi" w:hAnsiTheme="minorHAnsi"/>
          <w:sz w:val="22"/>
          <w:szCs w:val="22"/>
        </w:rPr>
      </w:pPr>
    </w:p>
    <w:p w14:paraId="52A3163A" w14:textId="77777777" w:rsidR="00435587" w:rsidRPr="00897936" w:rsidRDefault="00435587" w:rsidP="00435587">
      <w:pPr>
        <w:pStyle w:val="ListParagraph"/>
        <w:spacing w:line="240" w:lineRule="atLeast"/>
        <w:ind w:left="0"/>
        <w:rPr>
          <w:rFonts w:asciiTheme="minorHAnsi" w:hAnsiTheme="minorHAnsi" w:cstheme="minorHAnsi"/>
        </w:rPr>
      </w:pPr>
    </w:p>
    <w:p w14:paraId="3F1BD641" w14:textId="0FB8322F" w:rsidR="00435587" w:rsidRDefault="00435587" w:rsidP="00435587">
      <w:pPr>
        <w:rPr>
          <w:rFonts w:ascii="Arial" w:hAnsi="Arial" w:cs="Arial"/>
        </w:rPr>
      </w:pPr>
    </w:p>
    <w:p w14:paraId="2869F30B" w14:textId="77777777" w:rsidR="00435587" w:rsidRPr="00435587" w:rsidRDefault="00435587" w:rsidP="00435587">
      <w:pPr>
        <w:rPr>
          <w:rFonts w:ascii="Arial" w:hAnsi="Arial" w:cs="Arial"/>
        </w:rPr>
      </w:pPr>
    </w:p>
    <w:sectPr w:rsidR="00435587" w:rsidRPr="0043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F30E9" w14:textId="77777777" w:rsidR="001748F2" w:rsidRDefault="001748F2" w:rsidP="00FF5DF0">
      <w:r>
        <w:separator/>
      </w:r>
    </w:p>
  </w:endnote>
  <w:endnote w:type="continuationSeparator" w:id="0">
    <w:p w14:paraId="2501AD1F" w14:textId="77777777" w:rsidR="001748F2" w:rsidRDefault="001748F2" w:rsidP="00FF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1F72A" w14:textId="77777777" w:rsidR="00284CF0" w:rsidRDefault="00284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597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01DF3" w14:textId="5D576210" w:rsidR="00283134" w:rsidRDefault="00B65192" w:rsidP="00FF5DF0">
        <w:pPr>
          <w:pStyle w:val="Footer"/>
          <w:pBdr>
            <w:top w:val="single" w:sz="8" w:space="1" w:color="auto"/>
          </w:pBdr>
          <w:jc w:val="center"/>
        </w:pPr>
        <w:r>
          <w:t xml:space="preserve">Page </w:t>
        </w:r>
        <w:r w:rsidR="00283134" w:rsidRPr="00B65192">
          <w:rPr>
            <w:b/>
          </w:rPr>
          <w:fldChar w:fldCharType="begin"/>
        </w:r>
        <w:r w:rsidR="00283134" w:rsidRPr="00B65192">
          <w:rPr>
            <w:b/>
          </w:rPr>
          <w:instrText xml:space="preserve"> PAGE   \* MERGEFORMAT </w:instrText>
        </w:r>
        <w:r w:rsidR="00283134" w:rsidRPr="00B65192">
          <w:rPr>
            <w:b/>
          </w:rPr>
          <w:fldChar w:fldCharType="separate"/>
        </w:r>
        <w:r w:rsidR="00110B9D">
          <w:rPr>
            <w:b/>
            <w:noProof/>
          </w:rPr>
          <w:t>5</w:t>
        </w:r>
        <w:r w:rsidR="00283134" w:rsidRPr="00B65192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110B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EA9D8E1" w14:textId="77777777" w:rsidR="00283134" w:rsidRDefault="00283134" w:rsidP="00FF5DF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D1248" w14:textId="77777777" w:rsidR="00284CF0" w:rsidRDefault="00284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DCE88" w14:textId="77777777" w:rsidR="001748F2" w:rsidRDefault="001748F2" w:rsidP="00FF5DF0">
      <w:r>
        <w:separator/>
      </w:r>
    </w:p>
  </w:footnote>
  <w:footnote w:type="continuationSeparator" w:id="0">
    <w:p w14:paraId="3FBF7DFD" w14:textId="77777777" w:rsidR="001748F2" w:rsidRDefault="001748F2" w:rsidP="00FF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6C9E5" w14:textId="77777777" w:rsidR="00284CF0" w:rsidRDefault="00284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77E15" w14:textId="302CDACA" w:rsidR="00283134" w:rsidRPr="00FF5DF0" w:rsidRDefault="00284CF0" w:rsidP="00FF5DF0">
    <w:pPr>
      <w:pStyle w:val="Header"/>
      <w:pBdr>
        <w:bottom w:val="single" w:sz="8" w:space="1" w:color="auto"/>
      </w:pBdr>
      <w:rPr>
        <w:b/>
      </w:rPr>
    </w:pPr>
    <w:r>
      <w:rPr>
        <w:b/>
      </w:rPr>
      <w:t>APPLIED</w:t>
    </w:r>
    <w:r w:rsidR="00D640DE">
      <w:rPr>
        <w:b/>
      </w:rPr>
      <w:t xml:space="preserve"> LEARNING </w:t>
    </w:r>
    <w:r w:rsidR="00283134" w:rsidRPr="00FF5DF0">
      <w:rPr>
        <w:b/>
      </w:rPr>
      <w:t xml:space="preserve">ASSIGNMENT </w:t>
    </w:r>
    <w:r>
      <w:rPr>
        <w:b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227B4" w14:textId="77777777" w:rsidR="00284CF0" w:rsidRDefault="00284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8829"/>
      </v:shape>
    </w:pict>
  </w:numPicBullet>
  <w:abstractNum w:abstractNumId="0" w15:restartNumberingAfterBreak="0">
    <w:nsid w:val="02AD5EFA"/>
    <w:multiLevelType w:val="hybridMultilevel"/>
    <w:tmpl w:val="B37AF132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D87"/>
    <w:multiLevelType w:val="hybridMultilevel"/>
    <w:tmpl w:val="7862B7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E05"/>
    <w:multiLevelType w:val="hybridMultilevel"/>
    <w:tmpl w:val="FE06EBD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C69"/>
    <w:multiLevelType w:val="hybridMultilevel"/>
    <w:tmpl w:val="B406D3EA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32531"/>
    <w:multiLevelType w:val="hybridMultilevel"/>
    <w:tmpl w:val="10AE3F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658A0"/>
    <w:multiLevelType w:val="hybridMultilevel"/>
    <w:tmpl w:val="56686E9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57F8"/>
    <w:multiLevelType w:val="hybridMultilevel"/>
    <w:tmpl w:val="BA9EEF3C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A20"/>
    <w:multiLevelType w:val="hybridMultilevel"/>
    <w:tmpl w:val="B37AF132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1FEC"/>
    <w:multiLevelType w:val="hybridMultilevel"/>
    <w:tmpl w:val="B630F4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6FC"/>
    <w:multiLevelType w:val="hybridMultilevel"/>
    <w:tmpl w:val="3E76A6F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D4D7B"/>
    <w:multiLevelType w:val="hybridMultilevel"/>
    <w:tmpl w:val="470E2F9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83244"/>
    <w:multiLevelType w:val="hybridMultilevel"/>
    <w:tmpl w:val="4B3CA762"/>
    <w:lvl w:ilvl="0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D5BF4"/>
    <w:multiLevelType w:val="hybridMultilevel"/>
    <w:tmpl w:val="B37AF132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45B4D"/>
    <w:multiLevelType w:val="hybridMultilevel"/>
    <w:tmpl w:val="1FECF510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B2112"/>
    <w:multiLevelType w:val="hybridMultilevel"/>
    <w:tmpl w:val="E936708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0D5081"/>
    <w:multiLevelType w:val="hybridMultilevel"/>
    <w:tmpl w:val="71BA88DE"/>
    <w:lvl w:ilvl="0" w:tplc="4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DB121E"/>
    <w:multiLevelType w:val="hybridMultilevel"/>
    <w:tmpl w:val="33BC32C6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E3EA6"/>
    <w:multiLevelType w:val="hybridMultilevel"/>
    <w:tmpl w:val="33BC32C6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97EC3"/>
    <w:multiLevelType w:val="hybridMultilevel"/>
    <w:tmpl w:val="BDAC13D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F664B"/>
    <w:multiLevelType w:val="hybridMultilevel"/>
    <w:tmpl w:val="1932F8DE"/>
    <w:lvl w:ilvl="0" w:tplc="DE089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0"/>
  </w:num>
  <w:num w:numId="5">
    <w:abstractNumId w:val="17"/>
  </w:num>
  <w:num w:numId="6">
    <w:abstractNumId w:val="4"/>
  </w:num>
  <w:num w:numId="7">
    <w:abstractNumId w:val="5"/>
  </w:num>
  <w:num w:numId="8">
    <w:abstractNumId w:val="18"/>
  </w:num>
  <w:num w:numId="9">
    <w:abstractNumId w:val="11"/>
  </w:num>
  <w:num w:numId="10">
    <w:abstractNumId w:val="15"/>
  </w:num>
  <w:num w:numId="11">
    <w:abstractNumId w:val="10"/>
  </w:num>
  <w:num w:numId="12">
    <w:abstractNumId w:val="2"/>
  </w:num>
  <w:num w:numId="13">
    <w:abstractNumId w:val="6"/>
  </w:num>
  <w:num w:numId="14">
    <w:abstractNumId w:val="3"/>
  </w:num>
  <w:num w:numId="15">
    <w:abstractNumId w:val="19"/>
  </w:num>
  <w:num w:numId="16">
    <w:abstractNumId w:val="14"/>
  </w:num>
  <w:num w:numId="17">
    <w:abstractNumId w:val="12"/>
  </w:num>
  <w:num w:numId="18">
    <w:abstractNumId w:val="9"/>
  </w:num>
  <w:num w:numId="19">
    <w:abstractNumId w:val="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BA"/>
    <w:rsid w:val="00007A36"/>
    <w:rsid w:val="000260B9"/>
    <w:rsid w:val="00043165"/>
    <w:rsid w:val="000503A4"/>
    <w:rsid w:val="00060B18"/>
    <w:rsid w:val="00063E62"/>
    <w:rsid w:val="000642BC"/>
    <w:rsid w:val="00066CF5"/>
    <w:rsid w:val="00070C10"/>
    <w:rsid w:val="00087182"/>
    <w:rsid w:val="000B2345"/>
    <w:rsid w:val="000B425F"/>
    <w:rsid w:val="000B6F1C"/>
    <w:rsid w:val="000B74C9"/>
    <w:rsid w:val="000C19D5"/>
    <w:rsid w:val="000D2295"/>
    <w:rsid w:val="000D6BE1"/>
    <w:rsid w:val="000E79ED"/>
    <w:rsid w:val="000F216A"/>
    <w:rsid w:val="00103795"/>
    <w:rsid w:val="00110B9D"/>
    <w:rsid w:val="00114C20"/>
    <w:rsid w:val="00114E7B"/>
    <w:rsid w:val="001301CA"/>
    <w:rsid w:val="001379B6"/>
    <w:rsid w:val="0015580A"/>
    <w:rsid w:val="00161B2A"/>
    <w:rsid w:val="001637F9"/>
    <w:rsid w:val="001735D5"/>
    <w:rsid w:val="001748F2"/>
    <w:rsid w:val="001907A8"/>
    <w:rsid w:val="00196CEF"/>
    <w:rsid w:val="001A06E9"/>
    <w:rsid w:val="001A1EAD"/>
    <w:rsid w:val="001A33E5"/>
    <w:rsid w:val="001A36CD"/>
    <w:rsid w:val="001A3FFE"/>
    <w:rsid w:val="001B2947"/>
    <w:rsid w:val="001C451C"/>
    <w:rsid w:val="001D2EA4"/>
    <w:rsid w:val="001E3B40"/>
    <w:rsid w:val="00201EB4"/>
    <w:rsid w:val="0021536D"/>
    <w:rsid w:val="00236DA3"/>
    <w:rsid w:val="002476A0"/>
    <w:rsid w:val="00270A57"/>
    <w:rsid w:val="002711C8"/>
    <w:rsid w:val="0027775A"/>
    <w:rsid w:val="00280421"/>
    <w:rsid w:val="00283134"/>
    <w:rsid w:val="00284CF0"/>
    <w:rsid w:val="002A16E6"/>
    <w:rsid w:val="002A1819"/>
    <w:rsid w:val="002B5DDE"/>
    <w:rsid w:val="002B798E"/>
    <w:rsid w:val="002C4A32"/>
    <w:rsid w:val="0031470F"/>
    <w:rsid w:val="00314B7B"/>
    <w:rsid w:val="003208FE"/>
    <w:rsid w:val="00320BA9"/>
    <w:rsid w:val="00327BC4"/>
    <w:rsid w:val="00342A84"/>
    <w:rsid w:val="003436DE"/>
    <w:rsid w:val="00346D75"/>
    <w:rsid w:val="00346D99"/>
    <w:rsid w:val="003673F3"/>
    <w:rsid w:val="00382CD9"/>
    <w:rsid w:val="00384AAD"/>
    <w:rsid w:val="00386C0E"/>
    <w:rsid w:val="003960FE"/>
    <w:rsid w:val="003A39C4"/>
    <w:rsid w:val="003C0184"/>
    <w:rsid w:val="003C68E0"/>
    <w:rsid w:val="003C71F6"/>
    <w:rsid w:val="003D2BDB"/>
    <w:rsid w:val="003D57BB"/>
    <w:rsid w:val="004043C9"/>
    <w:rsid w:val="00422A71"/>
    <w:rsid w:val="00422EB1"/>
    <w:rsid w:val="00426CA1"/>
    <w:rsid w:val="00431720"/>
    <w:rsid w:val="00432482"/>
    <w:rsid w:val="00433883"/>
    <w:rsid w:val="00435587"/>
    <w:rsid w:val="004357C7"/>
    <w:rsid w:val="00441732"/>
    <w:rsid w:val="0044364E"/>
    <w:rsid w:val="00443E9F"/>
    <w:rsid w:val="00480248"/>
    <w:rsid w:val="00492E71"/>
    <w:rsid w:val="004A4C6B"/>
    <w:rsid w:val="004B0783"/>
    <w:rsid w:val="004B2708"/>
    <w:rsid w:val="004D615D"/>
    <w:rsid w:val="004E6FA8"/>
    <w:rsid w:val="004F1975"/>
    <w:rsid w:val="004F2E36"/>
    <w:rsid w:val="005067CB"/>
    <w:rsid w:val="00514BB5"/>
    <w:rsid w:val="00516E0E"/>
    <w:rsid w:val="00523AAE"/>
    <w:rsid w:val="00532E92"/>
    <w:rsid w:val="005374B7"/>
    <w:rsid w:val="00546F44"/>
    <w:rsid w:val="0055072D"/>
    <w:rsid w:val="00572D52"/>
    <w:rsid w:val="0058003F"/>
    <w:rsid w:val="00583BF0"/>
    <w:rsid w:val="00593262"/>
    <w:rsid w:val="005A765A"/>
    <w:rsid w:val="005B5355"/>
    <w:rsid w:val="005C2106"/>
    <w:rsid w:val="005C4E40"/>
    <w:rsid w:val="005C52F5"/>
    <w:rsid w:val="005D1090"/>
    <w:rsid w:val="005E0D73"/>
    <w:rsid w:val="005E18C4"/>
    <w:rsid w:val="005F1893"/>
    <w:rsid w:val="005F3FBB"/>
    <w:rsid w:val="006122A0"/>
    <w:rsid w:val="0061410C"/>
    <w:rsid w:val="00625ADD"/>
    <w:rsid w:val="00625DCB"/>
    <w:rsid w:val="0062790B"/>
    <w:rsid w:val="00641E9F"/>
    <w:rsid w:val="00644AFA"/>
    <w:rsid w:val="00656888"/>
    <w:rsid w:val="00657261"/>
    <w:rsid w:val="00665671"/>
    <w:rsid w:val="00677C00"/>
    <w:rsid w:val="006A01D0"/>
    <w:rsid w:val="006A211A"/>
    <w:rsid w:val="006B2EF4"/>
    <w:rsid w:val="006C019B"/>
    <w:rsid w:val="006D6DCC"/>
    <w:rsid w:val="006F069D"/>
    <w:rsid w:val="007100F9"/>
    <w:rsid w:val="00724115"/>
    <w:rsid w:val="00726567"/>
    <w:rsid w:val="007271D4"/>
    <w:rsid w:val="00737A0A"/>
    <w:rsid w:val="00740B06"/>
    <w:rsid w:val="00753D78"/>
    <w:rsid w:val="00754899"/>
    <w:rsid w:val="00765A32"/>
    <w:rsid w:val="00766F64"/>
    <w:rsid w:val="007704EC"/>
    <w:rsid w:val="007944F1"/>
    <w:rsid w:val="007A330C"/>
    <w:rsid w:val="007A38A2"/>
    <w:rsid w:val="007A74EA"/>
    <w:rsid w:val="007B2B5A"/>
    <w:rsid w:val="007C273E"/>
    <w:rsid w:val="007C4709"/>
    <w:rsid w:val="007C72E2"/>
    <w:rsid w:val="007E00BB"/>
    <w:rsid w:val="007F7204"/>
    <w:rsid w:val="00807264"/>
    <w:rsid w:val="00807438"/>
    <w:rsid w:val="0081453C"/>
    <w:rsid w:val="00817735"/>
    <w:rsid w:val="00831BF1"/>
    <w:rsid w:val="00847429"/>
    <w:rsid w:val="008572A2"/>
    <w:rsid w:val="00860A06"/>
    <w:rsid w:val="00864111"/>
    <w:rsid w:val="00867CB3"/>
    <w:rsid w:val="00874D60"/>
    <w:rsid w:val="00875EDE"/>
    <w:rsid w:val="00877494"/>
    <w:rsid w:val="008809BA"/>
    <w:rsid w:val="00881887"/>
    <w:rsid w:val="00894ED5"/>
    <w:rsid w:val="0089788D"/>
    <w:rsid w:val="00897936"/>
    <w:rsid w:val="008A1E8F"/>
    <w:rsid w:val="008B6E26"/>
    <w:rsid w:val="008D1722"/>
    <w:rsid w:val="008E3E12"/>
    <w:rsid w:val="008F16E3"/>
    <w:rsid w:val="008F377C"/>
    <w:rsid w:val="008F4D30"/>
    <w:rsid w:val="009028EA"/>
    <w:rsid w:val="00904D19"/>
    <w:rsid w:val="00912359"/>
    <w:rsid w:val="009124CC"/>
    <w:rsid w:val="009124DB"/>
    <w:rsid w:val="00921DF7"/>
    <w:rsid w:val="0093426C"/>
    <w:rsid w:val="00943F29"/>
    <w:rsid w:val="009466EC"/>
    <w:rsid w:val="00960601"/>
    <w:rsid w:val="00963B95"/>
    <w:rsid w:val="00963DEC"/>
    <w:rsid w:val="00965911"/>
    <w:rsid w:val="00966F12"/>
    <w:rsid w:val="00980BDF"/>
    <w:rsid w:val="00981FA6"/>
    <w:rsid w:val="009A2904"/>
    <w:rsid w:val="009B0552"/>
    <w:rsid w:val="009B3B9A"/>
    <w:rsid w:val="009B4928"/>
    <w:rsid w:val="009B7B45"/>
    <w:rsid w:val="009C297B"/>
    <w:rsid w:val="009C3015"/>
    <w:rsid w:val="009D2330"/>
    <w:rsid w:val="009D3460"/>
    <w:rsid w:val="009D42F4"/>
    <w:rsid w:val="009D4AE7"/>
    <w:rsid w:val="009E3AE6"/>
    <w:rsid w:val="009E4AB4"/>
    <w:rsid w:val="009F0167"/>
    <w:rsid w:val="009F1017"/>
    <w:rsid w:val="009F50FB"/>
    <w:rsid w:val="00A003BA"/>
    <w:rsid w:val="00A24250"/>
    <w:rsid w:val="00A274BC"/>
    <w:rsid w:val="00A3020B"/>
    <w:rsid w:val="00A305CD"/>
    <w:rsid w:val="00A323E6"/>
    <w:rsid w:val="00A3792D"/>
    <w:rsid w:val="00A51BD2"/>
    <w:rsid w:val="00A57103"/>
    <w:rsid w:val="00A61051"/>
    <w:rsid w:val="00A6357D"/>
    <w:rsid w:val="00A63EC5"/>
    <w:rsid w:val="00A91882"/>
    <w:rsid w:val="00AA6D8A"/>
    <w:rsid w:val="00AB04B0"/>
    <w:rsid w:val="00AB3A1B"/>
    <w:rsid w:val="00AC005B"/>
    <w:rsid w:val="00AC3061"/>
    <w:rsid w:val="00AC6E76"/>
    <w:rsid w:val="00AC7182"/>
    <w:rsid w:val="00AD2C15"/>
    <w:rsid w:val="00AE3D87"/>
    <w:rsid w:val="00AE6926"/>
    <w:rsid w:val="00B01014"/>
    <w:rsid w:val="00B023B9"/>
    <w:rsid w:val="00B05F4A"/>
    <w:rsid w:val="00B13809"/>
    <w:rsid w:val="00B17BFC"/>
    <w:rsid w:val="00B22791"/>
    <w:rsid w:val="00B22E2F"/>
    <w:rsid w:val="00B234C9"/>
    <w:rsid w:val="00B43035"/>
    <w:rsid w:val="00B533F7"/>
    <w:rsid w:val="00B551DB"/>
    <w:rsid w:val="00B55692"/>
    <w:rsid w:val="00B630DF"/>
    <w:rsid w:val="00B65192"/>
    <w:rsid w:val="00B76AF1"/>
    <w:rsid w:val="00B87308"/>
    <w:rsid w:val="00B91E81"/>
    <w:rsid w:val="00BA235E"/>
    <w:rsid w:val="00BC4ED9"/>
    <w:rsid w:val="00BF1673"/>
    <w:rsid w:val="00BF626F"/>
    <w:rsid w:val="00C11BA9"/>
    <w:rsid w:val="00C136B2"/>
    <w:rsid w:val="00C1597E"/>
    <w:rsid w:val="00C41CCA"/>
    <w:rsid w:val="00C45AAF"/>
    <w:rsid w:val="00C52D40"/>
    <w:rsid w:val="00C5565C"/>
    <w:rsid w:val="00C6027F"/>
    <w:rsid w:val="00C63BF0"/>
    <w:rsid w:val="00C76D46"/>
    <w:rsid w:val="00C82E4C"/>
    <w:rsid w:val="00C865D0"/>
    <w:rsid w:val="00CA347A"/>
    <w:rsid w:val="00CB0B0F"/>
    <w:rsid w:val="00CC133F"/>
    <w:rsid w:val="00CC5E0A"/>
    <w:rsid w:val="00CC664B"/>
    <w:rsid w:val="00CD198A"/>
    <w:rsid w:val="00CD2A43"/>
    <w:rsid w:val="00CF4645"/>
    <w:rsid w:val="00D042D6"/>
    <w:rsid w:val="00D3005F"/>
    <w:rsid w:val="00D36515"/>
    <w:rsid w:val="00D640DE"/>
    <w:rsid w:val="00D70C2E"/>
    <w:rsid w:val="00D75EBD"/>
    <w:rsid w:val="00D95BA2"/>
    <w:rsid w:val="00DA5323"/>
    <w:rsid w:val="00DB2EF7"/>
    <w:rsid w:val="00DB4931"/>
    <w:rsid w:val="00DB62E5"/>
    <w:rsid w:val="00DB6FDF"/>
    <w:rsid w:val="00DC097E"/>
    <w:rsid w:val="00DC5343"/>
    <w:rsid w:val="00DC6E1A"/>
    <w:rsid w:val="00DD3039"/>
    <w:rsid w:val="00DD4131"/>
    <w:rsid w:val="00DD4AB1"/>
    <w:rsid w:val="00DD7BC3"/>
    <w:rsid w:val="00DF156C"/>
    <w:rsid w:val="00DF1F24"/>
    <w:rsid w:val="00DF1F5F"/>
    <w:rsid w:val="00E02872"/>
    <w:rsid w:val="00E05210"/>
    <w:rsid w:val="00E20C32"/>
    <w:rsid w:val="00E271FB"/>
    <w:rsid w:val="00E32602"/>
    <w:rsid w:val="00E3503A"/>
    <w:rsid w:val="00E5214E"/>
    <w:rsid w:val="00E5476F"/>
    <w:rsid w:val="00E54FA1"/>
    <w:rsid w:val="00E57C58"/>
    <w:rsid w:val="00E63DE7"/>
    <w:rsid w:val="00E84748"/>
    <w:rsid w:val="00E93246"/>
    <w:rsid w:val="00EA5B6D"/>
    <w:rsid w:val="00EB2A43"/>
    <w:rsid w:val="00EB3C2F"/>
    <w:rsid w:val="00EC1277"/>
    <w:rsid w:val="00EC23C6"/>
    <w:rsid w:val="00ED7AB8"/>
    <w:rsid w:val="00F0153D"/>
    <w:rsid w:val="00F032B9"/>
    <w:rsid w:val="00F13298"/>
    <w:rsid w:val="00F21649"/>
    <w:rsid w:val="00F25303"/>
    <w:rsid w:val="00F26EEF"/>
    <w:rsid w:val="00F31AFC"/>
    <w:rsid w:val="00F35ABB"/>
    <w:rsid w:val="00F44605"/>
    <w:rsid w:val="00F45E3C"/>
    <w:rsid w:val="00F81CFA"/>
    <w:rsid w:val="00FA1643"/>
    <w:rsid w:val="00FF293C"/>
    <w:rsid w:val="00FF47F5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DFEB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D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DF0"/>
  </w:style>
  <w:style w:type="paragraph" w:styleId="Footer">
    <w:name w:val="footer"/>
    <w:basedOn w:val="Normal"/>
    <w:link w:val="FooterChar"/>
    <w:uiPriority w:val="99"/>
    <w:unhideWhenUsed/>
    <w:rsid w:val="00FF5D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DF0"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F5D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F5DF0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F5D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5DF0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B6F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1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9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C4"/>
    <w:rPr>
      <w:rFonts w:ascii="Lucida Grande" w:eastAsia="Times New Roman" w:hAnsi="Lucida Grande" w:cs="Times New Roman"/>
      <w:sz w:val="18"/>
      <w:szCs w:val="18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388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435587"/>
    <w:rPr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435587"/>
    <w:rPr>
      <w:rFonts w:ascii="Times New Roman" w:eastAsia="Times New Roman" w:hAnsi="Times New Roman" w:cs="Times New Roman"/>
      <w:sz w:val="16"/>
      <w:szCs w:val="20"/>
      <w:lang w:val="en-GB"/>
    </w:rPr>
  </w:style>
  <w:style w:type="table" w:styleId="TableGrid">
    <w:name w:val="Table Grid"/>
    <w:basedOn w:val="TableNormal"/>
    <w:rsid w:val="004355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liser.lib.sp.edu.sg/elsr_website/Html/citation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Leong Khai Weng</dc:creator>
  <cp:keywords/>
  <dc:description/>
  <cp:lastModifiedBy>Peter Leong Khai Weng</cp:lastModifiedBy>
  <cp:revision>8</cp:revision>
  <dcterms:created xsi:type="dcterms:W3CDTF">2018-12-13T03:11:00Z</dcterms:created>
  <dcterms:modified xsi:type="dcterms:W3CDTF">2018-12-13T03:32:00Z</dcterms:modified>
</cp:coreProperties>
</file>