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D74" w:rsidRDefault="008238A5">
      <w:r>
        <w:rPr>
          <w:rFonts w:hint="eastAsia"/>
        </w:rPr>
        <w:t>1</w:t>
      </w:r>
      <w:r>
        <w:t>1111111</w:t>
      </w:r>
      <w:bookmarkStart w:id="0" w:name="_GoBack"/>
      <w:bookmarkEnd w:id="0"/>
    </w:p>
    <w:sectPr w:rsidR="00861D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79D2" w:rsidRDefault="008079D2" w:rsidP="008238A5">
      <w:r>
        <w:separator/>
      </w:r>
    </w:p>
  </w:endnote>
  <w:endnote w:type="continuationSeparator" w:id="0">
    <w:p w:rsidR="008079D2" w:rsidRDefault="008079D2" w:rsidP="008238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79D2" w:rsidRDefault="008079D2" w:rsidP="008238A5">
      <w:r>
        <w:separator/>
      </w:r>
    </w:p>
  </w:footnote>
  <w:footnote w:type="continuationSeparator" w:id="0">
    <w:p w:rsidR="008079D2" w:rsidRDefault="008079D2" w:rsidP="008238A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A1B"/>
    <w:rsid w:val="00650A1B"/>
    <w:rsid w:val="008079D2"/>
    <w:rsid w:val="008238A5"/>
    <w:rsid w:val="00861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C666660-EB14-4078-A9EE-D0B100200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238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238A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238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238A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>Phicomm</Company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Lijun Wu/吴丽君/SMART DATA</dc:creator>
  <cp:keywords/>
  <dc:description/>
  <cp:lastModifiedBy>Lijun Wu/吴丽君/SMART DATA</cp:lastModifiedBy>
  <cp:revision>2</cp:revision>
  <dcterms:created xsi:type="dcterms:W3CDTF">2019-08-07T01:42:00Z</dcterms:created>
  <dcterms:modified xsi:type="dcterms:W3CDTF">2019-08-07T01:42:00Z</dcterms:modified>
</cp:coreProperties>
</file>