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53" w:rsidRPr="00503E48" w:rsidRDefault="0029048E" w:rsidP="0029048E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503E48">
        <w:rPr>
          <w:rFonts w:hint="eastAsia"/>
          <w:b/>
          <w:sz w:val="30"/>
          <w:szCs w:val="30"/>
        </w:rPr>
        <w:t>注册</w:t>
      </w:r>
    </w:p>
    <w:p w:rsidR="0029048E" w:rsidRDefault="000A6FBC" w:rsidP="0029048E">
      <w:pPr>
        <w:pStyle w:val="a5"/>
        <w:ind w:left="432" w:firstLineChars="0" w:firstLine="0"/>
      </w:pPr>
      <w:r>
        <w:rPr>
          <w:rFonts w:hint="eastAsia"/>
        </w:rPr>
        <w:t>客户</w:t>
      </w:r>
      <w:r w:rsidR="0029048E">
        <w:rPr>
          <w:rFonts w:hint="eastAsia"/>
        </w:rPr>
        <w:t>可以在</w:t>
      </w:r>
      <w:r w:rsidR="00503E48">
        <w:rPr>
          <w:rFonts w:hint="eastAsia"/>
        </w:rPr>
        <w:t>富裕通网站</w:t>
      </w:r>
      <w:r w:rsidR="00190DF7">
        <w:rPr>
          <w:rFonts w:hint="eastAsia"/>
        </w:rPr>
        <w:t>平台</w:t>
      </w:r>
      <w:r w:rsidR="00D547EA">
        <w:rPr>
          <w:rFonts w:hint="eastAsia"/>
        </w:rPr>
        <w:t>自助</w:t>
      </w:r>
      <w:r w:rsidR="00190DF7">
        <w:rPr>
          <w:rFonts w:hint="eastAsia"/>
        </w:rPr>
        <w:t>注册或</w:t>
      </w:r>
      <w:r w:rsidR="0029048E">
        <w:rPr>
          <w:rFonts w:hint="eastAsia"/>
        </w:rPr>
        <w:t>联系客服代理注册</w:t>
      </w:r>
      <w:r w:rsidR="00190DF7">
        <w:rPr>
          <w:rFonts w:hint="eastAsia"/>
        </w:rPr>
        <w:t>。</w:t>
      </w:r>
    </w:p>
    <w:p w:rsidR="00D547EA" w:rsidRPr="00503E48" w:rsidRDefault="00D547EA" w:rsidP="00D547EA">
      <w:pPr>
        <w:pStyle w:val="a5"/>
        <w:numPr>
          <w:ilvl w:val="0"/>
          <w:numId w:val="3"/>
        </w:numPr>
        <w:ind w:firstLineChars="0"/>
        <w:rPr>
          <w:b/>
        </w:rPr>
      </w:pPr>
      <w:r w:rsidRPr="00503E48">
        <w:rPr>
          <w:rFonts w:hint="eastAsia"/>
          <w:b/>
        </w:rPr>
        <w:t>自助注册：</w:t>
      </w:r>
    </w:p>
    <w:p w:rsidR="0029048E" w:rsidRDefault="000F744F" w:rsidP="00EF574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如图注册</w:t>
      </w:r>
      <w:r w:rsidR="00D547EA">
        <w:rPr>
          <w:rFonts w:hint="eastAsia"/>
        </w:rPr>
        <w:t>按钮，点击进</w:t>
      </w:r>
      <w:r>
        <w:rPr>
          <w:rFonts w:hint="eastAsia"/>
        </w:rPr>
        <w:t>入</w:t>
      </w:r>
      <w:r w:rsidR="00D547EA">
        <w:rPr>
          <w:rFonts w:hint="eastAsia"/>
        </w:rPr>
        <w:t>自助注册界面；</w:t>
      </w:r>
    </w:p>
    <w:p w:rsidR="000F744F" w:rsidRDefault="000F744F" w:rsidP="00EF574A">
      <w:r>
        <w:rPr>
          <w:noProof/>
        </w:rPr>
        <w:drawing>
          <wp:inline distT="0" distB="0" distL="0" distR="0" wp14:anchorId="26472119" wp14:editId="16033BA9">
            <wp:extent cx="6124575" cy="49495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630" cy="5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BC" w:rsidRDefault="000F744F" w:rsidP="00205CC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输入手机号码、密码</w:t>
      </w:r>
      <w:r w:rsidR="00D547EA">
        <w:rPr>
          <w:rFonts w:hint="eastAsia"/>
        </w:rPr>
        <w:t>，点击</w:t>
      </w:r>
      <w:r w:rsidR="00A612CF">
        <w:rPr>
          <w:rFonts w:hint="eastAsia"/>
        </w:rPr>
        <w:t>发送</w:t>
      </w:r>
      <w:r w:rsidR="00D547EA">
        <w:rPr>
          <w:rFonts w:hint="eastAsia"/>
        </w:rPr>
        <w:t>验证码</w:t>
      </w:r>
      <w:r>
        <w:rPr>
          <w:rFonts w:hint="eastAsia"/>
        </w:rPr>
        <w:t xml:space="preserve"> ----</w:t>
      </w:r>
      <w:proofErr w:type="gramStart"/>
      <w:r>
        <w:rPr>
          <w:rFonts w:hint="eastAsia"/>
        </w:rPr>
        <w:t>》</w:t>
      </w:r>
      <w:proofErr w:type="gramEnd"/>
      <w:r w:rsidR="00983CC0">
        <w:rPr>
          <w:rFonts w:hint="eastAsia"/>
        </w:rPr>
        <w:t>输入</w:t>
      </w:r>
      <w:r>
        <w:rPr>
          <w:rFonts w:hint="eastAsia"/>
        </w:rPr>
        <w:t>您手机</w:t>
      </w:r>
      <w:r w:rsidR="000A6FBC">
        <w:rPr>
          <w:rFonts w:hint="eastAsia"/>
        </w:rPr>
        <w:t>接</w:t>
      </w:r>
      <w:r>
        <w:rPr>
          <w:rFonts w:hint="eastAsia"/>
        </w:rPr>
        <w:t>收到的</w:t>
      </w:r>
      <w:r w:rsidR="00983CC0">
        <w:rPr>
          <w:rFonts w:hint="eastAsia"/>
        </w:rPr>
        <w:t>验证码</w:t>
      </w:r>
      <w:r w:rsidR="000A6FBC">
        <w:rPr>
          <w:rFonts w:hint="eastAsia"/>
        </w:rPr>
        <w:t>；</w:t>
      </w:r>
    </w:p>
    <w:p w:rsidR="000A6FBC" w:rsidRDefault="000A6FBC" w:rsidP="000A6FB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如有推荐人，请输入推荐人</w:t>
      </w:r>
      <w:r>
        <w:rPr>
          <w:rFonts w:hint="eastAsia"/>
        </w:rPr>
        <w:t>4</w:t>
      </w:r>
      <w:r w:rsidR="00FB06E7">
        <w:rPr>
          <w:rFonts w:hint="eastAsia"/>
        </w:rPr>
        <w:t>位数推广</w:t>
      </w:r>
      <w:r>
        <w:rPr>
          <w:rFonts w:hint="eastAsia"/>
        </w:rPr>
        <w:t>码；</w:t>
      </w:r>
    </w:p>
    <w:p w:rsidR="000A6FBC" w:rsidRDefault="000A6FBC" w:rsidP="000A6FB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填写联系人和</w:t>
      </w:r>
      <w:r>
        <w:rPr>
          <w:rFonts w:hint="eastAsia"/>
        </w:rPr>
        <w:t>QQ</w:t>
      </w:r>
      <w:r>
        <w:rPr>
          <w:rFonts w:hint="eastAsia"/>
        </w:rPr>
        <w:t>号，使得后续沟通更方便灵活；</w:t>
      </w:r>
    </w:p>
    <w:p w:rsidR="000A6FBC" w:rsidRDefault="000A6FBC" w:rsidP="000A6FB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点击立即注册</w:t>
      </w:r>
      <w:r w:rsidR="00FB06E7">
        <w:rPr>
          <w:rFonts w:hint="eastAsia"/>
        </w:rPr>
        <w:t>，完成自助注册。</w:t>
      </w:r>
    </w:p>
    <w:p w:rsidR="00983CC0" w:rsidRDefault="000F744F" w:rsidP="000A6FBC">
      <w:pPr>
        <w:pStyle w:val="a5"/>
        <w:ind w:left="1632" w:firstLineChars="0" w:firstLine="0"/>
      </w:pPr>
      <w:r>
        <w:rPr>
          <w:noProof/>
        </w:rPr>
        <w:drawing>
          <wp:inline distT="0" distB="0" distL="0" distR="0" wp14:anchorId="05DAC6D8" wp14:editId="350AF1DC">
            <wp:extent cx="4076191" cy="2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EA" w:rsidRPr="00503E48" w:rsidRDefault="0004527A" w:rsidP="00A612CF">
      <w:pPr>
        <w:pStyle w:val="a5"/>
        <w:numPr>
          <w:ilvl w:val="0"/>
          <w:numId w:val="3"/>
        </w:numPr>
        <w:ind w:firstLineChars="0"/>
        <w:rPr>
          <w:b/>
        </w:rPr>
      </w:pPr>
      <w:r w:rsidRPr="00503E48">
        <w:rPr>
          <w:rFonts w:hint="eastAsia"/>
          <w:b/>
        </w:rPr>
        <w:t>联系客服代理注册：</w:t>
      </w:r>
    </w:p>
    <w:p w:rsidR="00FB06E7" w:rsidRDefault="00FB06E7" w:rsidP="00FB06E7">
      <w:pPr>
        <w:pStyle w:val="a5"/>
        <w:numPr>
          <w:ilvl w:val="2"/>
          <w:numId w:val="3"/>
        </w:numPr>
        <w:ind w:firstLineChars="0"/>
      </w:pPr>
      <w:r>
        <w:rPr>
          <w:noProof/>
        </w:rPr>
        <w:drawing>
          <wp:inline distT="0" distB="0" distL="0" distR="0" wp14:anchorId="2CB6330A" wp14:editId="64D0DB13">
            <wp:extent cx="1857143" cy="10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如图点击在线咨询</w:t>
      </w:r>
      <w:r w:rsidR="00C10A7A">
        <w:rPr>
          <w:rFonts w:hint="eastAsia"/>
        </w:rPr>
        <w:t>；</w:t>
      </w:r>
    </w:p>
    <w:p w:rsidR="00C10A7A" w:rsidRDefault="00C10A7A" w:rsidP="00C10A7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提供手机号码给客服，收到短信验证码后发给客</w:t>
      </w:r>
      <w:proofErr w:type="gramStart"/>
      <w:r>
        <w:rPr>
          <w:rFonts w:hint="eastAsia"/>
        </w:rPr>
        <w:t>服完成</w:t>
      </w:r>
      <w:proofErr w:type="gramEnd"/>
      <w:r>
        <w:rPr>
          <w:rFonts w:hint="eastAsia"/>
        </w:rPr>
        <w:t>注册。</w:t>
      </w:r>
    </w:p>
    <w:p w:rsidR="00C10A7A" w:rsidRDefault="00C10A7A" w:rsidP="00C10A7A">
      <w:pPr>
        <w:pStyle w:val="a5"/>
        <w:ind w:left="1632" w:firstLineChars="0" w:firstLine="0"/>
      </w:pPr>
    </w:p>
    <w:p w:rsidR="0004527A" w:rsidRDefault="009B5499" w:rsidP="00E671F8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503E48">
        <w:rPr>
          <w:rFonts w:hint="eastAsia"/>
          <w:b/>
          <w:sz w:val="30"/>
          <w:szCs w:val="30"/>
        </w:rPr>
        <w:t>订舱</w:t>
      </w:r>
    </w:p>
    <w:p w:rsidR="00503E48" w:rsidRPr="00503E48" w:rsidRDefault="00503E48" w:rsidP="00503E48">
      <w:pPr>
        <w:pStyle w:val="a5"/>
        <w:ind w:left="432" w:firstLineChars="0" w:firstLine="0"/>
      </w:pPr>
      <w:r>
        <w:rPr>
          <w:rFonts w:hint="eastAsia"/>
        </w:rPr>
        <w:t>客户可以在富裕通网站平台自助订舱或联系客服代理订舱。</w:t>
      </w:r>
    </w:p>
    <w:p w:rsidR="00C10A7A" w:rsidRPr="00503E48" w:rsidRDefault="00C10A7A" w:rsidP="00C10A7A">
      <w:pPr>
        <w:pStyle w:val="a5"/>
        <w:numPr>
          <w:ilvl w:val="0"/>
          <w:numId w:val="4"/>
        </w:numPr>
        <w:ind w:firstLineChars="0"/>
        <w:rPr>
          <w:b/>
        </w:rPr>
      </w:pPr>
      <w:r w:rsidRPr="00503E48">
        <w:rPr>
          <w:rFonts w:hint="eastAsia"/>
          <w:b/>
        </w:rPr>
        <w:t>客户自助订舱</w:t>
      </w:r>
      <w:r w:rsidR="00503E48" w:rsidRPr="00503E48">
        <w:rPr>
          <w:rFonts w:hint="eastAsia"/>
          <w:b/>
        </w:rPr>
        <w:t>：</w:t>
      </w:r>
    </w:p>
    <w:p w:rsidR="00C10A7A" w:rsidRDefault="00C10A7A" w:rsidP="00C10A7A">
      <w:pPr>
        <w:pStyle w:val="a5"/>
        <w:numPr>
          <w:ilvl w:val="1"/>
          <w:numId w:val="4"/>
        </w:numPr>
        <w:ind w:left="792" w:firstLineChars="0" w:firstLine="0"/>
      </w:pPr>
      <w:r>
        <w:rPr>
          <w:rFonts w:hint="eastAsia"/>
        </w:rPr>
        <w:t>如图在线订舱按钮，点击进入自助订舱界面；</w:t>
      </w:r>
    </w:p>
    <w:p w:rsidR="00C10A7A" w:rsidRDefault="00C10A7A" w:rsidP="00C10A7A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3D4BE352" wp14:editId="235C89B2">
            <wp:extent cx="5486400" cy="447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7A" w:rsidRDefault="00C10A7A" w:rsidP="000B2A22">
      <w:pPr>
        <w:pStyle w:val="a5"/>
        <w:numPr>
          <w:ilvl w:val="1"/>
          <w:numId w:val="4"/>
        </w:numPr>
        <w:ind w:firstLineChars="0"/>
      </w:pPr>
      <w:r w:rsidRPr="00C10A7A">
        <w:rPr>
          <w:rFonts w:hint="eastAsia"/>
        </w:rPr>
        <w:tab/>
      </w:r>
      <w:r w:rsidR="00767502">
        <w:rPr>
          <w:rFonts w:hint="eastAsia"/>
        </w:rPr>
        <w:t>按照订舱界面指引</w:t>
      </w:r>
      <w:r>
        <w:rPr>
          <w:rFonts w:hint="eastAsia"/>
        </w:rPr>
        <w:t>依次填写货物信息、委托人信息、发货人信息、收货人信息</w:t>
      </w:r>
      <w:r w:rsidR="000B2A22">
        <w:rPr>
          <w:rFonts w:hint="eastAsia"/>
        </w:rPr>
        <w:t>、保险信息；</w:t>
      </w:r>
    </w:p>
    <w:p w:rsidR="000B2A22" w:rsidRDefault="006779DF" w:rsidP="000B2A2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填写完成后，</w:t>
      </w:r>
      <w:r w:rsidR="000B2A22">
        <w:rPr>
          <w:noProof/>
        </w:rPr>
        <w:drawing>
          <wp:inline distT="0" distB="0" distL="0" distR="0" wp14:anchorId="71D4373A" wp14:editId="7557AAC5">
            <wp:extent cx="1057143" cy="4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A22">
        <w:rPr>
          <w:rFonts w:hint="eastAsia"/>
        </w:rPr>
        <w:t>如图点击提交委托书完成订舱</w:t>
      </w:r>
      <w:r>
        <w:rPr>
          <w:rFonts w:hint="eastAsia"/>
        </w:rPr>
        <w:t>。</w:t>
      </w:r>
    </w:p>
    <w:p w:rsidR="00C10A7A" w:rsidRPr="000B2A22" w:rsidRDefault="00C10A7A" w:rsidP="00503E48"/>
    <w:p w:rsidR="00C10A7A" w:rsidRPr="00503E48" w:rsidRDefault="00A83DDB" w:rsidP="00C10A7A">
      <w:pPr>
        <w:pStyle w:val="a5"/>
        <w:numPr>
          <w:ilvl w:val="0"/>
          <w:numId w:val="4"/>
        </w:numPr>
        <w:ind w:firstLineChars="0"/>
        <w:rPr>
          <w:b/>
        </w:rPr>
      </w:pPr>
      <w:r w:rsidRPr="00503E48">
        <w:rPr>
          <w:rFonts w:hint="eastAsia"/>
          <w:b/>
        </w:rPr>
        <w:t>联系</w:t>
      </w:r>
      <w:r w:rsidR="00E671F8" w:rsidRPr="00503E48">
        <w:rPr>
          <w:rFonts w:hint="eastAsia"/>
          <w:b/>
        </w:rPr>
        <w:t>客服代理订舱</w:t>
      </w:r>
      <w:r w:rsidR="00503E48" w:rsidRPr="00503E48">
        <w:rPr>
          <w:rFonts w:hint="eastAsia"/>
          <w:b/>
        </w:rPr>
        <w:t>：</w:t>
      </w:r>
    </w:p>
    <w:p w:rsidR="00503E48" w:rsidRDefault="00503E48" w:rsidP="00503E48">
      <w:pPr>
        <w:pStyle w:val="a5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7D2368C" wp14:editId="36837459">
            <wp:extent cx="1857143" cy="10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如图点击在线咨询；</w:t>
      </w:r>
    </w:p>
    <w:p w:rsidR="00503E48" w:rsidRDefault="00503E48" w:rsidP="00503E4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提供如下表格所列资料给客服，</w:t>
      </w:r>
      <w:proofErr w:type="gramStart"/>
      <w:r>
        <w:rPr>
          <w:rFonts w:hint="eastAsia"/>
        </w:rPr>
        <w:t>由客服</w:t>
      </w:r>
      <w:proofErr w:type="gramEnd"/>
      <w:r>
        <w:rPr>
          <w:rFonts w:hint="eastAsia"/>
        </w:rPr>
        <w:t>代理订舱；</w:t>
      </w:r>
    </w:p>
    <w:tbl>
      <w:tblPr>
        <w:tblW w:w="10241" w:type="dxa"/>
        <w:tblInd w:w="93" w:type="dxa"/>
        <w:tblLook w:val="04A0" w:firstRow="1" w:lastRow="0" w:firstColumn="1" w:lastColumn="0" w:noHBand="0" w:noVBand="1"/>
      </w:tblPr>
      <w:tblGrid>
        <w:gridCol w:w="1730"/>
        <w:gridCol w:w="4072"/>
        <w:gridCol w:w="1940"/>
        <w:gridCol w:w="2499"/>
      </w:tblGrid>
      <w:tr w:rsidR="00A262CA" w:rsidRPr="00A262CA" w:rsidTr="00A262CA">
        <w:trPr>
          <w:trHeight w:val="458"/>
        </w:trPr>
        <w:tc>
          <w:tcPr>
            <w:tcW w:w="10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订舱资料</w:t>
            </w:r>
          </w:p>
        </w:tc>
      </w:tr>
      <w:tr w:rsidR="00A262CA" w:rsidRPr="00A262CA" w:rsidTr="00A262CA">
        <w:trPr>
          <w:trHeight w:val="458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托运人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必填，个人则写姓名\电话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运输条款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发货人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起运地CY可不填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柜量/</w:t>
            </w:r>
            <w:proofErr w:type="gramStart"/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柜型</w:t>
            </w:r>
            <w:proofErr w:type="gramEnd"/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收货人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目的地CY可不填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船公司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起运地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起运地CY则不填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包装类型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起运港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每柜重量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目的港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件数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如无可不填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目的地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目的地CY则不填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货主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如无可不填</w:t>
            </w:r>
          </w:p>
        </w:tc>
      </w:tr>
      <w:tr w:rsidR="00A262CA" w:rsidRPr="00A262CA" w:rsidTr="00A262CA">
        <w:trPr>
          <w:trHeight w:val="360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装货日期</w:t>
            </w:r>
          </w:p>
        </w:tc>
        <w:tc>
          <w:tcPr>
            <w:tcW w:w="4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必填，方便确认船期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A262C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船期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2CA" w:rsidRPr="00A262CA" w:rsidRDefault="00A262CA" w:rsidP="00A262CA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 w:val="20"/>
                <w:szCs w:val="20"/>
              </w:rPr>
            </w:pPr>
            <w:r w:rsidRPr="00A262CA">
              <w:rPr>
                <w:rFonts w:ascii="黑体" w:eastAsia="黑体" w:hAnsi="黑体" w:cs="宋体" w:hint="eastAsia"/>
                <w:color w:val="FF0000"/>
                <w:kern w:val="0"/>
                <w:sz w:val="20"/>
                <w:szCs w:val="20"/>
              </w:rPr>
              <w:t>如无指定则不填</w:t>
            </w:r>
          </w:p>
        </w:tc>
      </w:tr>
    </w:tbl>
    <w:p w:rsidR="006779DF" w:rsidRPr="006779DF" w:rsidRDefault="00CE375E" w:rsidP="006779DF">
      <w:pPr>
        <w:pStyle w:val="a5"/>
        <w:numPr>
          <w:ilvl w:val="1"/>
          <w:numId w:val="4"/>
        </w:numPr>
        <w:ind w:firstLineChars="0" w:firstLine="0"/>
        <w:rPr>
          <w:b/>
        </w:rPr>
      </w:pPr>
      <w:r w:rsidRPr="00CE375E">
        <w:rPr>
          <w:rFonts w:hint="eastAsia"/>
        </w:rPr>
        <w:t>客</w:t>
      </w:r>
      <w:proofErr w:type="gramStart"/>
      <w:r w:rsidRPr="00CE375E">
        <w:rPr>
          <w:rFonts w:hint="eastAsia"/>
        </w:rPr>
        <w:t>服完成</w:t>
      </w:r>
      <w:proofErr w:type="gramEnd"/>
      <w:r w:rsidRPr="00CE375E">
        <w:rPr>
          <w:rFonts w:hint="eastAsia"/>
        </w:rPr>
        <w:t>订舱后</w:t>
      </w:r>
      <w:r w:rsidR="00A262CA">
        <w:rPr>
          <w:rFonts w:hint="eastAsia"/>
        </w:rPr>
        <w:t>，</w:t>
      </w:r>
      <w:r w:rsidR="00A262CA" w:rsidRPr="00A262CA">
        <w:rPr>
          <w:rFonts w:hint="eastAsia"/>
        </w:rPr>
        <w:t>会发</w:t>
      </w:r>
      <w:r w:rsidR="006779DF">
        <w:rPr>
          <w:rFonts w:hint="eastAsia"/>
        </w:rPr>
        <w:t>出</w:t>
      </w:r>
      <w:r w:rsidRPr="00A262CA">
        <w:rPr>
          <w:rFonts w:hint="eastAsia"/>
        </w:rPr>
        <w:t>“订单确认函”给</w:t>
      </w:r>
      <w:r w:rsidR="00A262CA" w:rsidRPr="00A262CA">
        <w:rPr>
          <w:rFonts w:hint="eastAsia"/>
        </w:rPr>
        <w:t>客户</w:t>
      </w:r>
      <w:r w:rsidRPr="00A262CA">
        <w:rPr>
          <w:rFonts w:hint="eastAsia"/>
        </w:rPr>
        <w:t>确认</w:t>
      </w:r>
      <w:r w:rsidR="006779DF">
        <w:rPr>
          <w:rFonts w:hint="eastAsia"/>
        </w:rPr>
        <w:t>；</w:t>
      </w:r>
      <w:r w:rsidR="00503E48">
        <w:rPr>
          <w:rFonts w:hint="eastAsia"/>
        </w:rPr>
        <w:t>同时</w:t>
      </w:r>
      <w:r w:rsidR="00A262CA">
        <w:rPr>
          <w:rFonts w:hint="eastAsia"/>
        </w:rPr>
        <w:t>客户也可在</w:t>
      </w:r>
      <w:r w:rsidR="006779DF">
        <w:rPr>
          <w:rFonts w:hint="eastAsia"/>
        </w:rPr>
        <w:t>如下图</w:t>
      </w:r>
      <w:r w:rsidR="00A262CA">
        <w:rPr>
          <w:rFonts w:hint="eastAsia"/>
        </w:rPr>
        <w:t>我的订单中查看到订单相关信息</w:t>
      </w:r>
      <w:r w:rsidR="006779DF">
        <w:rPr>
          <w:rFonts w:hint="eastAsia"/>
        </w:rPr>
        <w:t>。</w:t>
      </w:r>
    </w:p>
    <w:p w:rsidR="006779DF" w:rsidRPr="006779DF" w:rsidRDefault="006779DF" w:rsidP="006779DF">
      <w:pPr>
        <w:ind w:left="1212"/>
        <w:rPr>
          <w:b/>
        </w:rPr>
      </w:pPr>
      <w:r>
        <w:rPr>
          <w:noProof/>
        </w:rPr>
        <w:drawing>
          <wp:inline distT="0" distB="0" distL="0" distR="0" wp14:anchorId="7921FFFF" wp14:editId="2866E42E">
            <wp:extent cx="5705475" cy="3903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435" cy="3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CA" w:rsidRPr="006779DF" w:rsidRDefault="00A262CA" w:rsidP="006779DF">
      <w:pPr>
        <w:rPr>
          <w:b/>
        </w:rPr>
      </w:pPr>
    </w:p>
    <w:p w:rsidR="0045744B" w:rsidRPr="00503E48" w:rsidRDefault="0045744B" w:rsidP="00CE375E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503E48">
        <w:rPr>
          <w:rFonts w:hint="eastAsia"/>
          <w:b/>
          <w:sz w:val="30"/>
          <w:szCs w:val="30"/>
        </w:rPr>
        <w:t>推广</w:t>
      </w:r>
    </w:p>
    <w:p w:rsidR="0045744B" w:rsidRDefault="007E1C5F" w:rsidP="00446A2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客户登录富裕通网站平台，在用户</w:t>
      </w:r>
      <w:r w:rsidR="0045744B" w:rsidRPr="00446A21">
        <w:rPr>
          <w:rFonts w:hint="eastAsia"/>
        </w:rPr>
        <w:t>中心</w:t>
      </w:r>
      <w:r w:rsidR="00503E48">
        <w:rPr>
          <w:rFonts w:hint="eastAsia"/>
        </w:rPr>
        <w:t>子菜单</w:t>
      </w:r>
      <w:r w:rsidR="00503E48">
        <w:rPr>
          <w:rFonts w:hint="eastAsia"/>
        </w:rPr>
        <w:t xml:space="preserve"> - </w:t>
      </w:r>
      <w:r w:rsidR="00446A21" w:rsidRPr="00446A21">
        <w:rPr>
          <w:rFonts w:hint="eastAsia"/>
        </w:rPr>
        <w:t>我的推广中</w:t>
      </w:r>
      <w:r w:rsidR="006779DF">
        <w:rPr>
          <w:rFonts w:hint="eastAsia"/>
        </w:rPr>
        <w:t>找到</w:t>
      </w:r>
      <w:r w:rsidR="00446A21">
        <w:rPr>
          <w:rFonts w:hint="eastAsia"/>
        </w:rPr>
        <w:t>专属二维码、四位数推广码和专属链接，如下图：</w:t>
      </w:r>
    </w:p>
    <w:p w:rsidR="0045744B" w:rsidRPr="007E1C5F" w:rsidRDefault="007E1C5F" w:rsidP="007E1C5F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1E5AEC3B" wp14:editId="2125481C">
            <wp:extent cx="5486400" cy="2171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4B" w:rsidRPr="000A7760" w:rsidRDefault="00503E48" w:rsidP="000A7760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开展推广</w:t>
      </w:r>
      <w:r w:rsidR="000A7760">
        <w:rPr>
          <w:rFonts w:hint="eastAsia"/>
        </w:rPr>
        <w:t>：</w:t>
      </w:r>
      <w:r w:rsidR="000A7760" w:rsidRPr="000A7760">
        <w:rPr>
          <w:rFonts w:hint="eastAsia"/>
        </w:rPr>
        <w:t>①</w:t>
      </w:r>
      <w:r w:rsidR="006F3576">
        <w:rPr>
          <w:rFonts w:hint="eastAsia"/>
        </w:rPr>
        <w:t>让被推广者</w:t>
      </w:r>
      <w:proofErr w:type="gramStart"/>
      <w:r w:rsidR="006F3576">
        <w:rPr>
          <w:rFonts w:hint="eastAsia"/>
        </w:rPr>
        <w:t>手机</w:t>
      </w:r>
      <w:r w:rsidR="000A7760">
        <w:rPr>
          <w:rFonts w:hint="eastAsia"/>
        </w:rPr>
        <w:t>微信</w:t>
      </w:r>
      <w:r w:rsidR="006F3576">
        <w:rPr>
          <w:rFonts w:hint="eastAsia"/>
        </w:rPr>
        <w:t>扫</w:t>
      </w:r>
      <w:r w:rsidR="000A7760">
        <w:rPr>
          <w:rFonts w:hint="eastAsia"/>
        </w:rPr>
        <w:t>描</w:t>
      </w:r>
      <w:proofErr w:type="gramEnd"/>
      <w:r w:rsidR="000A7760">
        <w:rPr>
          <w:rFonts w:hint="eastAsia"/>
        </w:rPr>
        <w:t>专属二维码；</w:t>
      </w:r>
      <w:r w:rsidR="000A7760" w:rsidRPr="000A7760">
        <w:rPr>
          <w:rFonts w:hint="eastAsia"/>
        </w:rPr>
        <w:t>②</w:t>
      </w:r>
      <w:r w:rsidR="000A7760">
        <w:rPr>
          <w:rFonts w:hint="eastAsia"/>
        </w:rPr>
        <w:t>将四位</w:t>
      </w:r>
      <w:r w:rsidR="006F3576">
        <w:rPr>
          <w:rFonts w:hint="eastAsia"/>
        </w:rPr>
        <w:t>推广</w:t>
      </w:r>
      <w:r w:rsidR="00446A21">
        <w:rPr>
          <w:rFonts w:hint="eastAsia"/>
        </w:rPr>
        <w:t>码直接发送给被推</w:t>
      </w:r>
      <w:r w:rsidR="006779DF">
        <w:rPr>
          <w:rFonts w:hint="eastAsia"/>
        </w:rPr>
        <w:t>广</w:t>
      </w:r>
      <w:r w:rsidR="00446A21">
        <w:rPr>
          <w:rFonts w:hint="eastAsia"/>
        </w:rPr>
        <w:t>者；</w:t>
      </w:r>
      <w:r w:rsidR="000A7760" w:rsidRPr="000A7760">
        <w:rPr>
          <w:rFonts w:hint="eastAsia"/>
        </w:rPr>
        <w:t>③</w:t>
      </w:r>
      <w:r w:rsidR="00446A21">
        <w:rPr>
          <w:rFonts w:hint="eastAsia"/>
        </w:rPr>
        <w:t>复制</w:t>
      </w:r>
      <w:r w:rsidR="000A7760">
        <w:rPr>
          <w:rFonts w:hint="eastAsia"/>
        </w:rPr>
        <w:t>专属</w:t>
      </w:r>
      <w:r w:rsidR="00446A21">
        <w:rPr>
          <w:rFonts w:hint="eastAsia"/>
        </w:rPr>
        <w:t>链接，放置在网站、论坛、博客、</w:t>
      </w:r>
      <w:r w:rsidR="00446A21">
        <w:rPr>
          <w:rFonts w:hint="eastAsia"/>
        </w:rPr>
        <w:t>QQ</w:t>
      </w:r>
      <w:r w:rsidR="00446A21">
        <w:rPr>
          <w:rFonts w:hint="eastAsia"/>
        </w:rPr>
        <w:t>群、</w:t>
      </w:r>
      <w:proofErr w:type="gramStart"/>
      <w:r w:rsidR="00446A21">
        <w:rPr>
          <w:rFonts w:hint="eastAsia"/>
        </w:rPr>
        <w:t>微信朋友</w:t>
      </w:r>
      <w:proofErr w:type="gramEnd"/>
      <w:r w:rsidR="00446A21">
        <w:rPr>
          <w:rFonts w:hint="eastAsia"/>
        </w:rPr>
        <w:t>圈和</w:t>
      </w:r>
      <w:r w:rsidR="00446A21">
        <w:rPr>
          <w:rFonts w:hint="eastAsia"/>
        </w:rPr>
        <w:t>QQ</w:t>
      </w:r>
      <w:r w:rsidR="00446A21">
        <w:rPr>
          <w:rFonts w:hint="eastAsia"/>
        </w:rPr>
        <w:t>个性签名等互联网渠道上，吸引被推荐</w:t>
      </w:r>
      <w:r w:rsidR="000A7760">
        <w:rPr>
          <w:rFonts w:hint="eastAsia"/>
        </w:rPr>
        <w:t>者点击推广链接</w:t>
      </w:r>
      <w:r w:rsidR="006779DF">
        <w:rPr>
          <w:rFonts w:hint="eastAsia"/>
        </w:rPr>
        <w:t>；</w:t>
      </w:r>
    </w:p>
    <w:p w:rsidR="000A7760" w:rsidRPr="00767502" w:rsidRDefault="000A7760" w:rsidP="000A7760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lastRenderedPageBreak/>
        <w:t>被推广者</w:t>
      </w:r>
      <w:r w:rsidR="006779DF">
        <w:rPr>
          <w:rFonts w:hint="eastAsia"/>
        </w:rPr>
        <w:t>通过二维码、推广码、</w:t>
      </w:r>
      <w:r>
        <w:rPr>
          <w:rFonts w:hint="eastAsia"/>
        </w:rPr>
        <w:t>专属链接</w:t>
      </w:r>
      <w:r w:rsidR="00503E48">
        <w:rPr>
          <w:rFonts w:hint="eastAsia"/>
        </w:rPr>
        <w:t>三种方式</w:t>
      </w:r>
      <w:r w:rsidR="006779DF">
        <w:rPr>
          <w:rFonts w:hint="eastAsia"/>
        </w:rPr>
        <w:t>中的</w:t>
      </w:r>
      <w:r w:rsidR="00503E48">
        <w:rPr>
          <w:rFonts w:hint="eastAsia"/>
        </w:rPr>
        <w:t>任何一种来到富</w:t>
      </w:r>
      <w:r>
        <w:rPr>
          <w:rFonts w:hint="eastAsia"/>
        </w:rPr>
        <w:t>裕通</w:t>
      </w:r>
      <w:r w:rsidR="00503E48">
        <w:rPr>
          <w:rFonts w:hint="eastAsia"/>
        </w:rPr>
        <w:t>网站</w:t>
      </w:r>
      <w:r>
        <w:rPr>
          <w:rFonts w:hint="eastAsia"/>
        </w:rPr>
        <w:t>平台</w:t>
      </w:r>
      <w:r w:rsidR="007E1C5F">
        <w:rPr>
          <w:rFonts w:hint="eastAsia"/>
        </w:rPr>
        <w:t>注册，并</w:t>
      </w:r>
      <w:r>
        <w:rPr>
          <w:rFonts w:hint="eastAsia"/>
        </w:rPr>
        <w:t>下单订舱</w:t>
      </w:r>
      <w:r w:rsidR="006779DF">
        <w:rPr>
          <w:rFonts w:hint="eastAsia"/>
        </w:rPr>
        <w:t>出货，即为</w:t>
      </w:r>
      <w:r>
        <w:rPr>
          <w:rFonts w:hint="eastAsia"/>
        </w:rPr>
        <w:t>推广成功，推广者获得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柜的</w:t>
      </w:r>
      <w:r w:rsidR="00767502">
        <w:rPr>
          <w:rFonts w:hint="eastAsia"/>
        </w:rPr>
        <w:t>奖励金</w:t>
      </w:r>
      <w:r w:rsidR="006779DF">
        <w:rPr>
          <w:rFonts w:hint="eastAsia"/>
        </w:rPr>
        <w:t>；</w:t>
      </w:r>
    </w:p>
    <w:p w:rsidR="006779DF" w:rsidRPr="006779DF" w:rsidRDefault="00767502" w:rsidP="006779DF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船到港七天后，推广者</w:t>
      </w:r>
      <w:r w:rsidR="006779DF">
        <w:rPr>
          <w:rFonts w:hint="eastAsia"/>
        </w:rPr>
        <w:t>即</w:t>
      </w:r>
      <w:r>
        <w:rPr>
          <w:rFonts w:hint="eastAsia"/>
        </w:rPr>
        <w:t>可在</w:t>
      </w:r>
      <w:r w:rsidR="006779DF">
        <w:rPr>
          <w:rFonts w:hint="eastAsia"/>
        </w:rPr>
        <w:t>富裕通</w:t>
      </w:r>
      <w:r w:rsidR="00F63AD5">
        <w:rPr>
          <w:rFonts w:hint="eastAsia"/>
        </w:rPr>
        <w:t>网站</w:t>
      </w:r>
      <w:r>
        <w:rPr>
          <w:rFonts w:hint="eastAsia"/>
        </w:rPr>
        <w:t>平台申请提现</w:t>
      </w:r>
      <w:r w:rsidR="006779DF">
        <w:rPr>
          <w:rFonts w:hint="eastAsia"/>
        </w:rPr>
        <w:t>。</w:t>
      </w:r>
    </w:p>
    <w:p w:rsidR="006779DF" w:rsidRPr="00767502" w:rsidRDefault="006779DF" w:rsidP="00767502">
      <w:pPr>
        <w:pStyle w:val="a5"/>
        <w:ind w:left="792" w:firstLineChars="0" w:firstLine="0"/>
        <w:rPr>
          <w:b/>
        </w:rPr>
      </w:pPr>
    </w:p>
    <w:p w:rsidR="0002366E" w:rsidRPr="00503E48" w:rsidRDefault="002B12D4" w:rsidP="00EF574A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503E48">
        <w:rPr>
          <w:rFonts w:hint="eastAsia"/>
          <w:b/>
          <w:sz w:val="32"/>
          <w:szCs w:val="32"/>
        </w:rPr>
        <w:t>用户中心</w:t>
      </w:r>
    </w:p>
    <w:p w:rsidR="00FD4B0F" w:rsidRDefault="00EF574A" w:rsidP="0002366E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用户登录后可在用户中心中查到以下</w:t>
      </w:r>
      <w:r w:rsidR="0002366E">
        <w:rPr>
          <w:rFonts w:hint="eastAsia"/>
        </w:rPr>
        <w:t>内容</w:t>
      </w:r>
      <w:r w:rsidR="00CE375E">
        <w:rPr>
          <w:rFonts w:hint="eastAsia"/>
        </w:rPr>
        <w:t>，</w:t>
      </w:r>
      <w:r>
        <w:rPr>
          <w:rFonts w:hint="eastAsia"/>
        </w:rPr>
        <w:t>如图：</w:t>
      </w:r>
    </w:p>
    <w:p w:rsidR="00B3666C" w:rsidRDefault="00B3666C" w:rsidP="0002366E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B8DE31B" wp14:editId="3E45CC04">
            <wp:extent cx="60293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550" cy="20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6E" w:rsidRDefault="0002366E" w:rsidP="0002366E"/>
    <w:p w:rsidR="0002366E" w:rsidRDefault="0002366E" w:rsidP="0002366E">
      <w:r>
        <w:rPr>
          <w:rFonts w:hint="eastAsia"/>
        </w:rPr>
        <w:t xml:space="preserve">     </w:t>
      </w:r>
      <w:r>
        <w:rPr>
          <w:rFonts w:hint="eastAsia"/>
        </w:rPr>
        <w:t>我的订单：可以查询订舱记录，已经出货的订单可一键式货物跟踪；</w:t>
      </w:r>
    </w:p>
    <w:p w:rsidR="00354DE5" w:rsidRDefault="0002366E" w:rsidP="00370BA0">
      <w:pPr>
        <w:ind w:left="1575" w:hangingChars="750" w:hanging="1575"/>
      </w:pPr>
      <w:r>
        <w:rPr>
          <w:rFonts w:hint="eastAsia"/>
        </w:rPr>
        <w:t xml:space="preserve">     </w:t>
      </w:r>
      <w:r w:rsidR="00CE375E">
        <w:rPr>
          <w:rFonts w:hint="eastAsia"/>
        </w:rPr>
        <w:t>我的返利：返利只适用于实际出货</w:t>
      </w:r>
      <w:r>
        <w:rPr>
          <w:rFonts w:hint="eastAsia"/>
        </w:rPr>
        <w:t>会员，</w:t>
      </w:r>
      <w:r w:rsidR="00A34EEB">
        <w:rPr>
          <w:rFonts w:hint="eastAsia"/>
        </w:rPr>
        <w:t>返利金额</w:t>
      </w:r>
      <w:r w:rsidR="00CE375E">
        <w:rPr>
          <w:rFonts w:hint="eastAsia"/>
        </w:rPr>
        <w:t>请参考最新优惠政策</w:t>
      </w:r>
      <w:r w:rsidR="00370BA0">
        <w:rPr>
          <w:rFonts w:hint="eastAsia"/>
        </w:rPr>
        <w:t>，</w:t>
      </w:r>
      <w:r w:rsidR="00A34EEB">
        <w:rPr>
          <w:rFonts w:hint="eastAsia"/>
        </w:rPr>
        <w:t>同时会员</w:t>
      </w:r>
      <w:r w:rsidR="00CE375E">
        <w:rPr>
          <w:rFonts w:hint="eastAsia"/>
        </w:rPr>
        <w:t>订舱完成后，</w:t>
      </w:r>
      <w:r w:rsidR="00A34EEB">
        <w:rPr>
          <w:rFonts w:hint="eastAsia"/>
        </w:rPr>
        <w:t>可在</w:t>
      </w:r>
      <w:r w:rsidR="00CE375E">
        <w:rPr>
          <w:rFonts w:hint="eastAsia"/>
        </w:rPr>
        <w:t>订舱</w:t>
      </w:r>
      <w:r>
        <w:rPr>
          <w:rFonts w:hint="eastAsia"/>
        </w:rPr>
        <w:t>确认函</w:t>
      </w:r>
      <w:r w:rsidR="00A34EEB">
        <w:rPr>
          <w:rFonts w:hint="eastAsia"/>
        </w:rPr>
        <w:t>上面看到返利金额</w:t>
      </w:r>
      <w:r w:rsidR="00370BA0">
        <w:rPr>
          <w:rFonts w:hint="eastAsia"/>
        </w:rPr>
        <w:t>；</w:t>
      </w:r>
    </w:p>
    <w:p w:rsidR="00354DE5" w:rsidRDefault="00354DE5" w:rsidP="00A34EEB">
      <w:pPr>
        <w:ind w:leftChars="250" w:left="1575" w:hangingChars="500" w:hanging="1050"/>
      </w:pPr>
      <w:r>
        <w:rPr>
          <w:rFonts w:hint="eastAsia"/>
        </w:rPr>
        <w:t>我的奖励：会员</w:t>
      </w:r>
      <w:r w:rsidR="00D95876">
        <w:rPr>
          <w:rFonts w:hint="eastAsia"/>
        </w:rPr>
        <w:t>推广成功后可在这里</w:t>
      </w:r>
      <w:r>
        <w:rPr>
          <w:rFonts w:hint="eastAsia"/>
        </w:rPr>
        <w:t>查询获得的奖励</w:t>
      </w:r>
      <w:r w:rsidR="00A34EEB">
        <w:rPr>
          <w:rFonts w:hint="eastAsia"/>
        </w:rPr>
        <w:t>金；</w:t>
      </w:r>
    </w:p>
    <w:p w:rsidR="00354DE5" w:rsidRDefault="00354DE5" w:rsidP="00354DE5">
      <w:pPr>
        <w:ind w:leftChars="250" w:left="1575" w:hangingChars="500" w:hanging="1050"/>
      </w:pPr>
      <w:r>
        <w:rPr>
          <w:rFonts w:hint="eastAsia"/>
        </w:rPr>
        <w:t>我的提现：</w:t>
      </w:r>
      <w:r w:rsidR="00A34EEB">
        <w:rPr>
          <w:rFonts w:hint="eastAsia"/>
        </w:rPr>
        <w:t>会员可在这里申请订舱返利和推广奖励的提现；</w:t>
      </w:r>
    </w:p>
    <w:p w:rsidR="00E1442C" w:rsidRDefault="00A43E57" w:rsidP="00767502">
      <w:r>
        <w:rPr>
          <w:rFonts w:hint="eastAsia"/>
        </w:rPr>
        <w:t xml:space="preserve">     </w:t>
      </w:r>
      <w:r>
        <w:rPr>
          <w:rFonts w:hint="eastAsia"/>
        </w:rPr>
        <w:t>我的推广：</w:t>
      </w:r>
      <w:r w:rsidR="00A34EEB">
        <w:rPr>
          <w:rFonts w:hint="eastAsia"/>
        </w:rPr>
        <w:t>会员可在这里找到用于推广的专属二维码、四位数推广码</w:t>
      </w:r>
      <w:r w:rsidR="002976EC">
        <w:rPr>
          <w:rFonts w:hint="eastAsia"/>
        </w:rPr>
        <w:t>和</w:t>
      </w:r>
      <w:r w:rsidR="00A34EEB">
        <w:rPr>
          <w:rFonts w:hint="eastAsia"/>
        </w:rPr>
        <w:t>专属链接</w:t>
      </w:r>
      <w:r w:rsidR="00767502">
        <w:rPr>
          <w:rFonts w:hint="eastAsia"/>
        </w:rPr>
        <w:t>；</w:t>
      </w:r>
      <w:bookmarkStart w:id="0" w:name="_GoBack"/>
      <w:bookmarkEnd w:id="0"/>
    </w:p>
    <w:p w:rsidR="0045744B" w:rsidRPr="0045744B" w:rsidRDefault="005C36E8" w:rsidP="002976EC">
      <w:r>
        <w:rPr>
          <w:rFonts w:hint="eastAsia"/>
        </w:rPr>
        <w:t xml:space="preserve"> </w:t>
      </w:r>
      <w:r w:rsidR="002976EC">
        <w:rPr>
          <w:rFonts w:hint="eastAsia"/>
        </w:rPr>
        <w:t xml:space="preserve">    </w:t>
      </w:r>
      <w:r w:rsidR="002266B5">
        <w:rPr>
          <w:rFonts w:hint="eastAsia"/>
        </w:rPr>
        <w:t>我的银行卡：</w:t>
      </w:r>
      <w:r w:rsidR="002976EC">
        <w:rPr>
          <w:rFonts w:hint="eastAsia"/>
        </w:rPr>
        <w:t>会员可在此绑定银行卡信息，进行订舱</w:t>
      </w:r>
      <w:r w:rsidR="002266B5">
        <w:rPr>
          <w:rFonts w:hint="eastAsia"/>
        </w:rPr>
        <w:t>返利</w:t>
      </w:r>
      <w:r w:rsidR="002976EC">
        <w:rPr>
          <w:rFonts w:hint="eastAsia"/>
        </w:rPr>
        <w:t>和推广</w:t>
      </w:r>
      <w:r w:rsidR="002266B5">
        <w:rPr>
          <w:rFonts w:hint="eastAsia"/>
        </w:rPr>
        <w:t>奖励的提现</w:t>
      </w:r>
      <w:r w:rsidR="0045744B">
        <w:rPr>
          <w:rFonts w:hint="eastAsia"/>
        </w:rPr>
        <w:t>。</w:t>
      </w:r>
    </w:p>
    <w:sectPr w:rsidR="0045744B" w:rsidRPr="0045744B" w:rsidSect="004D4222">
      <w:pgSz w:w="11906" w:h="16838"/>
      <w:pgMar w:top="851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E0" w:rsidRDefault="005C4CE0" w:rsidP="007A5252">
      <w:r>
        <w:separator/>
      </w:r>
    </w:p>
  </w:endnote>
  <w:endnote w:type="continuationSeparator" w:id="0">
    <w:p w:rsidR="005C4CE0" w:rsidRDefault="005C4CE0" w:rsidP="007A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E0" w:rsidRDefault="005C4CE0" w:rsidP="007A5252">
      <w:r>
        <w:separator/>
      </w:r>
    </w:p>
  </w:footnote>
  <w:footnote w:type="continuationSeparator" w:id="0">
    <w:p w:rsidR="005C4CE0" w:rsidRDefault="005C4CE0" w:rsidP="007A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2F4"/>
    <w:multiLevelType w:val="hybridMultilevel"/>
    <w:tmpl w:val="64E62920"/>
    <w:lvl w:ilvl="0" w:tplc="5D9A415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05806"/>
    <w:multiLevelType w:val="hybridMultilevel"/>
    <w:tmpl w:val="313AD13C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">
    <w:nsid w:val="0EC30256"/>
    <w:multiLevelType w:val="hybridMultilevel"/>
    <w:tmpl w:val="A0DEDC1A"/>
    <w:lvl w:ilvl="0" w:tplc="F670AA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23232619"/>
    <w:multiLevelType w:val="hybridMultilevel"/>
    <w:tmpl w:val="6EAC1A5A"/>
    <w:lvl w:ilvl="0" w:tplc="2AB258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1B4AF8"/>
    <w:multiLevelType w:val="hybridMultilevel"/>
    <w:tmpl w:val="10640778"/>
    <w:lvl w:ilvl="0" w:tplc="64FA3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306D72"/>
    <w:multiLevelType w:val="hybridMultilevel"/>
    <w:tmpl w:val="D07238F4"/>
    <w:lvl w:ilvl="0" w:tplc="2AB258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B5006848">
      <w:start w:val="1"/>
      <w:numFmt w:val="decimalEnclosedCircle"/>
      <w:lvlText w:val="%2"/>
      <w:lvlJc w:val="left"/>
      <w:pPr>
        <w:ind w:left="121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4F926A67"/>
    <w:multiLevelType w:val="hybridMultilevel"/>
    <w:tmpl w:val="E9FAC19A"/>
    <w:lvl w:ilvl="0" w:tplc="9B3CEF8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1A7E921E">
      <w:start w:val="1"/>
      <w:numFmt w:val="ideographEnclosedCircle"/>
      <w:lvlText w:val="%2"/>
      <w:lvlJc w:val="left"/>
      <w:pPr>
        <w:ind w:left="1212" w:hanging="360"/>
      </w:pPr>
      <w:rPr>
        <w:rFonts w:hint="default"/>
      </w:rPr>
    </w:lvl>
    <w:lvl w:ilvl="2" w:tplc="ADE8233A">
      <w:start w:val="1"/>
      <w:numFmt w:val="decimalEnclosedCircle"/>
      <w:lvlText w:val="%3"/>
      <w:lvlJc w:val="left"/>
      <w:pPr>
        <w:ind w:left="163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60795D63"/>
    <w:multiLevelType w:val="hybridMultilevel"/>
    <w:tmpl w:val="5BE022AE"/>
    <w:lvl w:ilvl="0" w:tplc="031C94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8D"/>
    <w:rsid w:val="0000666B"/>
    <w:rsid w:val="000078EE"/>
    <w:rsid w:val="00014984"/>
    <w:rsid w:val="00015A23"/>
    <w:rsid w:val="0002366E"/>
    <w:rsid w:val="00037C5D"/>
    <w:rsid w:val="0004527A"/>
    <w:rsid w:val="00046C59"/>
    <w:rsid w:val="0005781D"/>
    <w:rsid w:val="0007562A"/>
    <w:rsid w:val="000A6FBC"/>
    <w:rsid w:val="000A7760"/>
    <w:rsid w:val="000B2A22"/>
    <w:rsid w:val="000C0303"/>
    <w:rsid w:val="000D0179"/>
    <w:rsid w:val="000D0E9E"/>
    <w:rsid w:val="000D45B0"/>
    <w:rsid w:val="000E4C88"/>
    <w:rsid w:val="000E5891"/>
    <w:rsid w:val="000F34B9"/>
    <w:rsid w:val="000F5428"/>
    <w:rsid w:val="000F744F"/>
    <w:rsid w:val="001040BA"/>
    <w:rsid w:val="00112CE2"/>
    <w:rsid w:val="00136F6A"/>
    <w:rsid w:val="001410A9"/>
    <w:rsid w:val="00147FE5"/>
    <w:rsid w:val="0015052B"/>
    <w:rsid w:val="0015472C"/>
    <w:rsid w:val="0016154E"/>
    <w:rsid w:val="00185011"/>
    <w:rsid w:val="00190DF7"/>
    <w:rsid w:val="00197EE0"/>
    <w:rsid w:val="001B2A49"/>
    <w:rsid w:val="001E2496"/>
    <w:rsid w:val="0020099D"/>
    <w:rsid w:val="00205CC2"/>
    <w:rsid w:val="00207D30"/>
    <w:rsid w:val="00216B57"/>
    <w:rsid w:val="002266B5"/>
    <w:rsid w:val="00231C65"/>
    <w:rsid w:val="00232D8B"/>
    <w:rsid w:val="00243CA8"/>
    <w:rsid w:val="002471F8"/>
    <w:rsid w:val="0025255D"/>
    <w:rsid w:val="00254450"/>
    <w:rsid w:val="00255E19"/>
    <w:rsid w:val="00265EC7"/>
    <w:rsid w:val="0027459E"/>
    <w:rsid w:val="0029048E"/>
    <w:rsid w:val="00296ABC"/>
    <w:rsid w:val="002970CA"/>
    <w:rsid w:val="002976EC"/>
    <w:rsid w:val="002B12D4"/>
    <w:rsid w:val="002B1851"/>
    <w:rsid w:val="002F2EAA"/>
    <w:rsid w:val="002F769D"/>
    <w:rsid w:val="00324AA0"/>
    <w:rsid w:val="00354DE5"/>
    <w:rsid w:val="00370BA0"/>
    <w:rsid w:val="00387320"/>
    <w:rsid w:val="00391281"/>
    <w:rsid w:val="00391920"/>
    <w:rsid w:val="003944D1"/>
    <w:rsid w:val="003A0F7F"/>
    <w:rsid w:val="003A532A"/>
    <w:rsid w:val="003B6D63"/>
    <w:rsid w:val="003C2DED"/>
    <w:rsid w:val="003D2A12"/>
    <w:rsid w:val="003E64AC"/>
    <w:rsid w:val="003E66F5"/>
    <w:rsid w:val="003F1F5B"/>
    <w:rsid w:val="00410D28"/>
    <w:rsid w:val="00413822"/>
    <w:rsid w:val="00414F8D"/>
    <w:rsid w:val="004204CA"/>
    <w:rsid w:val="00420EC2"/>
    <w:rsid w:val="00446A21"/>
    <w:rsid w:val="004476F1"/>
    <w:rsid w:val="00447700"/>
    <w:rsid w:val="0045744B"/>
    <w:rsid w:val="00471D46"/>
    <w:rsid w:val="00492858"/>
    <w:rsid w:val="004A566E"/>
    <w:rsid w:val="004C27C0"/>
    <w:rsid w:val="004D134D"/>
    <w:rsid w:val="004D359F"/>
    <w:rsid w:val="004D4222"/>
    <w:rsid w:val="004F0952"/>
    <w:rsid w:val="004F60B0"/>
    <w:rsid w:val="00500AAB"/>
    <w:rsid w:val="00503E48"/>
    <w:rsid w:val="00505596"/>
    <w:rsid w:val="005461F9"/>
    <w:rsid w:val="0056093F"/>
    <w:rsid w:val="00595042"/>
    <w:rsid w:val="005A30F0"/>
    <w:rsid w:val="005A6ACA"/>
    <w:rsid w:val="005B1172"/>
    <w:rsid w:val="005C140F"/>
    <w:rsid w:val="005C36E8"/>
    <w:rsid w:val="005C4CE0"/>
    <w:rsid w:val="0060395D"/>
    <w:rsid w:val="006046E2"/>
    <w:rsid w:val="006066E6"/>
    <w:rsid w:val="00610086"/>
    <w:rsid w:val="00630362"/>
    <w:rsid w:val="006312B9"/>
    <w:rsid w:val="00637B40"/>
    <w:rsid w:val="00645564"/>
    <w:rsid w:val="0066109A"/>
    <w:rsid w:val="006779DF"/>
    <w:rsid w:val="0068119C"/>
    <w:rsid w:val="00691E28"/>
    <w:rsid w:val="006A3E31"/>
    <w:rsid w:val="006B7A36"/>
    <w:rsid w:val="006E0E85"/>
    <w:rsid w:val="006E16E5"/>
    <w:rsid w:val="006E2D7B"/>
    <w:rsid w:val="006E337D"/>
    <w:rsid w:val="006F3576"/>
    <w:rsid w:val="0071541C"/>
    <w:rsid w:val="0071676D"/>
    <w:rsid w:val="00734141"/>
    <w:rsid w:val="00736153"/>
    <w:rsid w:val="00744BCE"/>
    <w:rsid w:val="00744D16"/>
    <w:rsid w:val="00750B5D"/>
    <w:rsid w:val="00755503"/>
    <w:rsid w:val="00765E5F"/>
    <w:rsid w:val="00767502"/>
    <w:rsid w:val="007706A3"/>
    <w:rsid w:val="00783B59"/>
    <w:rsid w:val="007A5252"/>
    <w:rsid w:val="007B57B4"/>
    <w:rsid w:val="007E1C5F"/>
    <w:rsid w:val="007F297C"/>
    <w:rsid w:val="00800409"/>
    <w:rsid w:val="00822449"/>
    <w:rsid w:val="00826DA0"/>
    <w:rsid w:val="00831B43"/>
    <w:rsid w:val="008473E8"/>
    <w:rsid w:val="008637D4"/>
    <w:rsid w:val="00864602"/>
    <w:rsid w:val="0088280D"/>
    <w:rsid w:val="0089471F"/>
    <w:rsid w:val="00895F7F"/>
    <w:rsid w:val="008A085A"/>
    <w:rsid w:val="008E33AA"/>
    <w:rsid w:val="008F6A47"/>
    <w:rsid w:val="00913142"/>
    <w:rsid w:val="00951E0D"/>
    <w:rsid w:val="00983ACB"/>
    <w:rsid w:val="00983CC0"/>
    <w:rsid w:val="0098437D"/>
    <w:rsid w:val="009957ED"/>
    <w:rsid w:val="009B5499"/>
    <w:rsid w:val="009E3B72"/>
    <w:rsid w:val="009F5A15"/>
    <w:rsid w:val="00A13B71"/>
    <w:rsid w:val="00A262CA"/>
    <w:rsid w:val="00A34EEB"/>
    <w:rsid w:val="00A43E57"/>
    <w:rsid w:val="00A612CF"/>
    <w:rsid w:val="00A63E45"/>
    <w:rsid w:val="00A64784"/>
    <w:rsid w:val="00A70446"/>
    <w:rsid w:val="00A7755F"/>
    <w:rsid w:val="00A83DDB"/>
    <w:rsid w:val="00A85D35"/>
    <w:rsid w:val="00A86DA8"/>
    <w:rsid w:val="00AA5987"/>
    <w:rsid w:val="00AA68F9"/>
    <w:rsid w:val="00B310B0"/>
    <w:rsid w:val="00B3666C"/>
    <w:rsid w:val="00B40652"/>
    <w:rsid w:val="00B4538C"/>
    <w:rsid w:val="00B57BDF"/>
    <w:rsid w:val="00B67391"/>
    <w:rsid w:val="00B84F1C"/>
    <w:rsid w:val="00B86F24"/>
    <w:rsid w:val="00BA6596"/>
    <w:rsid w:val="00BA6D1E"/>
    <w:rsid w:val="00BC241E"/>
    <w:rsid w:val="00BC6BB1"/>
    <w:rsid w:val="00BE18E3"/>
    <w:rsid w:val="00C10A7A"/>
    <w:rsid w:val="00C16915"/>
    <w:rsid w:val="00C367CF"/>
    <w:rsid w:val="00C45A46"/>
    <w:rsid w:val="00C61434"/>
    <w:rsid w:val="00C61754"/>
    <w:rsid w:val="00C80347"/>
    <w:rsid w:val="00C8799E"/>
    <w:rsid w:val="00C904E3"/>
    <w:rsid w:val="00C95A30"/>
    <w:rsid w:val="00CA3367"/>
    <w:rsid w:val="00CA454C"/>
    <w:rsid w:val="00CA4C69"/>
    <w:rsid w:val="00CC41FE"/>
    <w:rsid w:val="00CC643E"/>
    <w:rsid w:val="00CE375E"/>
    <w:rsid w:val="00CF1053"/>
    <w:rsid w:val="00D05A8D"/>
    <w:rsid w:val="00D11DFF"/>
    <w:rsid w:val="00D2332F"/>
    <w:rsid w:val="00D2373C"/>
    <w:rsid w:val="00D350E3"/>
    <w:rsid w:val="00D443AE"/>
    <w:rsid w:val="00D547EA"/>
    <w:rsid w:val="00D55192"/>
    <w:rsid w:val="00D57413"/>
    <w:rsid w:val="00D6652F"/>
    <w:rsid w:val="00D6679C"/>
    <w:rsid w:val="00D72501"/>
    <w:rsid w:val="00D829A5"/>
    <w:rsid w:val="00D95876"/>
    <w:rsid w:val="00D97353"/>
    <w:rsid w:val="00DE428C"/>
    <w:rsid w:val="00E12E6B"/>
    <w:rsid w:val="00E1442C"/>
    <w:rsid w:val="00E230EE"/>
    <w:rsid w:val="00E25C39"/>
    <w:rsid w:val="00E46020"/>
    <w:rsid w:val="00E53B22"/>
    <w:rsid w:val="00E671F8"/>
    <w:rsid w:val="00E85EAD"/>
    <w:rsid w:val="00E91A52"/>
    <w:rsid w:val="00EA2A49"/>
    <w:rsid w:val="00EA6799"/>
    <w:rsid w:val="00EC30F3"/>
    <w:rsid w:val="00ED1306"/>
    <w:rsid w:val="00EE7C6B"/>
    <w:rsid w:val="00EF007D"/>
    <w:rsid w:val="00EF574A"/>
    <w:rsid w:val="00F43542"/>
    <w:rsid w:val="00F618C9"/>
    <w:rsid w:val="00F6364C"/>
    <w:rsid w:val="00F63AD5"/>
    <w:rsid w:val="00F7530C"/>
    <w:rsid w:val="00F824DA"/>
    <w:rsid w:val="00F83BAD"/>
    <w:rsid w:val="00F9490B"/>
    <w:rsid w:val="00F95D4F"/>
    <w:rsid w:val="00FA608B"/>
    <w:rsid w:val="00FB06E7"/>
    <w:rsid w:val="00FC0F4A"/>
    <w:rsid w:val="00FD0A0A"/>
    <w:rsid w:val="00FD0A46"/>
    <w:rsid w:val="00FD4B0F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252"/>
    <w:rPr>
      <w:sz w:val="18"/>
      <w:szCs w:val="18"/>
    </w:rPr>
  </w:style>
  <w:style w:type="paragraph" w:styleId="a5">
    <w:name w:val="List Paragraph"/>
    <w:basedOn w:val="a"/>
    <w:uiPriority w:val="34"/>
    <w:qFormat/>
    <w:rsid w:val="00D2332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04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04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252"/>
    <w:rPr>
      <w:sz w:val="18"/>
      <w:szCs w:val="18"/>
    </w:rPr>
  </w:style>
  <w:style w:type="paragraph" w:styleId="a5">
    <w:name w:val="List Paragraph"/>
    <w:basedOn w:val="a"/>
    <w:uiPriority w:val="34"/>
    <w:qFormat/>
    <w:rsid w:val="00D2332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04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0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Lee</dc:creator>
  <cp:keywords/>
  <dc:description/>
  <cp:lastModifiedBy>You are beautiful</cp:lastModifiedBy>
  <cp:revision>108</cp:revision>
  <dcterms:created xsi:type="dcterms:W3CDTF">2017-04-27T03:13:00Z</dcterms:created>
  <dcterms:modified xsi:type="dcterms:W3CDTF">2017-05-31T08:20:00Z</dcterms:modified>
</cp:coreProperties>
</file>