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620" w14:textId="77777777" w:rsidR="008748EB" w:rsidRDefault="0087033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13D84186" w14:textId="77777777" w:rsidR="008748EB" w:rsidRDefault="0087033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6A56787C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&lt;Describe how a test should run the tests.  Delete this line in the final report.&gt;</w:t>
      </w:r>
    </w:p>
    <w:p w14:paraId="12591FD7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p w14:paraId="00273913" w14:textId="77777777" w:rsidR="008748EB" w:rsidRDefault="0087033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945"/>
        <w:gridCol w:w="3255"/>
        <w:gridCol w:w="3240"/>
      </w:tblGrid>
      <w:tr w:rsidR="008748EB" w14:paraId="011FECC0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49B1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98E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775C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D80B" w14:textId="77777777" w:rsidR="008748EB" w:rsidRDefault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870334" w14:paraId="36E80971" w14:textId="77777777" w:rsidTr="00032EA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B71C" w14:textId="498A060E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</w:t>
            </w:r>
          </w:p>
          <w:p w14:paraId="4F171203" w14:textId="5C9BC39C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27DBEA15" w14:textId="25F4432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C118E5" w14:textId="4777DBC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Tests </w:t>
            </w:r>
            <w:proofErr w:type="spellStart"/>
            <w:proofErr w:type="gramStart"/>
            <w:r>
              <w:t>readStudentRecords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processStudent</w:t>
            </w:r>
            <w:proofErr w:type="spellEnd"/>
            <w:r>
              <w:t xml:space="preserve"> methods</w:t>
            </w:r>
          </w:p>
          <w:p w14:paraId="3AAFF03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&lt;also describe the equivalence class or boundary value under test&gt;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70C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3C5B53B6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73E6B" w14:textId="739743B0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</w:t>
            </w:r>
            <w:r>
              <w:t xml:space="preserve"> </w:t>
            </w:r>
            <w:proofErr w:type="spellStart"/>
            <w:r>
              <w:t>Student_Directory_PanelGUI</w:t>
            </w:r>
            <w:proofErr w:type="spellEnd"/>
            <w:r>
              <w:t>.</w:t>
            </w:r>
          </w:p>
          <w:p w14:paraId="2912456C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FDFCB4" w14:textId="1AE6D0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 xml:space="preserve">Load </w:t>
            </w:r>
            <w:r>
              <w:rPr>
                <w:b/>
              </w:rPr>
              <w:t xml:space="preserve">Student Director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</w:t>
            </w:r>
            <w:r>
              <w:rPr>
                <w:rFonts w:ascii="Courier New" w:eastAsia="Courier New" w:hAnsi="Courier New" w:cs="Courier New"/>
              </w:rPr>
              <w:t>student</w:t>
            </w:r>
            <w:r>
              <w:rPr>
                <w:rFonts w:ascii="Courier New" w:eastAsia="Courier New" w:hAnsi="Courier New" w:cs="Courier New"/>
              </w:rPr>
              <w:t>_records.txt</w:t>
            </w:r>
          </w:p>
          <w:p w14:paraId="76D44F44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F1E7A7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050C68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5DE5470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5A032A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C1AF44E" w14:textId="6FF43B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  <w:r>
              <w:t xml:space="preserve">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C42E" w14:textId="0D0C9979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PackScheduleGUI</w:t>
            </w:r>
            <w:proofErr w:type="spellEnd"/>
            <w:r>
              <w:t xml:space="preserve"> loads</w:t>
            </w:r>
          </w:p>
          <w:p w14:paraId="3768650A" w14:textId="3AF8FF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6748E5" w14:textId="36896EF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</w:t>
            </w:r>
          </w:p>
          <w:p w14:paraId="5173EB33" w14:textId="6712F711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D2476" w14:textId="4C48F538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only shows labels.</w:t>
            </w:r>
          </w:p>
          <w:p w14:paraId="53E4AB1F" w14:textId="77777777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1B4ACD" w14:textId="3AF7EA4F" w:rsid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GoBack"/>
            <w:bookmarkEnd w:id="2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E522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870334">
              <w:rPr>
                <w:b/>
                <w:bCs/>
              </w:rPr>
              <w:t>PackScheduleGUI</w:t>
            </w:r>
            <w:proofErr w:type="spellEnd"/>
            <w:r w:rsidRPr="00870334">
              <w:rPr>
                <w:b/>
                <w:bCs/>
              </w:rPr>
              <w:t xml:space="preserve"> loads</w:t>
            </w:r>
          </w:p>
          <w:p w14:paraId="1256012D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877DB31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Directory is empty</w:t>
            </w:r>
          </w:p>
          <w:p w14:paraId="792090FB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166F780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70334">
              <w:rPr>
                <w:b/>
                <w:bCs/>
              </w:rPr>
              <w:t>Student Information only shows labels.</w:t>
            </w:r>
          </w:p>
          <w:p w14:paraId="1631CF55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F11549E" w14:textId="77777777" w:rsidR="00870334" w:rsidRPr="00870334" w:rsidRDefault="00870334" w:rsidP="00870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7EBEF7EF" w14:textId="77777777" w:rsidR="008748EB" w:rsidRDefault="008748EB">
      <w:pPr>
        <w:pBdr>
          <w:top w:val="nil"/>
          <w:left w:val="nil"/>
          <w:bottom w:val="nil"/>
          <w:right w:val="nil"/>
          <w:between w:val="nil"/>
        </w:pBdr>
      </w:pPr>
    </w:p>
    <w:sectPr w:rsidR="008748E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EB"/>
    <w:rsid w:val="00032EA5"/>
    <w:rsid w:val="00870334"/>
    <w:rsid w:val="0087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9701"/>
  <w15:docId w15:val="{1BF1A85A-F6B0-6949-A849-986A46E0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Christopher William Wagner</cp:lastModifiedBy>
  <cp:revision>3</cp:revision>
  <dcterms:created xsi:type="dcterms:W3CDTF">2020-01-29T14:16:00Z</dcterms:created>
  <dcterms:modified xsi:type="dcterms:W3CDTF">2020-01-29T14:34:00Z</dcterms:modified>
</cp:coreProperties>
</file>