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7C" w:rsidRDefault="00CB217C" w:rsidP="00B404F1">
      <w:pPr>
        <w:pStyle w:val="Title"/>
        <w:jc w:val="center"/>
      </w:pPr>
      <w:bookmarkStart w:id="0" w:name="_GoBack"/>
      <w:r>
        <w:t>学期总结</w:t>
      </w:r>
    </w:p>
    <w:bookmarkEnd w:id="0"/>
    <w:p w:rsidR="00CB217C" w:rsidRDefault="00CB217C"/>
    <w:p w:rsidR="003233EB" w:rsidRDefault="003233EB">
      <w:r>
        <w:t>这份学期总结来的有点迟，其实我一直是想和老师您进行面对面沟通的，但是这周确实没拿出时间来，我再过段时间去找老师您吧！</w:t>
      </w:r>
    </w:p>
    <w:p w:rsidR="003233EB" w:rsidRDefault="003233EB"/>
    <w:p w:rsidR="003233EB" w:rsidRDefault="003233EB">
      <w:r>
        <w:t>我来到物院其实也是很惊险的，在决赛现场签约的时候我只比物院要求的分数线高了</w:t>
      </w:r>
      <w:r>
        <w:t>0.5</w:t>
      </w:r>
      <w:r>
        <w:t>分。所以其实我在物院的起点其实完全没有任何优势。但好在还有点基础，在第一学期的力学中没受到太大挫折。</w:t>
      </w:r>
    </w:p>
    <w:p w:rsidR="003233EB" w:rsidRDefault="003233EB"/>
    <w:p w:rsidR="003233EB" w:rsidRDefault="003233EB">
      <w:r>
        <w:t>第一学期可以说真的很不适应。从时间上说，我其实不是很会珍惜时间，这和高中不一样。高中虽然也是自习为主，但是周围的气氛特别好，所以一般都很投入，但是大学有点不一样，身边的气氛不一定总是好的，所以要自己努力。而往往在这个时候我就有点不自觉。想想上半年，几乎每周都浪费了很多时间，真的不应该。</w:t>
      </w:r>
    </w:p>
    <w:p w:rsidR="003233EB" w:rsidRDefault="003233EB"/>
    <w:p w:rsidR="003233EB" w:rsidRDefault="003233EB">
      <w:r>
        <w:t>高数、线代，对于一个学物理的学生而言不应该是特别难的，但是我第一个学期并没有在这两门上有什么优势，而仅仅拿了两个正态分数而已。觉得有点不甘心，但是其实也正常。大家都很厉害，我没什么优势凭什么拿优秀？其实高数和线代一开始还是很吃力的，很多思维方式没有转变过来。我应该努力去适应，但是还是慢了一拍。</w:t>
      </w:r>
    </w:p>
    <w:p w:rsidR="003233EB" w:rsidRDefault="003233EB"/>
    <w:p w:rsidR="003233EB" w:rsidRDefault="003233EB">
      <w:r>
        <w:t>军理和英语是我最差的两门。其实我英语不差，开学分到了大英四，但是我其实很不喜欢也很不习惯这种上课方式，加之分级考试没有听力（我听力特别特别差），期末吃了很大亏。军理更惨，因为我一个学期没有好好听课，最后就特别特别低。往往绩点就是被这种小科目决定的，非常后悔。</w:t>
      </w:r>
    </w:p>
    <w:p w:rsidR="003233EB" w:rsidRDefault="003233EB"/>
    <w:p w:rsidR="003233EB" w:rsidRPr="003233EB" w:rsidRDefault="003233EB">
      <w:pPr>
        <w:rPr>
          <w:rFonts w:hint="eastAsia"/>
        </w:rPr>
      </w:pPr>
      <w:r>
        <w:t>总结经验，还是要沉住气。不能总用不适应做借口。今年要好好努力，做好一点一滴，不轻视任何一个学科，好好利用时间。还要学好英语，假期准备考一次托福。计划就这些，关键是行动。</w:t>
      </w:r>
    </w:p>
    <w:sectPr w:rsidR="003233EB" w:rsidRPr="0032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17C"/>
    <w:rsid w:val="003233EB"/>
    <w:rsid w:val="00B404F1"/>
    <w:rsid w:val="00BD65E1"/>
    <w:rsid w:val="00C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EFD3-F681-4E4A-BFF4-C5BE6EAB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</dc:creator>
  <cp:keywords/>
  <dc:description/>
  <cp:lastModifiedBy>肖辉</cp:lastModifiedBy>
  <cp:revision>4</cp:revision>
  <dcterms:created xsi:type="dcterms:W3CDTF">2016-03-23T06:48:00Z</dcterms:created>
  <dcterms:modified xsi:type="dcterms:W3CDTF">2016-03-27T14:39:00Z</dcterms:modified>
</cp:coreProperties>
</file>