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D7E1" w14:textId="77777777" w:rsidR="0037247D" w:rsidRDefault="0037247D" w:rsidP="0037247D">
      <w:pPr>
        <w:numPr>
          <w:ilvl w:val="0"/>
          <w:numId w:val="1"/>
        </w:numPr>
      </w:pPr>
      <w:r>
        <w:t>Create a script that will read and parse the given files and remove duplicates using python, then write back into a single CSV</w:t>
      </w:r>
    </w:p>
    <w:p w14:paraId="5F58AE99" w14:textId="77777777" w:rsidR="0037247D" w:rsidRDefault="0037247D" w:rsidP="0037247D">
      <w:pPr>
        <w:numPr>
          <w:ilvl w:val="1"/>
          <w:numId w:val="1"/>
        </w:numPr>
      </w:pPr>
      <w:r>
        <w:t>When two rows are duplicates, they have the same information but might have different separators/casing. For example</w:t>
      </w:r>
    </w:p>
    <w:p w14:paraId="682F17F2" w14:textId="77777777" w:rsidR="0037247D" w:rsidRDefault="0037247D" w:rsidP="0037247D">
      <w:pPr>
        <w:numPr>
          <w:ilvl w:val="2"/>
          <w:numId w:val="1"/>
        </w:numPr>
      </w:pPr>
      <w:r>
        <w:t>“1234567890” instead of “123-456-7890”</w:t>
      </w:r>
    </w:p>
    <w:p w14:paraId="71B67C1F" w14:textId="77777777" w:rsidR="0037247D" w:rsidRDefault="0037247D" w:rsidP="0037247D">
      <w:pPr>
        <w:numPr>
          <w:ilvl w:val="2"/>
          <w:numId w:val="1"/>
        </w:numPr>
      </w:pPr>
      <w:r>
        <w:t>“JANE” instead of “Jane”</w:t>
      </w:r>
    </w:p>
    <w:p w14:paraId="00C4AFF8" w14:textId="77777777" w:rsidR="0037247D" w:rsidRDefault="0037247D" w:rsidP="0037247D">
      <w:pPr>
        <w:numPr>
          <w:ilvl w:val="2"/>
          <w:numId w:val="1"/>
        </w:numPr>
      </w:pPr>
      <w:proofErr w:type="gramStart"/>
      <w:r>
        <w:t xml:space="preserve">“  </w:t>
      </w:r>
      <w:proofErr w:type="gramEnd"/>
      <w:r>
        <w:t xml:space="preserve">   Tom” instead of “Tom”</w:t>
      </w:r>
    </w:p>
    <w:p w14:paraId="149F7691" w14:textId="77777777" w:rsidR="0037247D" w:rsidRDefault="0037247D" w:rsidP="0037247D">
      <w:pPr>
        <w:numPr>
          <w:ilvl w:val="2"/>
          <w:numId w:val="1"/>
        </w:numPr>
      </w:pPr>
      <w:r>
        <w:t>…</w:t>
      </w:r>
    </w:p>
    <w:p w14:paraId="4494585E" w14:textId="77777777" w:rsidR="0037247D" w:rsidRDefault="0037247D" w:rsidP="0037247D">
      <w:pPr>
        <w:numPr>
          <w:ilvl w:val="1"/>
          <w:numId w:val="1"/>
        </w:numPr>
      </w:pPr>
      <w:r>
        <w:t>Once you clean up the anomalies, two rows that are supposed to be duplicates should have the exact same information/format.</w:t>
      </w:r>
    </w:p>
    <w:p w14:paraId="6FCD602A" w14:textId="77777777" w:rsidR="00F368D7" w:rsidRPr="0037247D" w:rsidRDefault="0037247D"/>
    <w:sectPr w:rsidR="00F368D7" w:rsidRPr="0037247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532A"/>
    <w:multiLevelType w:val="multilevel"/>
    <w:tmpl w:val="506A5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72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7D"/>
    <w:rsid w:val="0037247D"/>
    <w:rsid w:val="00CB2E6E"/>
    <w:rsid w:val="00D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188"/>
  <w15:chartTrackingRefBased/>
  <w15:docId w15:val="{450C9ED8-7904-4A57-856E-C548679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7D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1</cp:revision>
  <dcterms:created xsi:type="dcterms:W3CDTF">2022-05-13T00:10:00Z</dcterms:created>
  <dcterms:modified xsi:type="dcterms:W3CDTF">2022-05-13T00:11:00Z</dcterms:modified>
</cp:coreProperties>
</file>