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88CF6" w14:textId="05A8A043" w:rsidR="00305F54" w:rsidRDefault="004D3926" w:rsidP="004D3926">
      <w:pPr>
        <w:jc w:val="center"/>
      </w:pPr>
      <w:r>
        <w:rPr>
          <w:rFonts w:hint="eastAsia"/>
        </w:rPr>
        <w:t>修改方案</w:t>
      </w:r>
    </w:p>
    <w:p w14:paraId="3118D8B9" w14:textId="5C41BEC5" w:rsidR="004D3926" w:rsidRDefault="004D3926" w:rsidP="004D3926">
      <w:pPr>
        <w:ind w:firstLine="420"/>
      </w:pPr>
      <w:r>
        <w:rPr>
          <w:rFonts w:hint="eastAsia"/>
        </w:rPr>
        <w:t>1.目前的版本取消了原有的窗体界面，因此视频流缺失一个输出小窗，不知道会不会对抓拍的过程和结果造成影响。</w:t>
      </w:r>
    </w:p>
    <w:p w14:paraId="72C1FAC4" w14:textId="6ED1C5DC" w:rsidR="004D3926" w:rsidRDefault="004D3926" w:rsidP="004D3926">
      <w:pPr>
        <w:ind w:firstLine="420"/>
      </w:pPr>
      <w:r>
        <w:t>2.</w:t>
      </w:r>
      <w:r w:rsidR="001C21F5">
        <w:rPr>
          <w:rFonts w:hint="eastAsia"/>
        </w:rPr>
        <w:t>射频信息仅用于读取车辆的基本信息，车厢的到站离站监测通过车轮传感器控制。</w:t>
      </w:r>
    </w:p>
    <w:p w14:paraId="00A07FC3" w14:textId="6D04D812" w:rsidR="001C21F5" w:rsidRDefault="001C21F5" w:rsidP="004D3926">
      <w:pPr>
        <w:ind w:firstLine="420"/>
      </w:pPr>
      <w:r>
        <w:rPr>
          <w:rFonts w:hint="eastAsia"/>
        </w:rPr>
        <w:t>3</w:t>
      </w:r>
      <w:r>
        <w:t>.</w:t>
      </w:r>
      <w:r>
        <w:rPr>
          <w:rFonts w:hint="eastAsia"/>
        </w:rPr>
        <w:t>因此，考虑以车轮传感器的数据作为出发开始测量与结束测量函数的标志。</w:t>
      </w:r>
    </w:p>
    <w:p w14:paraId="6DE21862" w14:textId="32F7BE56" w:rsidR="00544143" w:rsidRPr="004D3926" w:rsidRDefault="00544143" w:rsidP="004D3926">
      <w:pPr>
        <w:ind w:firstLine="420"/>
        <w:rPr>
          <w:rFonts w:hint="eastAsia"/>
        </w:rPr>
      </w:pPr>
      <w:r>
        <w:rPr>
          <w:rFonts w:hint="eastAsia"/>
        </w:rPr>
        <w:t>4</w:t>
      </w:r>
      <w:r>
        <w:t>.</w:t>
      </w:r>
      <w:r w:rsidR="00F412EA">
        <w:rPr>
          <w:rFonts w:hint="eastAsia"/>
        </w:rPr>
        <w:t>由于全自动化测量的需要，考虑将需要独立调用的参数初始化和测量函数的入口都放在构造函数的尾部</w:t>
      </w:r>
    </w:p>
    <w:sectPr w:rsidR="00544143" w:rsidRPr="004D39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EC7B4B"/>
    <w:multiLevelType w:val="hybridMultilevel"/>
    <w:tmpl w:val="6238620C"/>
    <w:lvl w:ilvl="0" w:tplc="4EE410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772"/>
    <w:rsid w:val="001C21F5"/>
    <w:rsid w:val="00305F54"/>
    <w:rsid w:val="00343772"/>
    <w:rsid w:val="004D3926"/>
    <w:rsid w:val="00544143"/>
    <w:rsid w:val="00F41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B0846"/>
  <w15:chartTrackingRefBased/>
  <w15:docId w15:val="{242A2DB8-1FF6-4A41-B941-521F612A2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39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27</Words>
  <Characters>154</Characters>
  <Application>Microsoft Office Word</Application>
  <DocSecurity>0</DocSecurity>
  <Lines>1</Lines>
  <Paragraphs>1</Paragraphs>
  <ScaleCrop>false</ScaleCrop>
  <Company/>
  <LinksUpToDate>false</LinksUpToDate>
  <CharactersWithSpaces>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Jack</dc:creator>
  <cp:keywords/>
  <dc:description/>
  <cp:lastModifiedBy>Sherry Jack</cp:lastModifiedBy>
  <cp:revision>4</cp:revision>
  <dcterms:created xsi:type="dcterms:W3CDTF">2021-07-29T06:11:00Z</dcterms:created>
  <dcterms:modified xsi:type="dcterms:W3CDTF">2021-07-29T06:26:00Z</dcterms:modified>
</cp:coreProperties>
</file>