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29A5D" w14:textId="5188AAE3" w:rsidR="0029519F" w:rsidRDefault="0029519F" w:rsidP="0029519F">
      <w:r>
        <w:rPr>
          <w:rFonts w:hint="eastAsia"/>
        </w:rPr>
        <w:t>位运算</w:t>
      </w:r>
    </w:p>
    <w:p w14:paraId="5AFBA7EC" w14:textId="3130ED76" w:rsidR="0029519F" w:rsidRPr="0029519F" w:rsidRDefault="0029519F" w:rsidP="0029519F">
      <w:r>
        <w:rPr>
          <w:rFonts w:hint="eastAsia"/>
        </w:rPr>
        <w:t>1.</w:t>
      </w:r>
      <w:r w:rsidRPr="0029519F">
        <w:t xml:space="preserve"> </w:t>
      </w:r>
      <w:r w:rsidRPr="0029519F">
        <w:t>与、或、异或和取反</w:t>
      </w:r>
    </w:p>
    <w:p w14:paraId="64258ED4" w14:textId="3D42E073" w:rsidR="00C34D31" w:rsidRDefault="0029519F" w:rsidP="0029519F">
      <w:pPr>
        <w:ind w:firstLineChars="200" w:firstLine="420"/>
      </w:pPr>
      <w:r>
        <w:rPr>
          <w:rFonts w:hint="eastAsia"/>
        </w:rPr>
        <w:t>&amp;</w:t>
      </w:r>
    </w:p>
    <w:p w14:paraId="037412B2" w14:textId="16FDFBAD" w:rsidR="0029519F" w:rsidRDefault="0029519F" w:rsidP="0029519F">
      <w:pPr>
        <w:ind w:firstLineChars="200" w:firstLine="420"/>
      </w:pPr>
      <w:r>
        <w:rPr>
          <w:rFonts w:hint="eastAsia"/>
        </w:rPr>
        <w:t>|</w:t>
      </w:r>
    </w:p>
    <w:p w14:paraId="0A46C18F" w14:textId="0E87C9E8" w:rsidR="0029519F" w:rsidRDefault="0029519F" w:rsidP="0029519F">
      <w:pPr>
        <w:ind w:firstLineChars="200" w:firstLine="420"/>
      </w:pPr>
      <w:r>
        <w:rPr>
          <w:rFonts w:hint="eastAsia"/>
        </w:rPr>
        <w:t>^</w:t>
      </w:r>
    </w:p>
    <w:p w14:paraId="28B771C2" w14:textId="2093EF81" w:rsidR="0029519F" w:rsidRDefault="0029519F" w:rsidP="0029519F">
      <w:pPr>
        <w:ind w:firstLineChars="200" w:firstLine="420"/>
      </w:pPr>
      <w:r>
        <w:rPr>
          <w:rFonts w:hint="eastAsia"/>
        </w:rPr>
        <w:t>~</w:t>
      </w:r>
    </w:p>
    <w:p w14:paraId="329762D7" w14:textId="78CA5701" w:rsidR="0029519F" w:rsidRDefault="0029519F">
      <w:r>
        <w:rPr>
          <w:rFonts w:hint="eastAsia"/>
        </w:rPr>
        <w:t>2. 移位运算</w:t>
      </w:r>
    </w:p>
    <w:p w14:paraId="015054E2" w14:textId="55CAE5AD" w:rsidR="0029519F" w:rsidRDefault="0029519F" w:rsidP="0029519F">
      <w:pPr>
        <w:ind w:firstLineChars="200" w:firstLine="420"/>
      </w:pPr>
      <w:r w:rsidRPr="0029519F">
        <w:t>左移</w:t>
      </w:r>
      <w:r>
        <w:rPr>
          <w:rFonts w:hint="eastAsia"/>
        </w:rPr>
        <w:t xml:space="preserve"> &lt;&lt;  </w:t>
      </w:r>
      <w:r w:rsidRPr="0029519F">
        <w:rPr>
          <w:color w:val="FF0000"/>
        </w:rPr>
        <w:t>算术移位</w:t>
      </w:r>
      <w:r w:rsidRPr="0029519F">
        <w:t>和</w:t>
      </w:r>
      <w:r w:rsidRPr="0029519F">
        <w:rPr>
          <w:color w:val="FF0000"/>
        </w:rPr>
        <w:t>逻辑移位</w:t>
      </w:r>
      <w:r w:rsidRPr="0029519F">
        <w:t>是相同的</w:t>
      </w:r>
    </w:p>
    <w:p w14:paraId="0D578BC1" w14:textId="72991A2A" w:rsidR="0029519F" w:rsidRDefault="0029519F" w:rsidP="0029519F">
      <w:pPr>
        <w:ind w:firstLineChars="700" w:firstLine="1470"/>
        <w:rPr>
          <w:rFonts w:hint="eastAsia"/>
        </w:rPr>
      </w:pPr>
      <w:r>
        <w:rPr>
          <w:rFonts w:hint="eastAsia"/>
        </w:rPr>
        <w:t>高位丢弃，低位补0</w:t>
      </w:r>
    </w:p>
    <w:p w14:paraId="5F00B396" w14:textId="00B90141" w:rsidR="0029519F" w:rsidRDefault="0029519F" w:rsidP="0029519F">
      <w:pPr>
        <w:ind w:firstLineChars="200" w:firstLine="420"/>
        <w:rPr>
          <w:rFonts w:hint="eastAsia"/>
        </w:rPr>
      </w:pPr>
      <w:r w:rsidRPr="0029519F">
        <w:t>右移</w:t>
      </w:r>
      <w:r>
        <w:rPr>
          <w:rFonts w:hint="eastAsia"/>
        </w:rPr>
        <w:t xml:space="preserve"> &gt;&gt;  </w:t>
      </w:r>
      <w:r w:rsidRPr="0029519F">
        <w:rPr>
          <w:color w:val="FF0000"/>
        </w:rPr>
        <w:t>算术移位</w:t>
      </w:r>
      <w:r>
        <w:rPr>
          <w:rFonts w:hint="eastAsia"/>
        </w:rPr>
        <w:t xml:space="preserve">  </w:t>
      </w:r>
      <w:bookmarkStart w:id="0" w:name="OLE_LINK1"/>
      <w:r w:rsidRPr="0029519F">
        <w:t>高位补</w:t>
      </w:r>
      <w:r>
        <w:rPr>
          <w:rFonts w:hint="eastAsia"/>
        </w:rPr>
        <w:t>符号位，低位舍弃</w:t>
      </w:r>
      <w:bookmarkEnd w:id="0"/>
    </w:p>
    <w:p w14:paraId="0AC746A9" w14:textId="3C8C6378" w:rsidR="0029519F" w:rsidRDefault="0029519F" w:rsidP="0029519F">
      <w:pPr>
        <w:ind w:firstLineChars="700" w:firstLine="1470"/>
      </w:pPr>
      <w:r w:rsidRPr="0029519F">
        <w:rPr>
          <w:color w:val="FF0000"/>
        </w:rPr>
        <w:t>逻辑移位</w:t>
      </w:r>
      <w:r w:rsidRPr="0029519F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 w:rsidRPr="0029519F">
        <w:t>高位补</w:t>
      </w:r>
      <w:r>
        <w:rPr>
          <w:rFonts w:hint="eastAsia"/>
        </w:rPr>
        <w:t>0</w:t>
      </w:r>
      <w:r>
        <w:rPr>
          <w:rFonts w:hint="eastAsia"/>
        </w:rPr>
        <w:t>，低位舍弃</w:t>
      </w:r>
    </w:p>
    <w:p w14:paraId="155F2E94" w14:textId="77777777" w:rsidR="0029519F" w:rsidRDefault="0029519F" w:rsidP="0029519F">
      <w:pPr>
        <w:ind w:firstLineChars="700" w:firstLine="1470"/>
        <w:rPr>
          <w:rFonts w:hint="eastAsia"/>
        </w:rPr>
      </w:pPr>
    </w:p>
    <w:p w14:paraId="2C50C917" w14:textId="512BB6DA" w:rsidR="0029519F" w:rsidRDefault="0029519F" w:rsidP="0029519F">
      <w:pPr>
        <w:ind w:firstLineChars="200" w:firstLine="420"/>
        <w:rPr>
          <w:rFonts w:hint="eastAsia"/>
        </w:rPr>
      </w:pPr>
      <w:r w:rsidRPr="0029519F">
        <w:t>算术移位</w:t>
      </w:r>
      <w:r>
        <w:rPr>
          <w:rFonts w:hint="eastAsia"/>
        </w:rPr>
        <w:t xml:space="preserve">  带符号</w:t>
      </w:r>
    </w:p>
    <w:p w14:paraId="62BBE17C" w14:textId="6EBB090A" w:rsidR="0029519F" w:rsidRDefault="0029519F" w:rsidP="0029519F">
      <w:pPr>
        <w:ind w:firstLineChars="200" w:firstLine="420"/>
        <w:rPr>
          <w:rFonts w:hint="eastAsia"/>
        </w:rPr>
      </w:pPr>
      <w:r w:rsidRPr="0029519F">
        <w:t>逻辑移位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带符号</w:t>
      </w:r>
    </w:p>
    <w:p w14:paraId="485C76E9" w14:textId="77777777" w:rsidR="0029519F" w:rsidRDefault="0029519F"/>
    <w:p w14:paraId="32F461F1" w14:textId="693403D2" w:rsidR="0029519F" w:rsidRPr="00C07E41" w:rsidRDefault="0029519F">
      <w:r w:rsidRPr="0029519F">
        <w:rPr>
          <w:rFonts w:hint="eastAsia"/>
        </w:rPr>
        <w:t>3.</w:t>
      </w:r>
      <w:r w:rsidR="004804B3">
        <w:rPr>
          <w:rFonts w:hint="eastAsia"/>
        </w:rPr>
        <w:t xml:space="preserve"> </w:t>
      </w:r>
      <w:r w:rsidRPr="0029519F">
        <w:t>位运算的性质</w:t>
      </w:r>
    </w:p>
    <w:p w14:paraId="69A86DBF" w14:textId="77777777" w:rsidR="003A47A3" w:rsidRPr="00C07E41" w:rsidRDefault="0029519F" w:rsidP="003A47A3">
      <w:pPr>
        <w:ind w:firstLineChars="200" w:firstLine="420"/>
      </w:pPr>
      <w:r w:rsidRPr="0029519F">
        <w:t>取反运算性质：</w:t>
      </w:r>
      <w:r w:rsidRPr="0029519F">
        <w:rPr>
          <w:rFonts w:ascii="Cambria Math" w:hAnsi="Cambria Math" w:cs="Cambria Math"/>
        </w:rPr>
        <w:t>−</w:t>
      </w:r>
      <w:r w:rsidRPr="0029519F">
        <w:t>a=</w:t>
      </w:r>
      <w:r w:rsidRPr="0029519F">
        <w:rPr>
          <w:rFonts w:ascii="Cambria Math" w:hAnsi="Cambria Math" w:cs="Cambria Math"/>
        </w:rPr>
        <w:t>∼</w:t>
      </w:r>
      <w:r w:rsidRPr="0029519F">
        <w:t>(a</w:t>
      </w:r>
      <w:r w:rsidRPr="0029519F">
        <w:rPr>
          <w:rFonts w:ascii="Cambria Math" w:hAnsi="Cambria Math" w:cs="Cambria Math"/>
        </w:rPr>
        <w:t>−</w:t>
      </w:r>
      <w:r w:rsidRPr="0029519F">
        <w:t>1)</w:t>
      </w:r>
    </w:p>
    <w:p w14:paraId="37E008CA" w14:textId="71439C60" w:rsidR="003A47A3" w:rsidRPr="003A47A3" w:rsidRDefault="003A47A3" w:rsidP="003A47A3">
      <w:pPr>
        <w:ind w:firstLineChars="200" w:firstLine="420"/>
      </w:pPr>
      <w:r w:rsidRPr="003A47A3">
        <w:t>a &amp; (a</w:t>
      </w:r>
      <w:r w:rsidRPr="003A47A3">
        <w:rPr>
          <w:rFonts w:ascii="Cambria Math" w:hAnsi="Cambria Math" w:cs="Cambria Math"/>
        </w:rPr>
        <w:t>−</w:t>
      </w:r>
      <w:r w:rsidRPr="003A47A3">
        <w:t>1) </w:t>
      </w:r>
      <w:r w:rsidRPr="00C07E41">
        <w:rPr>
          <w:rFonts w:hint="eastAsia"/>
        </w:rPr>
        <w:t xml:space="preserve"> </w:t>
      </w:r>
      <w:r w:rsidRPr="003A47A3">
        <w:t>将 a的二进制表示的最后一个 </w:t>
      </w:r>
      <w:r w:rsidRPr="00C07E41">
        <w:rPr>
          <w:rFonts w:hint="eastAsia"/>
        </w:rPr>
        <w:t>1</w:t>
      </w:r>
      <w:r w:rsidRPr="003A47A3">
        <w:t>变成 0；</w:t>
      </w:r>
    </w:p>
    <w:p w14:paraId="5FC46581" w14:textId="18CE3096" w:rsidR="003A47A3" w:rsidRPr="0029519F" w:rsidRDefault="003A47A3" w:rsidP="004804B3">
      <w:pPr>
        <w:ind w:firstLineChars="200" w:firstLine="420"/>
        <w:rPr>
          <w:rFonts w:hint="eastAsia"/>
        </w:rPr>
      </w:pPr>
      <w:r w:rsidRPr="00C07E41">
        <w:rPr>
          <w:rFonts w:hint="eastAsia"/>
        </w:rPr>
        <w:t xml:space="preserve">a &amp; (-a) </w:t>
      </w:r>
      <w:r w:rsidRPr="00C07E41">
        <w:rPr>
          <w:rFonts w:ascii="Cambria Math" w:hAnsi="Cambria Math" w:cs="Cambria Math"/>
        </w:rPr>
        <w:t>⇔</w:t>
      </w:r>
      <w:r w:rsidRPr="00C07E41">
        <w:rPr>
          <w:rFonts w:hint="eastAsia"/>
        </w:rPr>
        <w:t xml:space="preserve"> </w:t>
      </w:r>
      <w:r w:rsidRPr="00C07E41">
        <w:rPr>
          <w:rFonts w:hint="eastAsia"/>
        </w:rPr>
        <w:t>a &amp; (</w:t>
      </w:r>
      <w:r w:rsidRPr="00C07E41">
        <w:rPr>
          <w:rFonts w:hint="eastAsia"/>
        </w:rPr>
        <w:t>~(</w:t>
      </w:r>
      <w:r w:rsidRPr="00C07E41">
        <w:rPr>
          <w:rFonts w:hint="eastAsia"/>
        </w:rPr>
        <w:t>a</w:t>
      </w:r>
      <w:r w:rsidRPr="00C07E41">
        <w:rPr>
          <w:rFonts w:hint="eastAsia"/>
        </w:rPr>
        <w:t>-1)</w:t>
      </w:r>
      <w:r w:rsidRPr="00C07E41">
        <w:rPr>
          <w:rFonts w:hint="eastAsia"/>
        </w:rPr>
        <w:t>)</w:t>
      </w:r>
      <w:r w:rsidRPr="00C07E41">
        <w:rPr>
          <w:rFonts w:hint="eastAsia"/>
        </w:rPr>
        <w:t xml:space="preserve"> 只保留二进制最后一个1，其余的1变成0</w:t>
      </w:r>
    </w:p>
    <w:p w14:paraId="75C90E9F" w14:textId="77777777" w:rsidR="0029519F" w:rsidRPr="00C07E41" w:rsidRDefault="0029519F"/>
    <w:p w14:paraId="349E4A51" w14:textId="4769BC3E" w:rsidR="00A02777" w:rsidRDefault="00A02777">
      <w:r>
        <w:rPr>
          <w:rFonts w:hint="eastAsia"/>
        </w:rPr>
        <w:t>例题：</w:t>
      </w:r>
    </w:p>
    <w:p w14:paraId="2282039F" w14:textId="6E6ACD34" w:rsidR="00A02777" w:rsidRDefault="00A02777" w:rsidP="00A02777">
      <w:pPr>
        <w:pStyle w:val="a9"/>
        <w:numPr>
          <w:ilvl w:val="0"/>
          <w:numId w:val="2"/>
        </w:numPr>
      </w:pPr>
      <w:proofErr w:type="gramStart"/>
      <w:r>
        <w:rPr>
          <w:rFonts w:hint="eastAsia"/>
        </w:rPr>
        <w:t>十进制转七进</w:t>
      </w:r>
      <w:proofErr w:type="gramEnd"/>
      <w:r>
        <w:rPr>
          <w:rFonts w:hint="eastAsia"/>
        </w:rPr>
        <w:t>制</w:t>
      </w:r>
    </w:p>
    <w:p w14:paraId="64B38742" w14:textId="77777777" w:rsidR="00A02777" w:rsidRDefault="00A02777" w:rsidP="00A02777">
      <w:pPr>
        <w:rPr>
          <w:rFonts w:hint="eastAsia"/>
        </w:rPr>
      </w:pPr>
      <w:r>
        <w:rPr>
          <w:rFonts w:hint="eastAsia"/>
        </w:rPr>
        <w:t>class Solution {</w:t>
      </w:r>
    </w:p>
    <w:p w14:paraId="5658E8CF" w14:textId="77777777" w:rsidR="00A02777" w:rsidRDefault="00A02777" w:rsidP="00A02777">
      <w:pPr>
        <w:rPr>
          <w:rFonts w:hint="eastAsia"/>
        </w:rPr>
      </w:pPr>
      <w:r>
        <w:rPr>
          <w:rFonts w:hint="eastAsia"/>
        </w:rPr>
        <w:t>public:</w:t>
      </w:r>
    </w:p>
    <w:p w14:paraId="2BE83461" w14:textId="77777777" w:rsidR="00A02777" w:rsidRDefault="00A02777" w:rsidP="00A02777">
      <w:pPr>
        <w:rPr>
          <w:rFonts w:hint="eastAsia"/>
        </w:rPr>
      </w:pPr>
      <w:r>
        <w:rPr>
          <w:rFonts w:hint="eastAsia"/>
        </w:rPr>
        <w:t xml:space="preserve">    string convertToBase7(int num) {</w:t>
      </w:r>
    </w:p>
    <w:p w14:paraId="062E254A" w14:textId="77777777" w:rsidR="00A02777" w:rsidRDefault="00A02777" w:rsidP="00A02777">
      <w:pPr>
        <w:rPr>
          <w:rFonts w:hint="eastAsia"/>
        </w:rPr>
      </w:pPr>
      <w:r>
        <w:rPr>
          <w:rFonts w:hint="eastAsia"/>
        </w:rPr>
        <w:t xml:space="preserve">        if (num == 0) return "0"; // 特殊情况处理，0的七进制表示是"0"</w:t>
      </w:r>
    </w:p>
    <w:p w14:paraId="33593644" w14:textId="77777777" w:rsidR="00A02777" w:rsidRDefault="00A02777" w:rsidP="00A02777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08392E4" w14:textId="77777777" w:rsidR="00A02777" w:rsidRDefault="00A02777" w:rsidP="00A02777">
      <w:pPr>
        <w:rPr>
          <w:rFonts w:hint="eastAsia"/>
        </w:rPr>
      </w:pPr>
      <w:r>
        <w:rPr>
          <w:rFonts w:hint="eastAsia"/>
        </w:rPr>
        <w:t xml:space="preserve">        bool </w:t>
      </w:r>
      <w:proofErr w:type="spellStart"/>
      <w:r>
        <w:rPr>
          <w:rFonts w:hint="eastAsia"/>
        </w:rPr>
        <w:t>isNegative</w:t>
      </w:r>
      <w:proofErr w:type="spellEnd"/>
      <w:r>
        <w:rPr>
          <w:rFonts w:hint="eastAsia"/>
        </w:rPr>
        <w:t xml:space="preserve"> = num &lt; 0;  // 判断是否为负数</w:t>
      </w:r>
    </w:p>
    <w:p w14:paraId="52A6F38B" w14:textId="77777777" w:rsidR="00A02777" w:rsidRDefault="00A02777" w:rsidP="00A02777">
      <w:pPr>
        <w:rPr>
          <w:rFonts w:hint="eastAsia"/>
        </w:rPr>
      </w:pPr>
      <w:r>
        <w:rPr>
          <w:rFonts w:hint="eastAsia"/>
        </w:rPr>
        <w:t xml:space="preserve">        num = abs(num);  // 转换为正数进行处理</w:t>
      </w:r>
    </w:p>
    <w:p w14:paraId="69D9F69C" w14:textId="77777777" w:rsidR="00A02777" w:rsidRDefault="00A02777" w:rsidP="00A02777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9D69F2D" w14:textId="77777777" w:rsidR="00A02777" w:rsidRDefault="00A02777" w:rsidP="00A02777">
      <w:pPr>
        <w:rPr>
          <w:rFonts w:hint="eastAsia"/>
        </w:rPr>
      </w:pPr>
      <w:r>
        <w:rPr>
          <w:rFonts w:hint="eastAsia"/>
        </w:rPr>
        <w:t xml:space="preserve">        string s = "";</w:t>
      </w:r>
    </w:p>
    <w:p w14:paraId="69A57FC0" w14:textId="77777777" w:rsidR="00A02777" w:rsidRDefault="00A02777" w:rsidP="00A02777">
      <w:pPr>
        <w:rPr>
          <w:rFonts w:hint="eastAsia"/>
        </w:rPr>
      </w:pPr>
      <w:r>
        <w:rPr>
          <w:rFonts w:hint="eastAsia"/>
        </w:rPr>
        <w:t xml:space="preserve">        while (num &gt; 0) {</w:t>
      </w:r>
    </w:p>
    <w:p w14:paraId="0D22D300" w14:textId="77777777" w:rsidR="00A02777" w:rsidRDefault="00A02777" w:rsidP="00A02777">
      <w:pPr>
        <w:rPr>
          <w:rFonts w:hint="eastAsia"/>
        </w:rPr>
      </w:pPr>
      <w:r>
        <w:rPr>
          <w:rFonts w:hint="eastAsia"/>
        </w:rPr>
        <w:t xml:space="preserve">            s = </w:t>
      </w:r>
      <w:proofErr w:type="spellStart"/>
      <w:r>
        <w:rPr>
          <w:rFonts w:hint="eastAsia"/>
        </w:rPr>
        <w:t>to_string</w:t>
      </w:r>
      <w:proofErr w:type="spellEnd"/>
      <w:r>
        <w:rPr>
          <w:rFonts w:hint="eastAsia"/>
        </w:rPr>
        <w:t>(num % 7) + s;  // 计算</w:t>
      </w:r>
      <w:proofErr w:type="gramStart"/>
      <w:r>
        <w:rPr>
          <w:rFonts w:hint="eastAsia"/>
        </w:rPr>
        <w:t>当前位</w:t>
      </w:r>
      <w:proofErr w:type="gramEnd"/>
      <w:r>
        <w:rPr>
          <w:rFonts w:hint="eastAsia"/>
        </w:rPr>
        <w:t>的数字并加到字符串前面</w:t>
      </w:r>
    </w:p>
    <w:p w14:paraId="0C057035" w14:textId="77777777" w:rsidR="00A02777" w:rsidRDefault="00A02777" w:rsidP="00A02777">
      <w:pPr>
        <w:rPr>
          <w:rFonts w:hint="eastAsia"/>
        </w:rPr>
      </w:pPr>
      <w:r>
        <w:rPr>
          <w:rFonts w:hint="eastAsia"/>
        </w:rPr>
        <w:t xml:space="preserve">            num /= 7;  // 去掉最后一位</w:t>
      </w:r>
    </w:p>
    <w:p w14:paraId="47AE667D" w14:textId="77777777" w:rsidR="00A02777" w:rsidRDefault="00A02777" w:rsidP="00A0277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89E9CF5" w14:textId="77777777" w:rsidR="00A02777" w:rsidRDefault="00A02777" w:rsidP="00A02777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7F82AC9" w14:textId="77777777" w:rsidR="00A02777" w:rsidRDefault="00A02777" w:rsidP="00A02777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isNegative</w:t>
      </w:r>
      <w:proofErr w:type="spellEnd"/>
      <w:r>
        <w:rPr>
          <w:rFonts w:hint="eastAsia"/>
        </w:rPr>
        <w:t>) s = "-" + s;  // 如果是负数，添加负号</w:t>
      </w:r>
    </w:p>
    <w:p w14:paraId="168E3B50" w14:textId="77777777" w:rsidR="00A02777" w:rsidRDefault="00A02777" w:rsidP="00A02777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9861AD1" w14:textId="77777777" w:rsidR="00A02777" w:rsidRDefault="00A02777" w:rsidP="00A02777">
      <w:pPr>
        <w:rPr>
          <w:rFonts w:hint="eastAsia"/>
        </w:rPr>
      </w:pPr>
      <w:r>
        <w:rPr>
          <w:rFonts w:hint="eastAsia"/>
        </w:rPr>
        <w:t xml:space="preserve">        return s;</w:t>
      </w:r>
    </w:p>
    <w:p w14:paraId="58BFAAF3" w14:textId="77777777" w:rsidR="00A02777" w:rsidRDefault="00A02777" w:rsidP="00A0277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89A1DF6" w14:textId="4C0E231D" w:rsidR="00A02777" w:rsidRDefault="00A02777" w:rsidP="00A02777">
      <w:r>
        <w:rPr>
          <w:rFonts w:hint="eastAsia"/>
        </w:rPr>
        <w:t>};</w:t>
      </w:r>
    </w:p>
    <w:p w14:paraId="0EC09718" w14:textId="77777777" w:rsidR="00D8713A" w:rsidRDefault="00D8713A" w:rsidP="00A02777"/>
    <w:p w14:paraId="48C89D09" w14:textId="794651B0" w:rsidR="00D8713A" w:rsidRDefault="00D8713A" w:rsidP="00D8713A">
      <w:pPr>
        <w:pStyle w:val="a9"/>
        <w:numPr>
          <w:ilvl w:val="0"/>
          <w:numId w:val="2"/>
        </w:numPr>
      </w:pPr>
      <w:r>
        <w:rPr>
          <w:rFonts w:hint="eastAsia"/>
        </w:rPr>
        <w:t>十进制转十六进制（补码方式）</w:t>
      </w:r>
    </w:p>
    <w:p w14:paraId="241F75D7" w14:textId="77777777" w:rsidR="00D8713A" w:rsidRPr="00D8713A" w:rsidRDefault="00D8713A" w:rsidP="00D8713A">
      <w:pPr>
        <w:rPr>
          <w:rFonts w:hint="eastAsia"/>
        </w:rPr>
      </w:pPr>
      <w:r w:rsidRPr="00D8713A">
        <w:rPr>
          <w:rFonts w:hint="eastAsia"/>
        </w:rPr>
        <w:t>class Solution {</w:t>
      </w:r>
    </w:p>
    <w:p w14:paraId="65F875F2" w14:textId="77777777" w:rsidR="00D8713A" w:rsidRPr="00D8713A" w:rsidRDefault="00D8713A" w:rsidP="00D8713A">
      <w:pPr>
        <w:rPr>
          <w:rFonts w:hint="eastAsia"/>
        </w:rPr>
      </w:pPr>
      <w:r w:rsidRPr="00D8713A">
        <w:rPr>
          <w:rFonts w:hint="eastAsia"/>
        </w:rPr>
        <w:lastRenderedPageBreak/>
        <w:t>public:</w:t>
      </w:r>
    </w:p>
    <w:p w14:paraId="07D1B1A4" w14:textId="77777777" w:rsidR="00D8713A" w:rsidRPr="00D8713A" w:rsidRDefault="00D8713A" w:rsidP="00D8713A">
      <w:pPr>
        <w:rPr>
          <w:rFonts w:hint="eastAsia"/>
        </w:rPr>
      </w:pPr>
      <w:r w:rsidRPr="00D8713A">
        <w:rPr>
          <w:rFonts w:hint="eastAsia"/>
        </w:rPr>
        <w:t xml:space="preserve">    string </w:t>
      </w:r>
      <w:proofErr w:type="spellStart"/>
      <w:proofErr w:type="gramStart"/>
      <w:r w:rsidRPr="00D8713A">
        <w:rPr>
          <w:rFonts w:hint="eastAsia"/>
        </w:rPr>
        <w:t>toHex</w:t>
      </w:r>
      <w:proofErr w:type="spellEnd"/>
      <w:r w:rsidRPr="00D8713A">
        <w:rPr>
          <w:rFonts w:hint="eastAsia"/>
        </w:rPr>
        <w:t>(</w:t>
      </w:r>
      <w:proofErr w:type="gramEnd"/>
      <w:r w:rsidRPr="00D8713A">
        <w:rPr>
          <w:rFonts w:hint="eastAsia"/>
        </w:rPr>
        <w:t>int num) {</w:t>
      </w:r>
    </w:p>
    <w:p w14:paraId="12988333" w14:textId="77777777" w:rsidR="00D8713A" w:rsidRPr="00D8713A" w:rsidRDefault="00D8713A" w:rsidP="00D8713A">
      <w:pPr>
        <w:rPr>
          <w:rFonts w:hint="eastAsia"/>
        </w:rPr>
      </w:pPr>
      <w:r w:rsidRPr="00D8713A">
        <w:rPr>
          <w:rFonts w:hint="eastAsia"/>
        </w:rPr>
        <w:t xml:space="preserve">        if (num == 0) return "0"; // 特殊情况处理，0的十六进制表示是"0"</w:t>
      </w:r>
    </w:p>
    <w:p w14:paraId="7FEDEBDA" w14:textId="77777777" w:rsidR="00D8713A" w:rsidRPr="00D8713A" w:rsidRDefault="00D8713A" w:rsidP="00D8713A">
      <w:pPr>
        <w:rPr>
          <w:rFonts w:hint="eastAsia"/>
        </w:rPr>
      </w:pPr>
      <w:r w:rsidRPr="00D8713A">
        <w:rPr>
          <w:rFonts w:hint="eastAsia"/>
        </w:rPr>
        <w:t xml:space="preserve">        </w:t>
      </w:r>
    </w:p>
    <w:p w14:paraId="657E1077" w14:textId="77777777" w:rsidR="00D8713A" w:rsidRPr="00D8713A" w:rsidRDefault="00D8713A" w:rsidP="00D8713A">
      <w:pPr>
        <w:rPr>
          <w:rFonts w:hint="eastAsia"/>
        </w:rPr>
      </w:pPr>
      <w:r w:rsidRPr="00D8713A">
        <w:rPr>
          <w:rFonts w:hint="eastAsia"/>
        </w:rPr>
        <w:t xml:space="preserve">        string </w:t>
      </w:r>
      <w:proofErr w:type="spellStart"/>
      <w:r w:rsidRPr="00D8713A">
        <w:rPr>
          <w:rFonts w:hint="eastAsia"/>
        </w:rPr>
        <w:t>hex_chars</w:t>
      </w:r>
      <w:proofErr w:type="spellEnd"/>
      <w:r w:rsidRPr="00D8713A">
        <w:rPr>
          <w:rFonts w:hint="eastAsia"/>
        </w:rPr>
        <w:t xml:space="preserve"> = "0123456789abcdef";  // 十六进制字符集</w:t>
      </w:r>
    </w:p>
    <w:p w14:paraId="304A9241" w14:textId="77777777" w:rsidR="00D8713A" w:rsidRPr="00D8713A" w:rsidRDefault="00D8713A" w:rsidP="00D8713A">
      <w:pPr>
        <w:rPr>
          <w:rFonts w:hint="eastAsia"/>
        </w:rPr>
      </w:pPr>
      <w:r w:rsidRPr="00D8713A">
        <w:rPr>
          <w:rFonts w:hint="eastAsia"/>
        </w:rPr>
        <w:t xml:space="preserve">        string s = "";</w:t>
      </w:r>
    </w:p>
    <w:p w14:paraId="37D9861B" w14:textId="77777777" w:rsidR="00D8713A" w:rsidRPr="00D8713A" w:rsidRDefault="00D8713A" w:rsidP="00D8713A">
      <w:pPr>
        <w:rPr>
          <w:rFonts w:hint="eastAsia"/>
        </w:rPr>
      </w:pPr>
      <w:r w:rsidRPr="00D8713A">
        <w:rPr>
          <w:rFonts w:hint="eastAsia"/>
        </w:rPr>
        <w:t xml:space="preserve">        </w:t>
      </w:r>
    </w:p>
    <w:p w14:paraId="2EFA8005" w14:textId="7C2218D2" w:rsidR="00D8713A" w:rsidRPr="00D8713A" w:rsidRDefault="00D8713A" w:rsidP="00D8713A">
      <w:pPr>
        <w:rPr>
          <w:rFonts w:hint="eastAsia"/>
        </w:rPr>
      </w:pPr>
      <w:r w:rsidRPr="00D8713A">
        <w:rPr>
          <w:rFonts w:hint="eastAsia"/>
        </w:rPr>
        <w:t xml:space="preserve">        // 补码表示，负数会以32位补码形式表示</w:t>
      </w:r>
    </w:p>
    <w:p w14:paraId="5B0DFADC" w14:textId="77777777" w:rsidR="00D8713A" w:rsidRPr="00D8713A" w:rsidRDefault="00D8713A" w:rsidP="00D8713A">
      <w:pPr>
        <w:rPr>
          <w:rFonts w:hint="eastAsia"/>
        </w:rPr>
      </w:pPr>
      <w:r w:rsidRPr="00D8713A">
        <w:rPr>
          <w:rFonts w:hint="eastAsia"/>
        </w:rPr>
        <w:t xml:space="preserve">        unsigned int n = num;  // 将整数转换为无符号数以处理负数</w:t>
      </w:r>
    </w:p>
    <w:p w14:paraId="425DA8DB" w14:textId="77777777" w:rsidR="00D8713A" w:rsidRPr="00D8713A" w:rsidRDefault="00D8713A" w:rsidP="00D8713A">
      <w:pPr>
        <w:rPr>
          <w:rFonts w:hint="eastAsia"/>
        </w:rPr>
      </w:pPr>
      <w:r w:rsidRPr="00D8713A">
        <w:rPr>
          <w:rFonts w:hint="eastAsia"/>
        </w:rPr>
        <w:t xml:space="preserve">        while (n &gt; 0) {</w:t>
      </w:r>
    </w:p>
    <w:p w14:paraId="1E23B8B8" w14:textId="77777777" w:rsidR="00D8713A" w:rsidRPr="00D8713A" w:rsidRDefault="00D8713A" w:rsidP="00D8713A">
      <w:pPr>
        <w:rPr>
          <w:rFonts w:hint="eastAsia"/>
        </w:rPr>
      </w:pPr>
      <w:r w:rsidRPr="00D8713A">
        <w:rPr>
          <w:rFonts w:hint="eastAsia"/>
        </w:rPr>
        <w:t xml:space="preserve">            s = </w:t>
      </w:r>
      <w:proofErr w:type="spellStart"/>
      <w:r w:rsidRPr="00D8713A">
        <w:rPr>
          <w:rFonts w:hint="eastAsia"/>
        </w:rPr>
        <w:t>hex_chars</w:t>
      </w:r>
      <w:proofErr w:type="spellEnd"/>
      <w:r w:rsidRPr="00D8713A">
        <w:rPr>
          <w:rFonts w:hint="eastAsia"/>
        </w:rPr>
        <w:t>[n &amp; 0xF] + s;  // 提取最低4位，并拼接到字符串前面</w:t>
      </w:r>
    </w:p>
    <w:p w14:paraId="5B72388B" w14:textId="77777777" w:rsidR="00D8713A" w:rsidRPr="00D8713A" w:rsidRDefault="00D8713A" w:rsidP="00D8713A">
      <w:pPr>
        <w:rPr>
          <w:rFonts w:hint="eastAsia"/>
        </w:rPr>
      </w:pPr>
      <w:r w:rsidRPr="00D8713A">
        <w:rPr>
          <w:rFonts w:hint="eastAsia"/>
        </w:rPr>
        <w:t xml:space="preserve">            n &gt;&gt;= 4;  // 右移4位，处理下一位</w:t>
      </w:r>
    </w:p>
    <w:p w14:paraId="47F01432" w14:textId="77777777" w:rsidR="00D8713A" w:rsidRPr="00D8713A" w:rsidRDefault="00D8713A" w:rsidP="00D8713A">
      <w:pPr>
        <w:rPr>
          <w:rFonts w:hint="eastAsia"/>
        </w:rPr>
      </w:pPr>
      <w:r w:rsidRPr="00D8713A">
        <w:rPr>
          <w:rFonts w:hint="eastAsia"/>
        </w:rPr>
        <w:t xml:space="preserve">        }</w:t>
      </w:r>
    </w:p>
    <w:p w14:paraId="6043AAFD" w14:textId="77777777" w:rsidR="00D8713A" w:rsidRPr="00D8713A" w:rsidRDefault="00D8713A" w:rsidP="00D8713A">
      <w:pPr>
        <w:rPr>
          <w:rFonts w:hint="eastAsia"/>
        </w:rPr>
      </w:pPr>
      <w:r w:rsidRPr="00D8713A">
        <w:rPr>
          <w:rFonts w:hint="eastAsia"/>
        </w:rPr>
        <w:t xml:space="preserve">        </w:t>
      </w:r>
    </w:p>
    <w:p w14:paraId="1F038A2C" w14:textId="77777777" w:rsidR="00D8713A" w:rsidRPr="00D8713A" w:rsidRDefault="00D8713A" w:rsidP="00D8713A">
      <w:pPr>
        <w:rPr>
          <w:rFonts w:hint="eastAsia"/>
        </w:rPr>
      </w:pPr>
      <w:r w:rsidRPr="00D8713A">
        <w:rPr>
          <w:rFonts w:hint="eastAsia"/>
        </w:rPr>
        <w:t xml:space="preserve">        return s;</w:t>
      </w:r>
    </w:p>
    <w:p w14:paraId="65D880CA" w14:textId="77777777" w:rsidR="00D8713A" w:rsidRPr="00D8713A" w:rsidRDefault="00D8713A" w:rsidP="00D8713A">
      <w:pPr>
        <w:rPr>
          <w:rFonts w:hint="eastAsia"/>
        </w:rPr>
      </w:pPr>
      <w:r w:rsidRPr="00D8713A">
        <w:rPr>
          <w:rFonts w:hint="eastAsia"/>
        </w:rPr>
        <w:t xml:space="preserve">    }</w:t>
      </w:r>
    </w:p>
    <w:p w14:paraId="610D368C" w14:textId="3DD1B82C" w:rsidR="00D8713A" w:rsidRDefault="00D8713A" w:rsidP="00D8713A">
      <w:r w:rsidRPr="00D8713A">
        <w:rPr>
          <w:rFonts w:hint="eastAsia"/>
        </w:rPr>
        <w:t>};</w:t>
      </w:r>
    </w:p>
    <w:p w14:paraId="3C645893" w14:textId="77777777" w:rsidR="003A47A3" w:rsidRDefault="003A47A3" w:rsidP="00D8713A"/>
    <w:p w14:paraId="4A3CA477" w14:textId="4029C8B4" w:rsidR="003A47A3" w:rsidRDefault="003A47A3" w:rsidP="003A47A3">
      <w:pPr>
        <w:pStyle w:val="a9"/>
        <w:numPr>
          <w:ilvl w:val="0"/>
          <w:numId w:val="2"/>
        </w:numPr>
      </w:pPr>
      <w:r w:rsidRPr="003A47A3">
        <w:t>给定一个正整数 n，编写一个函数，获取一个正整数的二进制形式</w:t>
      </w:r>
      <w:r>
        <w:rPr>
          <w:rFonts w:hint="eastAsia"/>
        </w:rPr>
        <w:t>，</w:t>
      </w:r>
      <w:r w:rsidRPr="003A47A3">
        <w:t>并返回其二进制表达式中</w:t>
      </w:r>
      <w:proofErr w:type="gramStart"/>
      <w:r>
        <w:rPr>
          <w:rFonts w:hint="eastAsia"/>
        </w:rPr>
        <w:t>设置位</w:t>
      </w:r>
      <w:proofErr w:type="gramEnd"/>
      <w:r w:rsidRPr="003A47A3">
        <w:t>的个数</w:t>
      </w:r>
      <w:r>
        <w:rPr>
          <w:rFonts w:hint="eastAsia"/>
        </w:rPr>
        <w:t>。</w:t>
      </w:r>
    </w:p>
    <w:p w14:paraId="0616A058" w14:textId="77777777" w:rsidR="003A47A3" w:rsidRPr="003A47A3" w:rsidRDefault="003A47A3" w:rsidP="003A47A3">
      <w:pPr>
        <w:jc w:val="left"/>
        <w:rPr>
          <w:rFonts w:hint="eastAsia"/>
          <w:color w:val="000000" w:themeColor="text1"/>
        </w:rPr>
      </w:pPr>
      <w:r w:rsidRPr="003A47A3">
        <w:rPr>
          <w:rFonts w:hint="eastAsia"/>
          <w:color w:val="000000" w:themeColor="text1"/>
        </w:rPr>
        <w:t>输入：n = 11</w:t>
      </w:r>
    </w:p>
    <w:p w14:paraId="2D1209F7" w14:textId="77777777" w:rsidR="003A47A3" w:rsidRPr="003A47A3" w:rsidRDefault="003A47A3" w:rsidP="003A47A3">
      <w:pPr>
        <w:jc w:val="left"/>
        <w:rPr>
          <w:rFonts w:hint="eastAsia"/>
          <w:color w:val="000000" w:themeColor="text1"/>
        </w:rPr>
      </w:pPr>
      <w:r w:rsidRPr="003A47A3">
        <w:rPr>
          <w:rFonts w:hint="eastAsia"/>
          <w:color w:val="000000" w:themeColor="text1"/>
        </w:rPr>
        <w:t>输出：3</w:t>
      </w:r>
    </w:p>
    <w:p w14:paraId="6B212E4D" w14:textId="281512D6" w:rsidR="003A47A3" w:rsidRPr="003A47A3" w:rsidRDefault="003A47A3" w:rsidP="003A47A3">
      <w:pPr>
        <w:jc w:val="left"/>
        <w:rPr>
          <w:color w:val="000000" w:themeColor="text1"/>
        </w:rPr>
      </w:pPr>
      <w:r w:rsidRPr="003A47A3">
        <w:rPr>
          <w:rFonts w:hint="eastAsia"/>
          <w:color w:val="000000" w:themeColor="text1"/>
        </w:rPr>
        <w:t xml:space="preserve">解释：输入的二进制串 1011 中，共有 3 </w:t>
      </w:r>
      <w:proofErr w:type="gramStart"/>
      <w:r w:rsidRPr="003A47A3">
        <w:rPr>
          <w:rFonts w:hint="eastAsia"/>
          <w:color w:val="000000" w:themeColor="text1"/>
        </w:rPr>
        <w:t>个</w:t>
      </w:r>
      <w:proofErr w:type="gramEnd"/>
      <w:r w:rsidRPr="003A47A3">
        <w:rPr>
          <w:rFonts w:hint="eastAsia"/>
          <w:color w:val="000000" w:themeColor="text1"/>
        </w:rPr>
        <w:t>设置位。</w:t>
      </w:r>
    </w:p>
    <w:p w14:paraId="39271373" w14:textId="77777777" w:rsidR="00C07E41" w:rsidRPr="00C07E41" w:rsidRDefault="00C07E41" w:rsidP="00C07E41">
      <w:r w:rsidRPr="00C07E41">
        <w:t>class Solution {</w:t>
      </w:r>
    </w:p>
    <w:p w14:paraId="2B220635" w14:textId="77777777" w:rsidR="00C07E41" w:rsidRPr="00C07E41" w:rsidRDefault="00C07E41" w:rsidP="00C07E41">
      <w:r w:rsidRPr="00C07E41">
        <w:t>public:</w:t>
      </w:r>
    </w:p>
    <w:p w14:paraId="5354FA84" w14:textId="77777777" w:rsidR="00C07E41" w:rsidRPr="00C07E41" w:rsidRDefault="00C07E41" w:rsidP="00C07E41">
      <w:r w:rsidRPr="00C07E41">
        <w:t>    int </w:t>
      </w:r>
      <w:proofErr w:type="spellStart"/>
      <w:proofErr w:type="gramStart"/>
      <w:r w:rsidRPr="00C07E41">
        <w:t>hammingWeight</w:t>
      </w:r>
      <w:proofErr w:type="spellEnd"/>
      <w:r w:rsidRPr="00C07E41">
        <w:t>(</w:t>
      </w:r>
      <w:proofErr w:type="gramEnd"/>
      <w:r w:rsidRPr="00C07E41">
        <w:t>int n) {</w:t>
      </w:r>
    </w:p>
    <w:p w14:paraId="7E1B7CEE" w14:textId="77777777" w:rsidR="00C07E41" w:rsidRPr="00C07E41" w:rsidRDefault="00C07E41" w:rsidP="00C07E41">
      <w:r w:rsidRPr="00C07E41">
        <w:t>        int count=0;</w:t>
      </w:r>
    </w:p>
    <w:p w14:paraId="7F94B4A3" w14:textId="77777777" w:rsidR="00C07E41" w:rsidRPr="00C07E41" w:rsidRDefault="00C07E41" w:rsidP="00C07E41">
      <w:r w:rsidRPr="00C07E41">
        <w:t>        while(</w:t>
      </w:r>
      <w:proofErr w:type="gramStart"/>
      <w:r w:rsidRPr="00C07E41">
        <w:t>n!=</w:t>
      </w:r>
      <w:proofErr w:type="gramEnd"/>
      <w:r w:rsidRPr="00C07E41">
        <w:t>0){</w:t>
      </w:r>
    </w:p>
    <w:p w14:paraId="06E2CCED" w14:textId="57E8F0C9" w:rsidR="00C07E41" w:rsidRPr="00C07E41" w:rsidRDefault="00C07E41" w:rsidP="00C07E41">
      <w:pPr>
        <w:rPr>
          <w:rFonts w:hint="eastAsia"/>
        </w:rPr>
      </w:pPr>
      <w:r w:rsidRPr="00C07E41">
        <w:t>            n=n&amp;(n-1);</w:t>
      </w:r>
      <w:r>
        <w:rPr>
          <w:rFonts w:hint="eastAsia"/>
        </w:rPr>
        <w:t xml:space="preserve"> //利用位运算的性质</w:t>
      </w:r>
    </w:p>
    <w:p w14:paraId="45DC4F61" w14:textId="77777777" w:rsidR="00C07E41" w:rsidRPr="00C07E41" w:rsidRDefault="00C07E41" w:rsidP="00C07E41">
      <w:r w:rsidRPr="00C07E41">
        <w:t>            count++;</w:t>
      </w:r>
    </w:p>
    <w:p w14:paraId="2FDE0751" w14:textId="77777777" w:rsidR="00C07E41" w:rsidRPr="00C07E41" w:rsidRDefault="00C07E41" w:rsidP="00C07E41">
      <w:r w:rsidRPr="00C07E41">
        <w:t>        }</w:t>
      </w:r>
    </w:p>
    <w:p w14:paraId="73CB8869" w14:textId="77777777" w:rsidR="00C07E41" w:rsidRPr="00C07E41" w:rsidRDefault="00C07E41" w:rsidP="00C07E41">
      <w:r w:rsidRPr="00C07E41">
        <w:t>        return count;</w:t>
      </w:r>
    </w:p>
    <w:p w14:paraId="623D2A1D" w14:textId="77777777" w:rsidR="00C07E41" w:rsidRPr="00C07E41" w:rsidRDefault="00C07E41" w:rsidP="00C07E41">
      <w:r w:rsidRPr="00C07E41">
        <w:t>    }</w:t>
      </w:r>
    </w:p>
    <w:p w14:paraId="6DA503F0" w14:textId="6E951103" w:rsidR="00C07E41" w:rsidRDefault="00C07E41" w:rsidP="003A47A3">
      <w:r w:rsidRPr="00C07E41">
        <w:t>};</w:t>
      </w:r>
    </w:p>
    <w:p w14:paraId="15E764BF" w14:textId="77777777" w:rsidR="00C07E41" w:rsidRDefault="00C07E41" w:rsidP="003A47A3"/>
    <w:p w14:paraId="1C2BC6B4" w14:textId="6A1543F6" w:rsidR="00C07E41" w:rsidRDefault="00C07E41" w:rsidP="003A47A3">
      <w:r>
        <w:rPr>
          <w:rFonts w:hint="eastAsia"/>
        </w:rPr>
        <w:t>4.</w:t>
      </w:r>
      <w:r w:rsidR="000114A1" w:rsidRPr="000114A1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</w:t>
      </w:r>
      <w:r w:rsidR="000114A1" w:rsidRPr="000114A1">
        <w:t>颠倒给定的 32 位无符号整数的二进制位。</w:t>
      </w:r>
    </w:p>
    <w:p w14:paraId="6FE95162" w14:textId="77777777" w:rsidR="000114A1" w:rsidRPr="000114A1" w:rsidRDefault="000114A1" w:rsidP="000114A1">
      <w:r w:rsidRPr="000114A1">
        <w:t>class Solution {</w:t>
      </w:r>
    </w:p>
    <w:p w14:paraId="64E406D9" w14:textId="77777777" w:rsidR="000114A1" w:rsidRPr="000114A1" w:rsidRDefault="000114A1" w:rsidP="000114A1">
      <w:r w:rsidRPr="000114A1">
        <w:t>public:</w:t>
      </w:r>
    </w:p>
    <w:p w14:paraId="1AE7A28D" w14:textId="77777777" w:rsidR="000114A1" w:rsidRPr="000114A1" w:rsidRDefault="000114A1" w:rsidP="000114A1">
      <w:r w:rsidRPr="000114A1">
        <w:t>    uint32_t </w:t>
      </w:r>
      <w:proofErr w:type="spellStart"/>
      <w:proofErr w:type="gramStart"/>
      <w:r w:rsidRPr="000114A1">
        <w:t>reverseBits</w:t>
      </w:r>
      <w:proofErr w:type="spellEnd"/>
      <w:r w:rsidRPr="000114A1">
        <w:t>(</w:t>
      </w:r>
      <w:proofErr w:type="gramEnd"/>
      <w:r w:rsidRPr="000114A1">
        <w:t>uint32_t n) {</w:t>
      </w:r>
    </w:p>
    <w:p w14:paraId="4353CE65" w14:textId="77777777" w:rsidR="000114A1" w:rsidRPr="000114A1" w:rsidRDefault="000114A1" w:rsidP="000114A1">
      <w:r w:rsidRPr="000114A1">
        <w:t>        uint32_t num=0;</w:t>
      </w:r>
    </w:p>
    <w:p w14:paraId="0121C400" w14:textId="77777777" w:rsidR="000114A1" w:rsidRPr="000114A1" w:rsidRDefault="000114A1" w:rsidP="000114A1">
      <w:r w:rsidRPr="000114A1">
        <w:t>        int x=31;</w:t>
      </w:r>
    </w:p>
    <w:p w14:paraId="0768D62C" w14:textId="77777777" w:rsidR="000114A1" w:rsidRPr="000114A1" w:rsidRDefault="000114A1" w:rsidP="000114A1">
      <w:r w:rsidRPr="000114A1">
        <w:t>        while(</w:t>
      </w:r>
      <w:proofErr w:type="gramStart"/>
      <w:r w:rsidRPr="000114A1">
        <w:t>n!=</w:t>
      </w:r>
      <w:proofErr w:type="gramEnd"/>
      <w:r w:rsidRPr="000114A1">
        <w:t>0){</w:t>
      </w:r>
    </w:p>
    <w:p w14:paraId="5BED02DE" w14:textId="77777777" w:rsidR="000114A1" w:rsidRPr="000114A1" w:rsidRDefault="000114A1" w:rsidP="000114A1">
      <w:r w:rsidRPr="000114A1">
        <w:t>            num+=(n&amp;</w:t>
      </w:r>
      <w:proofErr w:type="gramStart"/>
      <w:r w:rsidRPr="000114A1">
        <w:t>1)&lt;</w:t>
      </w:r>
      <w:proofErr w:type="gramEnd"/>
      <w:r w:rsidRPr="000114A1">
        <w:t>&lt;x;</w:t>
      </w:r>
    </w:p>
    <w:p w14:paraId="2E93DC6C" w14:textId="77777777" w:rsidR="000114A1" w:rsidRPr="000114A1" w:rsidRDefault="000114A1" w:rsidP="000114A1">
      <w:r w:rsidRPr="000114A1">
        <w:t>            n&gt;&gt;=1;</w:t>
      </w:r>
    </w:p>
    <w:p w14:paraId="797BEE40" w14:textId="77777777" w:rsidR="000114A1" w:rsidRPr="000114A1" w:rsidRDefault="000114A1" w:rsidP="000114A1">
      <w:r w:rsidRPr="000114A1">
        <w:lastRenderedPageBreak/>
        <w:t>            x--;</w:t>
      </w:r>
    </w:p>
    <w:p w14:paraId="22701758" w14:textId="77777777" w:rsidR="000114A1" w:rsidRPr="000114A1" w:rsidRDefault="000114A1" w:rsidP="000114A1">
      <w:r w:rsidRPr="000114A1">
        <w:t>        }</w:t>
      </w:r>
    </w:p>
    <w:p w14:paraId="413C5BD1" w14:textId="77777777" w:rsidR="000114A1" w:rsidRPr="000114A1" w:rsidRDefault="000114A1" w:rsidP="000114A1">
      <w:r w:rsidRPr="000114A1">
        <w:t>        return num;</w:t>
      </w:r>
    </w:p>
    <w:p w14:paraId="439B3A64" w14:textId="77777777" w:rsidR="000114A1" w:rsidRPr="000114A1" w:rsidRDefault="000114A1" w:rsidP="000114A1">
      <w:r w:rsidRPr="000114A1">
        <w:t>    }</w:t>
      </w:r>
    </w:p>
    <w:p w14:paraId="0CC48A93" w14:textId="720DB2B4" w:rsidR="00B934E4" w:rsidRDefault="000114A1" w:rsidP="003A47A3">
      <w:pPr>
        <w:rPr>
          <w:rFonts w:hint="eastAsia"/>
        </w:rPr>
      </w:pPr>
      <w:r w:rsidRPr="000114A1">
        <w:t>};</w:t>
      </w:r>
    </w:p>
    <w:p w14:paraId="08EA55EB" w14:textId="77777777" w:rsidR="000114A1" w:rsidRDefault="000114A1" w:rsidP="003A47A3">
      <w:pPr>
        <w:rPr>
          <w:rFonts w:hint="eastAsia"/>
        </w:rPr>
      </w:pPr>
    </w:p>
    <w:p w14:paraId="4DDA64FA" w14:textId="244B5B87" w:rsidR="00C07E41" w:rsidRDefault="00C07E41" w:rsidP="003A47A3">
      <w:r>
        <w:rPr>
          <w:rFonts w:hint="eastAsia"/>
        </w:rPr>
        <w:t>5. 两整数之和（不用+）</w:t>
      </w:r>
    </w:p>
    <w:p w14:paraId="5AE61697" w14:textId="77777777" w:rsidR="00C07E41" w:rsidRDefault="00C07E41" w:rsidP="00C07E41">
      <w:pPr>
        <w:rPr>
          <w:rFonts w:hint="eastAsia"/>
        </w:rPr>
      </w:pPr>
      <w:r>
        <w:rPr>
          <w:rFonts w:hint="eastAsia"/>
        </w:rPr>
        <w:t>加法的结果分成两个部分，分别是进位部分和非进位部分。</w:t>
      </w:r>
    </w:p>
    <w:p w14:paraId="5882D4CE" w14:textId="3B542126" w:rsidR="00C07E41" w:rsidRDefault="00C07E41" w:rsidP="00C07E41">
      <w:pPr>
        <w:rPr>
          <w:rFonts w:hint="eastAsia"/>
        </w:rPr>
      </w:pPr>
      <w:r>
        <w:rPr>
          <w:rFonts w:hint="eastAsia"/>
        </w:rPr>
        <w:t>进位部分：只有当两个数都是1时，才会发生进位，进位部分的值是10</w:t>
      </w:r>
      <w:r>
        <w:rPr>
          <w:rFonts w:hint="eastAsia"/>
        </w:rPr>
        <w:t>，</w:t>
      </w:r>
      <w:r>
        <w:rPr>
          <w:rFonts w:hint="eastAsia"/>
        </w:rPr>
        <w:t>因此进位部分可以看成是两个数的按位与的结果左移一位。</w:t>
      </w:r>
    </w:p>
    <w:p w14:paraId="76B2A081" w14:textId="58A1AD53" w:rsidR="00C07E41" w:rsidRDefault="00C07E41" w:rsidP="00C07E41">
      <w:pPr>
        <w:rPr>
          <w:rFonts w:hint="eastAsia"/>
        </w:rPr>
      </w:pPr>
      <w:r>
        <w:rPr>
          <w:rFonts w:hint="eastAsia"/>
        </w:rPr>
        <w:t>非进位部分：当两个数相同时非进位部分的值</w:t>
      </w:r>
      <w:r w:rsidR="00B934E4">
        <w:rPr>
          <w:rFonts w:hint="eastAsia"/>
        </w:rPr>
        <w:t>是</w:t>
      </w:r>
      <w:r>
        <w:rPr>
          <w:rFonts w:hint="eastAsia"/>
        </w:rPr>
        <w:t>0，当两个数不同时非进位部分的值是1，因此非进位部分可以看成是两个数的</w:t>
      </w:r>
      <w:proofErr w:type="gramStart"/>
      <w:r>
        <w:rPr>
          <w:rFonts w:hint="eastAsia"/>
        </w:rPr>
        <w:t>按位异或</w:t>
      </w:r>
      <w:proofErr w:type="gramEnd"/>
      <w:r>
        <w:rPr>
          <w:rFonts w:hint="eastAsia"/>
        </w:rPr>
        <w:t>的结果。</w:t>
      </w:r>
    </w:p>
    <w:p w14:paraId="66AC74FB" w14:textId="77777777" w:rsidR="00B934E4" w:rsidRPr="00B934E4" w:rsidRDefault="00B934E4" w:rsidP="00B934E4">
      <w:r w:rsidRPr="00B934E4">
        <w:t>class Solution {</w:t>
      </w:r>
    </w:p>
    <w:p w14:paraId="0110B94C" w14:textId="77777777" w:rsidR="00B934E4" w:rsidRPr="00B934E4" w:rsidRDefault="00B934E4" w:rsidP="00B934E4">
      <w:r w:rsidRPr="00B934E4">
        <w:t>public:</w:t>
      </w:r>
    </w:p>
    <w:p w14:paraId="79A1529A" w14:textId="77777777" w:rsidR="00B934E4" w:rsidRPr="00B934E4" w:rsidRDefault="00B934E4" w:rsidP="00B934E4">
      <w:r w:rsidRPr="00B934E4">
        <w:t>    int </w:t>
      </w:r>
      <w:proofErr w:type="spellStart"/>
      <w:proofErr w:type="gramStart"/>
      <w:r w:rsidRPr="00B934E4">
        <w:t>getSum</w:t>
      </w:r>
      <w:proofErr w:type="spellEnd"/>
      <w:r w:rsidRPr="00B934E4">
        <w:t>(</w:t>
      </w:r>
      <w:proofErr w:type="gramEnd"/>
      <w:r w:rsidRPr="00B934E4">
        <w:t>int a, int b) {</w:t>
      </w:r>
    </w:p>
    <w:p w14:paraId="3CEACE6A" w14:textId="77777777" w:rsidR="00B934E4" w:rsidRPr="00B934E4" w:rsidRDefault="00B934E4" w:rsidP="00B934E4">
      <w:r w:rsidRPr="00B934E4">
        <w:t>        while(</w:t>
      </w:r>
      <w:proofErr w:type="gramStart"/>
      <w:r w:rsidRPr="00B934E4">
        <w:t>a!=</w:t>
      </w:r>
      <w:proofErr w:type="gramEnd"/>
      <w:r w:rsidRPr="00B934E4">
        <w:t>0){</w:t>
      </w:r>
    </w:p>
    <w:p w14:paraId="16FD9040" w14:textId="77777777" w:rsidR="00B934E4" w:rsidRPr="00B934E4" w:rsidRDefault="00B934E4" w:rsidP="00B934E4">
      <w:r w:rsidRPr="00B934E4">
        <w:t>            int temp=</w:t>
      </w:r>
      <w:proofErr w:type="spellStart"/>
      <w:r w:rsidRPr="00B934E4">
        <w:t>a^b</w:t>
      </w:r>
      <w:proofErr w:type="spellEnd"/>
      <w:r w:rsidRPr="00B934E4">
        <w:t>;</w:t>
      </w:r>
    </w:p>
    <w:p w14:paraId="1893B5A1" w14:textId="77777777" w:rsidR="00B934E4" w:rsidRPr="00B934E4" w:rsidRDefault="00B934E4" w:rsidP="00B934E4">
      <w:r w:rsidRPr="00B934E4">
        <w:t>            a=(</w:t>
      </w:r>
      <w:proofErr w:type="spellStart"/>
      <w:r w:rsidRPr="00B934E4">
        <w:t>a&amp;</w:t>
      </w:r>
      <w:proofErr w:type="gramStart"/>
      <w:r w:rsidRPr="00B934E4">
        <w:t>b</w:t>
      </w:r>
      <w:proofErr w:type="spellEnd"/>
      <w:r w:rsidRPr="00B934E4">
        <w:t>)&lt;</w:t>
      </w:r>
      <w:proofErr w:type="gramEnd"/>
      <w:r w:rsidRPr="00B934E4">
        <w:t>&lt;1;</w:t>
      </w:r>
    </w:p>
    <w:p w14:paraId="75AB94D0" w14:textId="77777777" w:rsidR="00B934E4" w:rsidRPr="00B934E4" w:rsidRDefault="00B934E4" w:rsidP="00B934E4">
      <w:r w:rsidRPr="00B934E4">
        <w:t>            b=temp;</w:t>
      </w:r>
    </w:p>
    <w:p w14:paraId="5278D9A9" w14:textId="77777777" w:rsidR="00B934E4" w:rsidRPr="00B934E4" w:rsidRDefault="00B934E4" w:rsidP="00B934E4">
      <w:r w:rsidRPr="00B934E4">
        <w:t>        }</w:t>
      </w:r>
    </w:p>
    <w:p w14:paraId="01430A08" w14:textId="77777777" w:rsidR="00B934E4" w:rsidRPr="00B934E4" w:rsidRDefault="00B934E4" w:rsidP="00B934E4">
      <w:r w:rsidRPr="00B934E4">
        <w:t>        return b;</w:t>
      </w:r>
    </w:p>
    <w:p w14:paraId="03E47C06" w14:textId="77777777" w:rsidR="00B934E4" w:rsidRPr="00B934E4" w:rsidRDefault="00B934E4" w:rsidP="00B934E4">
      <w:r w:rsidRPr="00B934E4">
        <w:t>    }</w:t>
      </w:r>
    </w:p>
    <w:p w14:paraId="6F769E9C" w14:textId="77777777" w:rsidR="00B934E4" w:rsidRPr="00B934E4" w:rsidRDefault="00B934E4" w:rsidP="00B934E4">
      <w:r w:rsidRPr="00B934E4">
        <w:t>};</w:t>
      </w:r>
    </w:p>
    <w:p w14:paraId="320C8577" w14:textId="5E416DB2" w:rsidR="00C07E41" w:rsidRDefault="00C07E41" w:rsidP="00C07E41"/>
    <w:p w14:paraId="5F484A46" w14:textId="20D3EB1D" w:rsidR="000114A1" w:rsidRDefault="000114A1" w:rsidP="00C07E41">
      <w:r>
        <w:rPr>
          <w:rFonts w:hint="eastAsia"/>
        </w:rPr>
        <w:t>6. 格雷编码</w:t>
      </w:r>
    </w:p>
    <w:p w14:paraId="5ED99E56" w14:textId="77777777" w:rsidR="000114A1" w:rsidRDefault="000114A1" w:rsidP="000114A1">
      <w:pPr>
        <w:rPr>
          <w:rFonts w:hint="eastAsia"/>
        </w:rPr>
      </w:pPr>
      <w:r>
        <w:rPr>
          <w:rFonts w:hint="eastAsia"/>
        </w:rPr>
        <w:t>n 位</w:t>
      </w:r>
      <w:proofErr w:type="gramStart"/>
      <w:r>
        <w:rPr>
          <w:rFonts w:hint="eastAsia"/>
        </w:rPr>
        <w:t>格雷码序列</w:t>
      </w:r>
      <w:proofErr w:type="gramEnd"/>
      <w:r>
        <w:rPr>
          <w:rFonts w:hint="eastAsia"/>
        </w:rPr>
        <w:t xml:space="preserve"> 是一个由 2n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整数组成的序列，其中：</w:t>
      </w:r>
    </w:p>
    <w:p w14:paraId="5D9C3E21" w14:textId="77777777" w:rsidR="000114A1" w:rsidRDefault="000114A1" w:rsidP="000114A1">
      <w:pPr>
        <w:rPr>
          <w:rFonts w:hint="eastAsia"/>
        </w:rPr>
      </w:pPr>
      <w:r>
        <w:rPr>
          <w:rFonts w:hint="eastAsia"/>
        </w:rPr>
        <w:t>每个整数都在范围 [0, 2n - 1] 内（含 0 和 2n - 1）</w:t>
      </w:r>
    </w:p>
    <w:p w14:paraId="4E085F9D" w14:textId="77777777" w:rsidR="000114A1" w:rsidRDefault="000114A1" w:rsidP="000114A1">
      <w:pPr>
        <w:rPr>
          <w:rFonts w:hint="eastAsia"/>
        </w:rPr>
      </w:pPr>
      <w:r>
        <w:rPr>
          <w:rFonts w:hint="eastAsia"/>
        </w:rPr>
        <w:t>第一个整数是 0</w:t>
      </w:r>
    </w:p>
    <w:p w14:paraId="3248EBE5" w14:textId="77777777" w:rsidR="000114A1" w:rsidRDefault="000114A1" w:rsidP="000114A1">
      <w:pPr>
        <w:rPr>
          <w:rFonts w:hint="eastAsia"/>
        </w:rPr>
      </w:pPr>
      <w:r>
        <w:rPr>
          <w:rFonts w:hint="eastAsia"/>
        </w:rPr>
        <w:t>一个整数在序列中出现 不超过一次</w:t>
      </w:r>
    </w:p>
    <w:p w14:paraId="328E6C36" w14:textId="77777777" w:rsidR="000114A1" w:rsidRDefault="000114A1" w:rsidP="000114A1">
      <w:pPr>
        <w:rPr>
          <w:rFonts w:hint="eastAsia"/>
        </w:rPr>
      </w:pPr>
      <w:r>
        <w:rPr>
          <w:rFonts w:hint="eastAsia"/>
        </w:rPr>
        <w:t>每对 相邻 整数的二进制表示 恰好一位不同 ，且</w:t>
      </w:r>
    </w:p>
    <w:p w14:paraId="1CDA1A0D" w14:textId="77777777" w:rsidR="000114A1" w:rsidRDefault="000114A1" w:rsidP="000114A1">
      <w:pPr>
        <w:rPr>
          <w:rFonts w:hint="eastAsia"/>
        </w:rPr>
      </w:pPr>
      <w:r>
        <w:rPr>
          <w:rFonts w:hint="eastAsia"/>
        </w:rPr>
        <w:t>第一个 和 最后一个 整数的二进制表示 恰好一位不同</w:t>
      </w:r>
    </w:p>
    <w:p w14:paraId="762634AB" w14:textId="77777777" w:rsidR="000114A1" w:rsidRDefault="000114A1" w:rsidP="000114A1">
      <w:pPr>
        <w:rPr>
          <w:rFonts w:hint="eastAsia"/>
        </w:rPr>
      </w:pPr>
      <w:r>
        <w:rPr>
          <w:rFonts w:hint="eastAsia"/>
        </w:rPr>
        <w:t>给你一个整数 n ，返回任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有效的 n 位</w:t>
      </w:r>
      <w:proofErr w:type="gramStart"/>
      <w:r>
        <w:rPr>
          <w:rFonts w:hint="eastAsia"/>
        </w:rPr>
        <w:t>格雷码序列</w:t>
      </w:r>
      <w:proofErr w:type="gramEnd"/>
      <w:r>
        <w:rPr>
          <w:rFonts w:hint="eastAsia"/>
        </w:rPr>
        <w:t xml:space="preserve"> 。</w:t>
      </w:r>
    </w:p>
    <w:p w14:paraId="0800311E" w14:textId="7C4F9270" w:rsidR="000114A1" w:rsidRPr="00B934E4" w:rsidRDefault="000114A1" w:rsidP="000114A1">
      <w:pPr>
        <w:rPr>
          <w:rFonts w:hint="eastAsia"/>
        </w:rPr>
      </w:pPr>
    </w:p>
    <w:sectPr w:rsidR="000114A1" w:rsidRPr="00B93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04A7D"/>
    <w:multiLevelType w:val="hybridMultilevel"/>
    <w:tmpl w:val="9A369D46"/>
    <w:lvl w:ilvl="0" w:tplc="16A4F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955F33"/>
    <w:multiLevelType w:val="multilevel"/>
    <w:tmpl w:val="DE2E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F3B5C"/>
    <w:multiLevelType w:val="multilevel"/>
    <w:tmpl w:val="05D6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353486">
    <w:abstractNumId w:val="2"/>
  </w:num>
  <w:num w:numId="2" w16cid:durableId="1430078244">
    <w:abstractNumId w:val="0"/>
  </w:num>
  <w:num w:numId="3" w16cid:durableId="922372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A0"/>
    <w:rsid w:val="000114A1"/>
    <w:rsid w:val="0029519F"/>
    <w:rsid w:val="003A47A3"/>
    <w:rsid w:val="004804B3"/>
    <w:rsid w:val="007C5658"/>
    <w:rsid w:val="00A02777"/>
    <w:rsid w:val="00B312C0"/>
    <w:rsid w:val="00B934E4"/>
    <w:rsid w:val="00C07E41"/>
    <w:rsid w:val="00C34D31"/>
    <w:rsid w:val="00D72249"/>
    <w:rsid w:val="00D8713A"/>
    <w:rsid w:val="00E5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EE21"/>
  <w15:chartTrackingRefBased/>
  <w15:docId w15:val="{DC45371F-2D21-4ADE-99F0-AEC53FF3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C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56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6C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6C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6C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6CA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6C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6C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6C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6C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56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56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6C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6C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56C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56C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56C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56C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56C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56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6C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56C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6C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56C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6C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6C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6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56C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6CA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A47A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A4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1298512407@qq.com</dc:creator>
  <cp:keywords/>
  <dc:description/>
  <cp:lastModifiedBy>1298512407@qq.com</cp:lastModifiedBy>
  <cp:revision>2</cp:revision>
  <dcterms:created xsi:type="dcterms:W3CDTF">2025-01-13T08:22:00Z</dcterms:created>
  <dcterms:modified xsi:type="dcterms:W3CDTF">2025-01-13T10:21:00Z</dcterms:modified>
</cp:coreProperties>
</file>