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2818E" w14:textId="77777777" w:rsidR="00B178AA" w:rsidRPr="001060DE" w:rsidRDefault="00B178AA" w:rsidP="00966B48">
      <w:pPr>
        <w:pStyle w:val="Heading2"/>
        <w:numPr>
          <w:ilvl w:val="0"/>
          <w:numId w:val="0"/>
        </w:numPr>
        <w:spacing w:before="0" w:after="0"/>
        <w:jc w:val="center"/>
      </w:pPr>
      <w:r w:rsidRPr="001060DE">
        <w:t>Design and Analysis of Algorithms</w:t>
      </w:r>
    </w:p>
    <w:p w14:paraId="0090DE49" w14:textId="77777777" w:rsidR="00B178AA" w:rsidRPr="001060DE" w:rsidRDefault="00B178AA" w:rsidP="00966B48">
      <w:pPr>
        <w:pStyle w:val="Heading2"/>
        <w:numPr>
          <w:ilvl w:val="0"/>
          <w:numId w:val="0"/>
        </w:numPr>
        <w:spacing w:before="0" w:after="0"/>
        <w:jc w:val="center"/>
      </w:pPr>
      <w:r>
        <w:t>CS375</w:t>
      </w:r>
      <w:r w:rsidRPr="001060DE">
        <w:t xml:space="preserve"> Spring 201</w:t>
      </w:r>
      <w:r>
        <w:t>6</w:t>
      </w:r>
    </w:p>
    <w:p w14:paraId="50AC44C0" w14:textId="77777777" w:rsidR="00B178AA" w:rsidRDefault="00B178AA" w:rsidP="00966B48">
      <w:pPr>
        <w:pStyle w:val="Heading2"/>
        <w:numPr>
          <w:ilvl w:val="0"/>
          <w:numId w:val="0"/>
        </w:numPr>
        <w:spacing w:before="0" w:after="0"/>
        <w:jc w:val="center"/>
      </w:pPr>
      <w:r w:rsidRPr="001060DE">
        <w:t xml:space="preserve">Theory Assignment </w:t>
      </w:r>
      <w:r>
        <w:t>3</w:t>
      </w:r>
    </w:p>
    <w:p w14:paraId="7BD6565C" w14:textId="77777777" w:rsidR="00B178AA" w:rsidRPr="00481DB8" w:rsidRDefault="00B178AA" w:rsidP="00C568A5">
      <w:r w:rsidRPr="00481DB8">
        <w:t xml:space="preserve">Release Date: </w:t>
      </w:r>
      <w:smartTag w:uri="urn:schemas-microsoft-com:office:smarttags" w:element="date">
        <w:smartTagPr>
          <w:attr w:name="Year" w:val="2016"/>
          <w:attr w:name="Day" w:val="18"/>
          <w:attr w:name="Month" w:val="3"/>
        </w:smartTagPr>
        <w:r>
          <w:t>3/18/2016</w:t>
        </w:r>
      </w:smartTag>
    </w:p>
    <w:p w14:paraId="0F60C39A" w14:textId="4A21EFA1" w:rsidR="00B178AA" w:rsidRDefault="00B178AA" w:rsidP="00C32CE2">
      <w:r>
        <w:t xml:space="preserve">Due: </w:t>
      </w:r>
      <w:smartTag w:uri="urn:schemas-microsoft-com:office:smarttags" w:element="date">
        <w:smartTagPr>
          <w:attr w:name="Year" w:val="2016"/>
          <w:attr w:name="Day" w:val="6"/>
          <w:attr w:name="Month" w:val="4"/>
        </w:smartTagPr>
        <w:r>
          <w:t>4/6/2016</w:t>
        </w:r>
      </w:smartTag>
      <w:r>
        <w:t xml:space="preserve"> (Wednesday)</w:t>
      </w:r>
      <w:r w:rsidRPr="004502FC">
        <w:t xml:space="preserve"> at start of class</w:t>
      </w:r>
    </w:p>
    <w:p w14:paraId="5688689B" w14:textId="77777777" w:rsidR="00C32CE2" w:rsidRPr="00C32CE2" w:rsidRDefault="00C32CE2" w:rsidP="00C32CE2">
      <w:pPr>
        <w:rPr>
          <w:sz w:val="22"/>
        </w:rPr>
      </w:pPr>
    </w:p>
    <w:p w14:paraId="4A2B5DA7" w14:textId="2C109FDC" w:rsidR="00B178AA" w:rsidRDefault="00B178AA" w:rsidP="00B178AA">
      <w:pPr>
        <w:pStyle w:val="Default"/>
        <w:jc w:val="both"/>
        <w:rPr>
          <w:rFonts w:ascii="Segoe UI Semilight" w:hAnsi="Segoe UI Semilight" w:cs="Segoe UI Semilight"/>
          <w:sz w:val="22"/>
          <w:szCs w:val="22"/>
        </w:rPr>
      </w:pPr>
      <w:r w:rsidRPr="00F66C16">
        <w:rPr>
          <w:rFonts w:ascii="Segoe UI Semilight" w:hAnsi="Segoe UI Semilight" w:cs="Segoe UI Semilight"/>
          <w:sz w:val="22"/>
          <w:szCs w:val="22"/>
        </w:rPr>
        <w:t xml:space="preserve">Remember to include the following statement at the start of your answers with a signature by the side. </w:t>
      </w:r>
    </w:p>
    <w:p w14:paraId="28A70FA9" w14:textId="77777777" w:rsidR="00C32CE2" w:rsidRPr="00F66C16" w:rsidRDefault="00C32CE2" w:rsidP="00B178AA">
      <w:pPr>
        <w:pStyle w:val="Default"/>
        <w:jc w:val="both"/>
        <w:rPr>
          <w:rFonts w:ascii="Segoe UI Semilight" w:hAnsi="Segoe UI Semilight" w:cs="Segoe UI Semilight"/>
          <w:sz w:val="22"/>
          <w:szCs w:val="22"/>
        </w:rPr>
      </w:pPr>
    </w:p>
    <w:p w14:paraId="383CA465" w14:textId="2367B8F3" w:rsidR="00B178AA" w:rsidRPr="00C32CE2" w:rsidRDefault="00B178AA" w:rsidP="00C32CE2">
      <w:pPr>
        <w:pStyle w:val="Default"/>
        <w:jc w:val="both"/>
        <w:rPr>
          <w:rFonts w:ascii="Segoe UI Semilight" w:hAnsi="Segoe UI Semilight" w:cs="Segoe UI Semilight"/>
          <w:sz w:val="22"/>
          <w:szCs w:val="22"/>
        </w:rPr>
      </w:pPr>
      <w:r w:rsidRPr="00F66C16">
        <w:rPr>
          <w:rFonts w:ascii="Segoe UI Semilight" w:hAnsi="Segoe UI Semilight" w:cs="Segoe UI Semilight"/>
          <w:sz w:val="22"/>
          <w:szCs w:val="22"/>
        </w:rPr>
        <w:t xml:space="preserve">“I have done this assignment completely on my own. I have not copied it, nor have I given my solution to anyone else. I understand that if I am involved in plagiarism or cheating I will have to sign an official form that I have cheated and that this form will be stored in my official university record. I also understand that I will receive a grade of </w:t>
      </w:r>
      <w:r w:rsidRPr="00F66C16">
        <w:rPr>
          <w:rFonts w:ascii="Segoe UI Semilight" w:hAnsi="Segoe UI Semilight" w:cs="Segoe UI Semilight"/>
          <w:b/>
          <w:bCs/>
          <w:sz w:val="22"/>
          <w:szCs w:val="22"/>
        </w:rPr>
        <w:t xml:space="preserve">0 </w:t>
      </w:r>
      <w:r w:rsidRPr="00F66C16">
        <w:rPr>
          <w:rFonts w:ascii="Segoe UI Semilight" w:hAnsi="Segoe UI Semilight" w:cs="Segoe UI Semilight"/>
          <w:sz w:val="22"/>
          <w:szCs w:val="22"/>
        </w:rPr>
        <w:t xml:space="preserve">for the involved assignment for my first offense and that I will receive a grade of </w:t>
      </w:r>
      <w:r w:rsidRPr="00F66C16">
        <w:rPr>
          <w:rFonts w:ascii="Segoe UI Semilight" w:hAnsi="Segoe UI Semilight" w:cs="Segoe UI Semilight"/>
          <w:b/>
          <w:bCs/>
          <w:sz w:val="22"/>
          <w:szCs w:val="22"/>
        </w:rPr>
        <w:t xml:space="preserve">“F” for the course </w:t>
      </w:r>
      <w:r w:rsidRPr="00F66C16">
        <w:rPr>
          <w:rFonts w:ascii="Segoe UI Semilight" w:hAnsi="Segoe UI Semilight" w:cs="Segoe UI Semilight"/>
          <w:sz w:val="22"/>
          <w:szCs w:val="22"/>
        </w:rPr>
        <w:t xml:space="preserve">for any additional offense.” </w:t>
      </w:r>
    </w:p>
    <w:p w14:paraId="60AA2E03" w14:textId="67115BEF" w:rsidR="00D65928" w:rsidRPr="00F66C16" w:rsidRDefault="00B178AA" w:rsidP="00C568A5">
      <w:pPr>
        <w:pStyle w:val="NormalWeb"/>
      </w:pPr>
      <w:r w:rsidRPr="00F66C16">
        <w:t>All solutions of theory assignments must be typed (no handwritten solutions) and submitted in hard copy. Advance electronic submission to the TA is acceptable if the student is expected to miss the class on the due date.</w:t>
      </w:r>
    </w:p>
    <w:p w14:paraId="7BB41BF4" w14:textId="77777777" w:rsidR="00B255B1" w:rsidRPr="00F66C16" w:rsidRDefault="00B255B1" w:rsidP="00C568A5">
      <w:pPr>
        <w:pStyle w:val="ListParagraph"/>
        <w:numPr>
          <w:ilvl w:val="0"/>
          <w:numId w:val="32"/>
        </w:numPr>
      </w:pPr>
      <w:r w:rsidRPr="00F66C16">
        <w:t>[1</w:t>
      </w:r>
      <w:r w:rsidR="003C0CA1" w:rsidRPr="00F66C16">
        <w:t>0</w:t>
      </w:r>
      <w:r w:rsidRPr="00F66C16">
        <w:t>%] Suppose the capacity of the knapsack is 30 and the set of items S =</w:t>
      </w:r>
      <w:r w:rsidRPr="00F66C16">
        <w:rPr>
          <w:b/>
          <w:bCs/>
        </w:rPr>
        <w:t xml:space="preserve"> </w:t>
      </w:r>
      <w:r w:rsidRPr="00F66C16">
        <w:t>{(</w:t>
      </w:r>
      <w:r w:rsidRPr="00F66C16">
        <w:rPr>
          <w:i/>
          <w:iCs/>
        </w:rPr>
        <w:t>item</w:t>
      </w:r>
      <w:r w:rsidRPr="00F66C16">
        <w:rPr>
          <w:i/>
          <w:iCs/>
          <w:vertAlign w:val="subscript"/>
        </w:rPr>
        <w:t>1</w:t>
      </w:r>
      <w:r w:rsidRPr="00F66C16">
        <w:rPr>
          <w:i/>
          <w:iCs/>
        </w:rPr>
        <w:t>,</w:t>
      </w:r>
      <w:r w:rsidRPr="00F66C16">
        <w:t xml:space="preserve"> 5, $50), (</w:t>
      </w:r>
      <w:r w:rsidRPr="00F66C16">
        <w:rPr>
          <w:i/>
          <w:iCs/>
        </w:rPr>
        <w:t>item</w:t>
      </w:r>
      <w:r w:rsidRPr="00F66C16">
        <w:rPr>
          <w:i/>
          <w:iCs/>
          <w:vertAlign w:val="subscript"/>
        </w:rPr>
        <w:t>2</w:t>
      </w:r>
      <w:r w:rsidRPr="00F66C16">
        <w:t>, 20, $140), (</w:t>
      </w:r>
      <w:r w:rsidRPr="00F66C16">
        <w:rPr>
          <w:i/>
          <w:iCs/>
        </w:rPr>
        <w:t>item</w:t>
      </w:r>
      <w:r w:rsidRPr="00F66C16">
        <w:rPr>
          <w:i/>
          <w:iCs/>
          <w:vertAlign w:val="subscript"/>
        </w:rPr>
        <w:t>3</w:t>
      </w:r>
      <w:r w:rsidRPr="00F66C16">
        <w:t>, 10, $60), (</w:t>
      </w:r>
      <w:r w:rsidRPr="00F66C16">
        <w:rPr>
          <w:i/>
          <w:iCs/>
        </w:rPr>
        <w:t>item</w:t>
      </w:r>
      <w:r w:rsidRPr="00F66C16">
        <w:rPr>
          <w:i/>
          <w:iCs/>
          <w:vertAlign w:val="subscript"/>
        </w:rPr>
        <w:t>4</w:t>
      </w:r>
      <w:r w:rsidRPr="00F66C16">
        <w:t>, 10, $80)} where each element of set S represents (item, weight, profit). Find an optimal solution for the fractional knapsack problem using the greedy algorithm introduced in class. Show both the order in which the items are selected and the optimal solution you find.</w:t>
      </w:r>
    </w:p>
    <w:p w14:paraId="4CE1EE35" w14:textId="017D39EA" w:rsidR="00744196" w:rsidRPr="00F66C16" w:rsidRDefault="007833A0" w:rsidP="00C568A5">
      <w:r w:rsidRPr="00F66C16">
        <w:t>Let Rn = Value/Capacity of each item</w:t>
      </w:r>
    </w:p>
    <w:p w14:paraId="34782DAE" w14:textId="703A8541" w:rsidR="007833A0" w:rsidRPr="00F66C16" w:rsidRDefault="007833A0" w:rsidP="00C568A5">
      <w:r w:rsidRPr="00F66C16">
        <w:t>R1 = $10; R2 = $7; R3 = $6; R4 = $8</w:t>
      </w:r>
    </w:p>
    <w:p w14:paraId="3EFC4D9E" w14:textId="4F69FFE8" w:rsidR="007833A0" w:rsidRPr="00F66C16" w:rsidRDefault="007833A0" w:rsidP="00C568A5">
      <w:r w:rsidRPr="00F66C16">
        <w:t>Select item1, Total Value = $50; Remaining Capacity = 25;</w:t>
      </w:r>
    </w:p>
    <w:p w14:paraId="03D0E5EE" w14:textId="0AE259EF" w:rsidR="007833A0" w:rsidRPr="00F66C16" w:rsidRDefault="007833A0" w:rsidP="00C568A5">
      <w:r w:rsidRPr="00F66C16">
        <w:t>Select item 4, Total Value = $130; Remaining Capacity = 15;</w:t>
      </w:r>
    </w:p>
    <w:p w14:paraId="58FA06C3" w14:textId="671C548E" w:rsidR="007833A0" w:rsidRPr="00F66C16" w:rsidRDefault="007833A0" w:rsidP="00C568A5">
      <w:r w:rsidRPr="00F66C16">
        <w:t>Select ¾ of item 2, Total Value = $235, Remaining Capacity = 0;</w:t>
      </w:r>
    </w:p>
    <w:p w14:paraId="5FB461F5" w14:textId="5B93FD05" w:rsidR="00B91C46" w:rsidRPr="00F66C16" w:rsidRDefault="00B91C46" w:rsidP="00C568A5">
      <w:r w:rsidRPr="00F66C16">
        <w:t>Optimal Solution:  item1+item4+3/4 of item 2; Total Value is $235</w:t>
      </w:r>
    </w:p>
    <w:p w14:paraId="53CE6545" w14:textId="77777777" w:rsidR="00B91C46" w:rsidRPr="00F66C16" w:rsidRDefault="00B91C46" w:rsidP="00C568A5"/>
    <w:tbl>
      <w:tblPr>
        <w:tblStyle w:val="TableGrid"/>
        <w:tblpPr w:leftFromText="180" w:rightFromText="180" w:vertAnchor="text" w:horzAnchor="margin" w:tblpXSpec="right" w:tblpY="1026"/>
        <w:tblW w:w="0" w:type="auto"/>
        <w:tblLook w:val="04A0" w:firstRow="1" w:lastRow="0" w:firstColumn="1" w:lastColumn="0" w:noHBand="0" w:noVBand="1"/>
      </w:tblPr>
      <w:tblGrid>
        <w:gridCol w:w="361"/>
        <w:gridCol w:w="316"/>
        <w:gridCol w:w="557"/>
        <w:gridCol w:w="557"/>
        <w:gridCol w:w="557"/>
        <w:gridCol w:w="557"/>
        <w:gridCol w:w="557"/>
      </w:tblGrid>
      <w:tr w:rsidR="00C32CE2" w:rsidRPr="00F66C16" w14:paraId="255070DF" w14:textId="77777777" w:rsidTr="00C32CE2">
        <w:tc>
          <w:tcPr>
            <w:tcW w:w="0" w:type="auto"/>
          </w:tcPr>
          <w:p w14:paraId="4E29A7BC" w14:textId="77777777" w:rsidR="00C32CE2" w:rsidRPr="00F66C16" w:rsidRDefault="00C32CE2" w:rsidP="00C32CE2"/>
        </w:tc>
        <w:tc>
          <w:tcPr>
            <w:tcW w:w="0" w:type="auto"/>
          </w:tcPr>
          <w:p w14:paraId="2F14C1D9" w14:textId="77777777" w:rsidR="00C32CE2" w:rsidRPr="00F66C16" w:rsidRDefault="00C32CE2" w:rsidP="00C32CE2"/>
        </w:tc>
        <w:tc>
          <w:tcPr>
            <w:tcW w:w="0" w:type="auto"/>
          </w:tcPr>
          <w:p w14:paraId="4A5D608C" w14:textId="77777777" w:rsidR="00C32CE2" w:rsidRPr="005A0E24" w:rsidRDefault="00C32CE2" w:rsidP="00C32CE2">
            <w:r w:rsidRPr="005A0E24">
              <w:t>A</w:t>
            </w:r>
          </w:p>
        </w:tc>
        <w:tc>
          <w:tcPr>
            <w:tcW w:w="0" w:type="auto"/>
          </w:tcPr>
          <w:p w14:paraId="7B4DB5F8" w14:textId="77777777" w:rsidR="00C32CE2" w:rsidRPr="005A0E24" w:rsidRDefault="00C32CE2" w:rsidP="00C32CE2">
            <w:r w:rsidRPr="005A0E24">
              <w:t>P</w:t>
            </w:r>
          </w:p>
        </w:tc>
        <w:tc>
          <w:tcPr>
            <w:tcW w:w="0" w:type="auto"/>
          </w:tcPr>
          <w:p w14:paraId="6F4AE680" w14:textId="77777777" w:rsidR="00C32CE2" w:rsidRPr="005A0E24" w:rsidRDefault="00C32CE2" w:rsidP="00C32CE2">
            <w:r w:rsidRPr="005A0E24">
              <w:t>P</w:t>
            </w:r>
          </w:p>
        </w:tc>
        <w:tc>
          <w:tcPr>
            <w:tcW w:w="0" w:type="auto"/>
          </w:tcPr>
          <w:p w14:paraId="27799CA3" w14:textId="77777777" w:rsidR="00C32CE2" w:rsidRPr="005A0E24" w:rsidRDefault="00C32CE2" w:rsidP="00C32CE2">
            <w:r w:rsidRPr="005A0E24">
              <w:t>L</w:t>
            </w:r>
          </w:p>
        </w:tc>
        <w:tc>
          <w:tcPr>
            <w:tcW w:w="0" w:type="auto"/>
          </w:tcPr>
          <w:p w14:paraId="7F7ACE7C" w14:textId="77777777" w:rsidR="00C32CE2" w:rsidRPr="005A0E24" w:rsidRDefault="00C32CE2" w:rsidP="00C32CE2">
            <w:r w:rsidRPr="005A0E24">
              <w:t>E</w:t>
            </w:r>
          </w:p>
        </w:tc>
      </w:tr>
      <w:tr w:rsidR="00C32CE2" w:rsidRPr="00F66C16" w14:paraId="70F94E65" w14:textId="77777777" w:rsidTr="00C32CE2">
        <w:tc>
          <w:tcPr>
            <w:tcW w:w="0" w:type="auto"/>
          </w:tcPr>
          <w:p w14:paraId="1A06DE60" w14:textId="77777777" w:rsidR="00C32CE2" w:rsidRPr="00F66C16" w:rsidRDefault="00C32CE2" w:rsidP="00C32CE2"/>
        </w:tc>
        <w:tc>
          <w:tcPr>
            <w:tcW w:w="0" w:type="auto"/>
          </w:tcPr>
          <w:p w14:paraId="148DC7AB" w14:textId="77777777" w:rsidR="00C32CE2" w:rsidRPr="00F66C16" w:rsidRDefault="00C32CE2" w:rsidP="00C32CE2">
            <w:r w:rsidRPr="00F66C16">
              <w:t>0</w:t>
            </w:r>
          </w:p>
        </w:tc>
        <w:tc>
          <w:tcPr>
            <w:tcW w:w="0" w:type="auto"/>
          </w:tcPr>
          <w:p w14:paraId="1E31A6D7" w14:textId="77777777" w:rsidR="00C32CE2" w:rsidRPr="005A0E24" w:rsidRDefault="00C32CE2" w:rsidP="00C32CE2">
            <w:r w:rsidRPr="005A0E24">
              <w:t>0</w:t>
            </w:r>
          </w:p>
        </w:tc>
        <w:tc>
          <w:tcPr>
            <w:tcW w:w="0" w:type="auto"/>
          </w:tcPr>
          <w:p w14:paraId="71DA5706" w14:textId="77777777" w:rsidR="00C32CE2" w:rsidRPr="005A0E24" w:rsidRDefault="00C32CE2" w:rsidP="00C32CE2">
            <w:r w:rsidRPr="005A0E24">
              <w:t>0</w:t>
            </w:r>
          </w:p>
        </w:tc>
        <w:tc>
          <w:tcPr>
            <w:tcW w:w="0" w:type="auto"/>
          </w:tcPr>
          <w:p w14:paraId="604987F9" w14:textId="77777777" w:rsidR="00C32CE2" w:rsidRPr="005A0E24" w:rsidRDefault="00C32CE2" w:rsidP="00C32CE2">
            <w:r w:rsidRPr="005A0E24">
              <w:t>0</w:t>
            </w:r>
          </w:p>
        </w:tc>
        <w:tc>
          <w:tcPr>
            <w:tcW w:w="0" w:type="auto"/>
          </w:tcPr>
          <w:p w14:paraId="7FF252F7" w14:textId="77777777" w:rsidR="00C32CE2" w:rsidRPr="005A0E24" w:rsidRDefault="00C32CE2" w:rsidP="00C32CE2">
            <w:r w:rsidRPr="005A0E24">
              <w:t>0</w:t>
            </w:r>
          </w:p>
        </w:tc>
        <w:tc>
          <w:tcPr>
            <w:tcW w:w="0" w:type="auto"/>
          </w:tcPr>
          <w:p w14:paraId="0E65C312" w14:textId="77777777" w:rsidR="00C32CE2" w:rsidRPr="005A0E24" w:rsidRDefault="00C32CE2" w:rsidP="00C32CE2">
            <w:r w:rsidRPr="005A0E24">
              <w:t>0</w:t>
            </w:r>
          </w:p>
        </w:tc>
      </w:tr>
      <w:tr w:rsidR="00C32CE2" w:rsidRPr="00F66C16" w14:paraId="03034559" w14:textId="77777777" w:rsidTr="00C32CE2">
        <w:tc>
          <w:tcPr>
            <w:tcW w:w="0" w:type="auto"/>
          </w:tcPr>
          <w:p w14:paraId="27417620" w14:textId="77777777" w:rsidR="00C32CE2" w:rsidRPr="00F66C16" w:rsidRDefault="00C32CE2" w:rsidP="00C32CE2">
            <w:r w:rsidRPr="00F66C16">
              <w:t>P</w:t>
            </w:r>
          </w:p>
        </w:tc>
        <w:tc>
          <w:tcPr>
            <w:tcW w:w="0" w:type="auto"/>
          </w:tcPr>
          <w:p w14:paraId="155D5FCD" w14:textId="77777777" w:rsidR="00C32CE2" w:rsidRPr="00F66C16" w:rsidRDefault="00C32CE2" w:rsidP="00C32CE2">
            <w:r w:rsidRPr="00F66C16">
              <w:t>0</w:t>
            </w:r>
          </w:p>
        </w:tc>
        <w:tc>
          <w:tcPr>
            <w:tcW w:w="0" w:type="auto"/>
          </w:tcPr>
          <w:p w14:paraId="3A30FB76" w14:textId="77777777" w:rsidR="00C32CE2" w:rsidRPr="005A0E24" w:rsidRDefault="00C32CE2" w:rsidP="00C32CE2">
            <w:r w:rsidRPr="005A0E24">
              <w:t>↑0</w:t>
            </w:r>
          </w:p>
        </w:tc>
        <w:tc>
          <w:tcPr>
            <w:tcW w:w="0" w:type="auto"/>
          </w:tcPr>
          <w:p w14:paraId="042BBC5B" w14:textId="77777777" w:rsidR="00C32CE2" w:rsidRPr="005A0E24" w:rsidRDefault="00C32CE2" w:rsidP="00C32CE2">
            <w:r w:rsidRPr="005A0E24">
              <w:rPr>
                <w:rStyle w:val="apple-converted-space"/>
                <w:rFonts w:ascii="Trebuchet MS" w:hAnsi="Trebuchet MS"/>
                <w:shd w:val="clear" w:color="auto" w:fill="F8F8F8"/>
              </w:rPr>
              <w:t> </w:t>
            </w:r>
            <w:r w:rsidRPr="005A0E24">
              <w:rPr>
                <w:rFonts w:ascii="Cambria Math" w:hAnsi="Cambria Math" w:cs="Cambria Math"/>
                <w:shd w:val="clear" w:color="auto" w:fill="F8F8F8"/>
              </w:rPr>
              <w:t>↖</w:t>
            </w:r>
            <w:r w:rsidRPr="005A0E24">
              <w:t xml:space="preserve"> 1</w:t>
            </w:r>
          </w:p>
        </w:tc>
        <w:tc>
          <w:tcPr>
            <w:tcW w:w="0" w:type="auto"/>
          </w:tcPr>
          <w:p w14:paraId="1CE5A469" w14:textId="77777777" w:rsidR="00C32CE2" w:rsidRPr="005A0E24" w:rsidRDefault="00C32CE2" w:rsidP="00C32CE2">
            <w:r w:rsidRPr="005A0E24">
              <w:rPr>
                <w:rStyle w:val="apple-converted-space"/>
                <w:rFonts w:ascii="Trebuchet MS" w:hAnsi="Trebuchet MS"/>
                <w:b/>
                <w:shd w:val="clear" w:color="auto" w:fill="F8F8F8"/>
              </w:rPr>
              <w:t> </w:t>
            </w:r>
            <w:r w:rsidRPr="005A0E24">
              <w:rPr>
                <w:rFonts w:ascii="Cambria Math" w:hAnsi="Cambria Math" w:cs="Cambria Math"/>
                <w:shd w:val="clear" w:color="auto" w:fill="F8F8F8"/>
              </w:rPr>
              <w:t>↖</w:t>
            </w:r>
            <w:r w:rsidRPr="005A0E24">
              <w:t xml:space="preserve"> 1</w:t>
            </w:r>
          </w:p>
        </w:tc>
        <w:tc>
          <w:tcPr>
            <w:tcW w:w="0" w:type="auto"/>
          </w:tcPr>
          <w:p w14:paraId="30E11036" w14:textId="77777777" w:rsidR="00C32CE2" w:rsidRPr="005A0E24" w:rsidRDefault="00C32CE2" w:rsidP="00C32CE2">
            <w:r w:rsidRPr="005A0E24">
              <w:t>←1</w:t>
            </w:r>
          </w:p>
        </w:tc>
        <w:tc>
          <w:tcPr>
            <w:tcW w:w="0" w:type="auto"/>
          </w:tcPr>
          <w:p w14:paraId="4537A6B5" w14:textId="77777777" w:rsidR="00C32CE2" w:rsidRPr="005A0E24" w:rsidRDefault="00C32CE2" w:rsidP="00C32CE2">
            <w:r w:rsidRPr="005A0E24">
              <w:t>←1</w:t>
            </w:r>
          </w:p>
        </w:tc>
      </w:tr>
      <w:tr w:rsidR="00C32CE2" w:rsidRPr="00F66C16" w14:paraId="5B1A596F" w14:textId="77777777" w:rsidTr="00C32CE2">
        <w:tc>
          <w:tcPr>
            <w:tcW w:w="0" w:type="auto"/>
          </w:tcPr>
          <w:p w14:paraId="2F8827C6" w14:textId="77777777" w:rsidR="00C32CE2" w:rsidRPr="00F66C16" w:rsidRDefault="00C32CE2" w:rsidP="00C32CE2">
            <w:r w:rsidRPr="00F66C16">
              <w:t>L</w:t>
            </w:r>
          </w:p>
        </w:tc>
        <w:tc>
          <w:tcPr>
            <w:tcW w:w="0" w:type="auto"/>
          </w:tcPr>
          <w:p w14:paraId="156A9281" w14:textId="77777777" w:rsidR="00C32CE2" w:rsidRPr="00F66C16" w:rsidRDefault="00C32CE2" w:rsidP="00C32CE2">
            <w:r w:rsidRPr="00F66C16">
              <w:t>0</w:t>
            </w:r>
          </w:p>
        </w:tc>
        <w:tc>
          <w:tcPr>
            <w:tcW w:w="0" w:type="auto"/>
          </w:tcPr>
          <w:p w14:paraId="3483127D" w14:textId="77777777" w:rsidR="00C32CE2" w:rsidRPr="005A0E24" w:rsidRDefault="00C32CE2" w:rsidP="00C32CE2">
            <w:r w:rsidRPr="005A0E24">
              <w:t>↑0</w:t>
            </w:r>
          </w:p>
        </w:tc>
        <w:tc>
          <w:tcPr>
            <w:tcW w:w="0" w:type="auto"/>
          </w:tcPr>
          <w:p w14:paraId="23692505" w14:textId="77777777" w:rsidR="00C32CE2" w:rsidRPr="005A0E24" w:rsidRDefault="00C32CE2" w:rsidP="00C32CE2">
            <w:r w:rsidRPr="005A0E24">
              <w:t>↑1</w:t>
            </w:r>
          </w:p>
        </w:tc>
        <w:tc>
          <w:tcPr>
            <w:tcW w:w="0" w:type="auto"/>
          </w:tcPr>
          <w:p w14:paraId="13BE01F7" w14:textId="77777777" w:rsidR="00C32CE2" w:rsidRPr="005A0E24" w:rsidRDefault="00C32CE2" w:rsidP="00C32CE2">
            <w:r w:rsidRPr="005A0E24">
              <w:t>↑1</w:t>
            </w:r>
          </w:p>
        </w:tc>
        <w:tc>
          <w:tcPr>
            <w:tcW w:w="0" w:type="auto"/>
          </w:tcPr>
          <w:p w14:paraId="7B5E2FB4" w14:textId="77777777" w:rsidR="00C32CE2" w:rsidRPr="005A0E24" w:rsidRDefault="00C32CE2" w:rsidP="00C32CE2">
            <w:r w:rsidRPr="005A0E24">
              <w:rPr>
                <w:rStyle w:val="apple-converted-space"/>
                <w:rFonts w:ascii="Trebuchet MS" w:hAnsi="Trebuchet MS"/>
                <w:b/>
                <w:shd w:val="clear" w:color="auto" w:fill="F8F8F8"/>
              </w:rPr>
              <w:t> </w:t>
            </w:r>
            <w:r w:rsidRPr="005A0E24">
              <w:rPr>
                <w:rFonts w:ascii="Cambria Math" w:hAnsi="Cambria Math" w:cs="Cambria Math"/>
                <w:shd w:val="clear" w:color="auto" w:fill="F8F8F8"/>
              </w:rPr>
              <w:t>↖</w:t>
            </w:r>
            <w:r w:rsidRPr="005A0E24">
              <w:t xml:space="preserve"> 2</w:t>
            </w:r>
          </w:p>
        </w:tc>
        <w:tc>
          <w:tcPr>
            <w:tcW w:w="0" w:type="auto"/>
          </w:tcPr>
          <w:p w14:paraId="6758F776" w14:textId="77777777" w:rsidR="00C32CE2" w:rsidRPr="005A0E24" w:rsidRDefault="00C32CE2" w:rsidP="00C32CE2">
            <w:r w:rsidRPr="005A0E24">
              <w:t>←2</w:t>
            </w:r>
          </w:p>
        </w:tc>
      </w:tr>
      <w:tr w:rsidR="00C32CE2" w:rsidRPr="00F66C16" w14:paraId="70DC427F" w14:textId="77777777" w:rsidTr="00C32CE2">
        <w:tc>
          <w:tcPr>
            <w:tcW w:w="0" w:type="auto"/>
          </w:tcPr>
          <w:p w14:paraId="1CE5E2EC" w14:textId="77777777" w:rsidR="00C32CE2" w:rsidRPr="00F66C16" w:rsidRDefault="00C32CE2" w:rsidP="00C32CE2">
            <w:r w:rsidRPr="00F66C16">
              <w:t>A</w:t>
            </w:r>
          </w:p>
        </w:tc>
        <w:tc>
          <w:tcPr>
            <w:tcW w:w="0" w:type="auto"/>
          </w:tcPr>
          <w:p w14:paraId="3A3F4B48" w14:textId="77777777" w:rsidR="00C32CE2" w:rsidRPr="00F66C16" w:rsidRDefault="00C32CE2" w:rsidP="00C32CE2">
            <w:r w:rsidRPr="00F66C16">
              <w:t>0</w:t>
            </w:r>
          </w:p>
        </w:tc>
        <w:tc>
          <w:tcPr>
            <w:tcW w:w="0" w:type="auto"/>
          </w:tcPr>
          <w:p w14:paraId="2937D0F0" w14:textId="77777777" w:rsidR="00C32CE2" w:rsidRPr="005A0E24" w:rsidRDefault="00C32CE2" w:rsidP="00C32CE2">
            <w:r w:rsidRPr="005A0E24">
              <w:rPr>
                <w:rStyle w:val="apple-converted-space"/>
                <w:rFonts w:ascii="Trebuchet MS" w:hAnsi="Trebuchet MS"/>
                <w:shd w:val="clear" w:color="auto" w:fill="F8F8F8"/>
              </w:rPr>
              <w:t> </w:t>
            </w:r>
            <w:r w:rsidRPr="005A0E24">
              <w:rPr>
                <w:rFonts w:ascii="Cambria Math" w:hAnsi="Cambria Math" w:cs="Cambria Math"/>
                <w:shd w:val="clear" w:color="auto" w:fill="F8F8F8"/>
              </w:rPr>
              <w:t>↖</w:t>
            </w:r>
            <w:r w:rsidRPr="005A0E24">
              <w:t xml:space="preserve"> 1</w:t>
            </w:r>
          </w:p>
        </w:tc>
        <w:tc>
          <w:tcPr>
            <w:tcW w:w="0" w:type="auto"/>
          </w:tcPr>
          <w:p w14:paraId="5D57617A" w14:textId="77777777" w:rsidR="00C32CE2" w:rsidRPr="005A0E24" w:rsidRDefault="00C32CE2" w:rsidP="00C32CE2">
            <w:r w:rsidRPr="005A0E24">
              <w:t>↑1</w:t>
            </w:r>
          </w:p>
        </w:tc>
        <w:tc>
          <w:tcPr>
            <w:tcW w:w="0" w:type="auto"/>
          </w:tcPr>
          <w:p w14:paraId="7C435A6F" w14:textId="77777777" w:rsidR="00C32CE2" w:rsidRPr="005A0E24" w:rsidRDefault="00C32CE2" w:rsidP="00C32CE2">
            <w:r w:rsidRPr="005A0E24">
              <w:t>↑1</w:t>
            </w:r>
          </w:p>
        </w:tc>
        <w:tc>
          <w:tcPr>
            <w:tcW w:w="0" w:type="auto"/>
          </w:tcPr>
          <w:p w14:paraId="3EF161B7" w14:textId="77777777" w:rsidR="00C32CE2" w:rsidRPr="005A0E24" w:rsidRDefault="00C32CE2" w:rsidP="00C32CE2">
            <w:r w:rsidRPr="005A0E24">
              <w:t>↑2</w:t>
            </w:r>
          </w:p>
        </w:tc>
        <w:tc>
          <w:tcPr>
            <w:tcW w:w="0" w:type="auto"/>
          </w:tcPr>
          <w:p w14:paraId="4D3E7A07" w14:textId="77777777" w:rsidR="00C32CE2" w:rsidRPr="005A0E24" w:rsidRDefault="00C32CE2" w:rsidP="00C32CE2">
            <w:r w:rsidRPr="005A0E24">
              <w:t>↑2</w:t>
            </w:r>
          </w:p>
        </w:tc>
      </w:tr>
      <w:tr w:rsidR="00C32CE2" w:rsidRPr="00F66C16" w14:paraId="0443B8DE" w14:textId="77777777" w:rsidTr="00C32CE2">
        <w:tc>
          <w:tcPr>
            <w:tcW w:w="0" w:type="auto"/>
          </w:tcPr>
          <w:p w14:paraId="4CEFE7D0" w14:textId="77777777" w:rsidR="00C32CE2" w:rsidRPr="00F66C16" w:rsidRDefault="00C32CE2" w:rsidP="00C32CE2">
            <w:r w:rsidRPr="00F66C16">
              <w:t>T</w:t>
            </w:r>
          </w:p>
        </w:tc>
        <w:tc>
          <w:tcPr>
            <w:tcW w:w="0" w:type="auto"/>
          </w:tcPr>
          <w:p w14:paraId="2A9D0323" w14:textId="77777777" w:rsidR="00C32CE2" w:rsidRPr="00F66C16" w:rsidRDefault="00C32CE2" w:rsidP="00C32CE2">
            <w:r w:rsidRPr="00F66C16">
              <w:t>0</w:t>
            </w:r>
          </w:p>
        </w:tc>
        <w:tc>
          <w:tcPr>
            <w:tcW w:w="0" w:type="auto"/>
          </w:tcPr>
          <w:p w14:paraId="648E10C2" w14:textId="77777777" w:rsidR="00C32CE2" w:rsidRPr="005A0E24" w:rsidRDefault="00C32CE2" w:rsidP="00C32CE2">
            <w:r w:rsidRPr="005A0E24">
              <w:t>↑1</w:t>
            </w:r>
          </w:p>
        </w:tc>
        <w:tc>
          <w:tcPr>
            <w:tcW w:w="0" w:type="auto"/>
          </w:tcPr>
          <w:p w14:paraId="3925C169" w14:textId="77777777" w:rsidR="00C32CE2" w:rsidRPr="005A0E24" w:rsidRDefault="00C32CE2" w:rsidP="00C32CE2">
            <w:r w:rsidRPr="005A0E24">
              <w:t>↑1</w:t>
            </w:r>
          </w:p>
        </w:tc>
        <w:tc>
          <w:tcPr>
            <w:tcW w:w="0" w:type="auto"/>
          </w:tcPr>
          <w:p w14:paraId="7879B84D" w14:textId="77777777" w:rsidR="00C32CE2" w:rsidRPr="005A0E24" w:rsidRDefault="00C32CE2" w:rsidP="00C32CE2">
            <w:r w:rsidRPr="005A0E24">
              <w:t>↑1</w:t>
            </w:r>
          </w:p>
        </w:tc>
        <w:tc>
          <w:tcPr>
            <w:tcW w:w="0" w:type="auto"/>
          </w:tcPr>
          <w:p w14:paraId="70A05609" w14:textId="77777777" w:rsidR="00C32CE2" w:rsidRPr="005A0E24" w:rsidRDefault="00C32CE2" w:rsidP="00C32CE2">
            <w:r w:rsidRPr="005A0E24">
              <w:t>↑2</w:t>
            </w:r>
          </w:p>
        </w:tc>
        <w:tc>
          <w:tcPr>
            <w:tcW w:w="0" w:type="auto"/>
          </w:tcPr>
          <w:p w14:paraId="52117F0B" w14:textId="77777777" w:rsidR="00C32CE2" w:rsidRPr="005A0E24" w:rsidRDefault="00C32CE2" w:rsidP="00C32CE2">
            <w:r w:rsidRPr="005A0E24">
              <w:t>↑2</w:t>
            </w:r>
          </w:p>
        </w:tc>
      </w:tr>
      <w:tr w:rsidR="00C32CE2" w:rsidRPr="00F66C16" w14:paraId="3C50544F" w14:textId="77777777" w:rsidTr="00C32CE2">
        <w:tc>
          <w:tcPr>
            <w:tcW w:w="0" w:type="auto"/>
          </w:tcPr>
          <w:p w14:paraId="3517D765" w14:textId="77777777" w:rsidR="00C32CE2" w:rsidRPr="00F66C16" w:rsidRDefault="00C32CE2" w:rsidP="00C32CE2">
            <w:r w:rsidRPr="00F66C16">
              <w:t>E</w:t>
            </w:r>
          </w:p>
        </w:tc>
        <w:tc>
          <w:tcPr>
            <w:tcW w:w="0" w:type="auto"/>
          </w:tcPr>
          <w:p w14:paraId="6EAF00C0" w14:textId="77777777" w:rsidR="00C32CE2" w:rsidRPr="00F66C16" w:rsidRDefault="00C32CE2" w:rsidP="00C32CE2">
            <w:r w:rsidRPr="00F66C16">
              <w:t>0</w:t>
            </w:r>
          </w:p>
        </w:tc>
        <w:tc>
          <w:tcPr>
            <w:tcW w:w="0" w:type="auto"/>
          </w:tcPr>
          <w:p w14:paraId="4ABCB565" w14:textId="77777777" w:rsidR="00C32CE2" w:rsidRPr="005A0E24" w:rsidRDefault="00C32CE2" w:rsidP="00C32CE2">
            <w:r w:rsidRPr="005A0E24">
              <w:t>↑1</w:t>
            </w:r>
          </w:p>
        </w:tc>
        <w:tc>
          <w:tcPr>
            <w:tcW w:w="0" w:type="auto"/>
          </w:tcPr>
          <w:p w14:paraId="4487B00B" w14:textId="77777777" w:rsidR="00C32CE2" w:rsidRPr="005A0E24" w:rsidRDefault="00C32CE2" w:rsidP="00C32CE2">
            <w:r w:rsidRPr="005A0E24">
              <w:t>↑1</w:t>
            </w:r>
          </w:p>
        </w:tc>
        <w:tc>
          <w:tcPr>
            <w:tcW w:w="0" w:type="auto"/>
          </w:tcPr>
          <w:p w14:paraId="2479735C" w14:textId="77777777" w:rsidR="00C32CE2" w:rsidRPr="005A0E24" w:rsidRDefault="00C32CE2" w:rsidP="00C32CE2">
            <w:r w:rsidRPr="005A0E24">
              <w:t>↑1</w:t>
            </w:r>
          </w:p>
        </w:tc>
        <w:tc>
          <w:tcPr>
            <w:tcW w:w="0" w:type="auto"/>
          </w:tcPr>
          <w:p w14:paraId="624B5055" w14:textId="77777777" w:rsidR="00C32CE2" w:rsidRPr="005A0E24" w:rsidRDefault="00C32CE2" w:rsidP="00C32CE2">
            <w:r w:rsidRPr="005A0E24">
              <w:t>↑1</w:t>
            </w:r>
          </w:p>
        </w:tc>
        <w:tc>
          <w:tcPr>
            <w:tcW w:w="0" w:type="auto"/>
          </w:tcPr>
          <w:p w14:paraId="7E55CAC1" w14:textId="77777777" w:rsidR="00C32CE2" w:rsidRPr="005A0E24" w:rsidRDefault="00C32CE2" w:rsidP="00C32CE2">
            <w:r w:rsidRPr="005A0E24">
              <w:rPr>
                <w:rStyle w:val="apple-converted-space"/>
                <w:rFonts w:ascii="Trebuchet MS" w:hAnsi="Trebuchet MS"/>
                <w:b/>
                <w:shd w:val="clear" w:color="auto" w:fill="F8F8F8"/>
              </w:rPr>
              <w:t> </w:t>
            </w:r>
            <w:r w:rsidRPr="005A0E24">
              <w:rPr>
                <w:rFonts w:ascii="Cambria Math" w:hAnsi="Cambria Math" w:cs="Cambria Math"/>
                <w:shd w:val="clear" w:color="auto" w:fill="F8F8F8"/>
              </w:rPr>
              <w:t>↖</w:t>
            </w:r>
            <w:r w:rsidRPr="005A0E24">
              <w:t xml:space="preserve"> 3</w:t>
            </w:r>
          </w:p>
        </w:tc>
      </w:tr>
    </w:tbl>
    <w:p w14:paraId="7FECC410" w14:textId="62DCFFDD" w:rsidR="00B91C46" w:rsidRDefault="00C32CE2" w:rsidP="00C32CE2">
      <w:pPr>
        <w:pStyle w:val="ListParagraph"/>
        <w:numPr>
          <w:ilvl w:val="0"/>
          <w:numId w:val="32"/>
        </w:numPr>
      </w:pPr>
      <w:r w:rsidRPr="00F66C16">
        <w:t xml:space="preserve"> </w:t>
      </w:r>
      <w:r w:rsidR="003C0CA1" w:rsidRPr="00F66C16">
        <w:t>[</w:t>
      </w:r>
      <w:r w:rsidR="00B178AA" w:rsidRPr="00F66C16">
        <w:t>30</w:t>
      </w:r>
      <w:r w:rsidR="003C0CA1" w:rsidRPr="00F66C16">
        <w:t xml:space="preserve">%] Find </w:t>
      </w:r>
      <w:r w:rsidR="005D32E1" w:rsidRPr="00F66C16">
        <w:t>a</w:t>
      </w:r>
      <w:r w:rsidR="003C0CA1" w:rsidRPr="00F66C16">
        <w:t xml:space="preserve"> longest common subsequence (LCS) between two strings X = A</w:t>
      </w:r>
      <w:smartTag w:uri="urn:schemas-microsoft-com:office:smarttags" w:element="stockticker">
        <w:r w:rsidR="003C0CA1" w:rsidRPr="00F66C16">
          <w:t>P</w:t>
        </w:r>
        <w:smartTag w:uri="urn:schemas-microsoft-com:office:smarttags" w:element="stockticker">
          <w:r w:rsidR="003C0CA1" w:rsidRPr="00F66C16">
            <w:t>PL</w:t>
          </w:r>
        </w:smartTag>
      </w:smartTag>
      <w:r w:rsidR="003C0CA1" w:rsidRPr="00F66C16">
        <w:t>E and Y = PLATE</w:t>
      </w:r>
      <w:r w:rsidR="00F66C16" w:rsidRPr="00F66C16">
        <w:t xml:space="preserve"> using the dynamic programming algorithm discussed in class. Provide your solution steps in a table that includes the solutions for all possible subproblems and directed arrows (diagonal, left, and up arrows) needed to find an LCS in the end. [20%]. Use the recursive method discussed in class to find an LCS based on the information stored in the table. [5%] Note: show both an LCS and the path that leads to the LCS.</w:t>
      </w:r>
    </w:p>
    <w:p w14:paraId="550E892D" w14:textId="77777777" w:rsidR="00C32CE2" w:rsidRDefault="00F66C16" w:rsidP="00C32CE2">
      <w:r>
        <w:t>LCS: PLE</w:t>
      </w:r>
    </w:p>
    <w:p w14:paraId="41D6D706" w14:textId="77777777" w:rsidR="00C32CE2" w:rsidRDefault="00C32CE2">
      <w:pPr>
        <w:tabs>
          <w:tab w:val="clear" w:pos="0"/>
        </w:tabs>
        <w:jc w:val="left"/>
        <w:rPr>
          <w:rFonts w:ascii="Calibri" w:eastAsia="PMingLiU" w:hAnsi="Calibri" w:cs="Calibri"/>
          <w:sz w:val="22"/>
          <w:szCs w:val="22"/>
          <w:lang w:eastAsia="zh-TW" w:bidi="ar-SA"/>
        </w:rPr>
      </w:pPr>
      <w:r>
        <w:br w:type="page"/>
      </w:r>
    </w:p>
    <w:p w14:paraId="11C4B73A" w14:textId="3DC175F4" w:rsidR="00B255B1" w:rsidRPr="00C32CE2" w:rsidRDefault="00B255B1" w:rsidP="00C32CE2">
      <w:pPr>
        <w:pStyle w:val="ListParagraph"/>
        <w:numPr>
          <w:ilvl w:val="0"/>
          <w:numId w:val="32"/>
        </w:numPr>
        <w:rPr>
          <w:rFonts w:ascii="Times New Roman" w:eastAsia="SimSun" w:hAnsi="Times New Roman" w:cs="Times New Roman"/>
          <w:sz w:val="20"/>
          <w:szCs w:val="20"/>
          <w:lang w:eastAsia="en-US" w:bidi="he-IL"/>
        </w:rPr>
      </w:pPr>
      <w:r w:rsidRPr="00F66C16">
        <w:lastRenderedPageBreak/>
        <w:t>[1</w:t>
      </w:r>
      <w:r w:rsidR="003C0CA1" w:rsidRPr="00F66C16">
        <w:t>0</w:t>
      </w:r>
      <w:r w:rsidRPr="00F66C16">
        <w:t>%] Briefly describe how to extend the depth first search (</w:t>
      </w:r>
      <w:smartTag w:uri="urn:schemas-microsoft-com:office:smarttags" w:element="stockticker">
        <w:r w:rsidRPr="00F66C16">
          <w:t>DFS</w:t>
        </w:r>
      </w:smartTag>
      <w:r w:rsidRPr="00F66C16">
        <w:t>) algorithm to determine whether a directed graph has a cycle (</w:t>
      </w:r>
      <w:r w:rsidR="00E24CCB" w:rsidRPr="00F66C16">
        <w:t>You may give a sketch of pseudo code</w:t>
      </w:r>
      <w:r w:rsidR="00B178AA" w:rsidRPr="00F66C16">
        <w:t xml:space="preserve"> and highlight the lines that are different from the original </w:t>
      </w:r>
      <w:smartTag w:uri="urn:schemas-microsoft-com:office:smarttags" w:element="stockticker">
        <w:r w:rsidR="00B178AA" w:rsidRPr="00F66C16">
          <w:t>DFS</w:t>
        </w:r>
      </w:smartTag>
      <w:r w:rsidR="00B178AA" w:rsidRPr="00F66C16">
        <w:t xml:space="preserve"> algorithm</w:t>
      </w:r>
      <w:r w:rsidR="001B0263" w:rsidRPr="00F66C16">
        <w:t>. Comment your pseudo code to make it easy to understand</w:t>
      </w:r>
      <w:r w:rsidRPr="00F66C16">
        <w:t>).</w:t>
      </w:r>
    </w:p>
    <w:p w14:paraId="240A8B3F" w14:textId="11F7B043" w:rsidR="005A0E24" w:rsidRDefault="005A0E24" w:rsidP="00C568A5">
      <w:r>
        <w:t>DFS-VISIT(G,u</w:t>
      </w:r>
      <w:r w:rsidR="00944015">
        <w:t>, circle</w:t>
      </w:r>
      <w:r>
        <w:t>)</w:t>
      </w:r>
    </w:p>
    <w:p w14:paraId="18AB05A1" w14:textId="45A34D0D" w:rsidR="005A0E24" w:rsidRDefault="005A0E24" w:rsidP="00C568A5">
      <w:r>
        <w:tab/>
        <w:t>time ++</w:t>
      </w:r>
    </w:p>
    <w:p w14:paraId="24CFC018" w14:textId="0581B89D" w:rsidR="005A0E24" w:rsidRDefault="005A0E24" w:rsidP="00C568A5">
      <w:r>
        <w:tab/>
        <w:t>u.d = time</w:t>
      </w:r>
    </w:p>
    <w:p w14:paraId="39828726" w14:textId="6D7A82D4" w:rsidR="005A0E24" w:rsidRDefault="005A0E24" w:rsidP="00C568A5">
      <w:r>
        <w:tab/>
        <w:t>u.color = GREY</w:t>
      </w:r>
    </w:p>
    <w:p w14:paraId="0FF9FCC0" w14:textId="605174C8" w:rsidR="005A0E24" w:rsidRDefault="005A0E24" w:rsidP="00C568A5">
      <w:r>
        <w:tab/>
        <w:t>for each v in G.Adj[u]</w:t>
      </w:r>
    </w:p>
    <w:p w14:paraId="6631B3BC" w14:textId="445F2300" w:rsidR="00944015" w:rsidRDefault="00944015" w:rsidP="00C568A5">
      <w:r>
        <w:tab/>
      </w:r>
      <w:r>
        <w:tab/>
      </w:r>
      <w:r w:rsidRPr="00C568A5">
        <w:rPr>
          <w:highlight w:val="yellow"/>
        </w:rPr>
        <w:t>if v.color == GREY</w:t>
      </w:r>
      <w:r w:rsidR="009F4277">
        <w:tab/>
        <w:t xml:space="preserve">//if v’s color is GREY, that means it has been discovered earlier, </w:t>
      </w:r>
    </w:p>
    <w:p w14:paraId="7731A522" w14:textId="273F59A7" w:rsidR="00944015" w:rsidRDefault="00944015" w:rsidP="00C568A5">
      <w:r>
        <w:tab/>
      </w:r>
      <w:r>
        <w:tab/>
      </w:r>
      <w:r>
        <w:tab/>
      </w:r>
      <w:r w:rsidRPr="00C568A5">
        <w:rPr>
          <w:highlight w:val="yellow"/>
        </w:rPr>
        <w:t>circle = TRUE;</w:t>
      </w:r>
      <w:r w:rsidR="009F4277">
        <w:t xml:space="preserve">    // in the same path, thus it contains a circle</w:t>
      </w:r>
    </w:p>
    <w:p w14:paraId="665E067D" w14:textId="7CA67FAF" w:rsidR="00944015" w:rsidRDefault="00944015" w:rsidP="00C568A5">
      <w:r>
        <w:tab/>
      </w:r>
      <w:r>
        <w:tab/>
      </w:r>
      <w:r>
        <w:tab/>
      </w:r>
      <w:r w:rsidRPr="00C568A5">
        <w:rPr>
          <w:highlight w:val="yellow"/>
        </w:rPr>
        <w:t>return circle;</w:t>
      </w:r>
      <w:r w:rsidR="009F4277">
        <w:tab/>
        <w:t>// return TRUE immediately</w:t>
      </w:r>
    </w:p>
    <w:p w14:paraId="3E446131" w14:textId="2C589AD9" w:rsidR="005A0E24" w:rsidRDefault="005A0E24" w:rsidP="00C568A5">
      <w:r>
        <w:tab/>
      </w:r>
      <w:r>
        <w:tab/>
        <w:t>if v.color == WHITE</w:t>
      </w:r>
    </w:p>
    <w:p w14:paraId="45D2356E" w14:textId="576154FC" w:rsidR="005A0E24" w:rsidRDefault="005A0E24" w:rsidP="00C568A5">
      <w:r>
        <w:tab/>
      </w:r>
      <w:r>
        <w:tab/>
        <w:t>v.pi = u</w:t>
      </w:r>
    </w:p>
    <w:p w14:paraId="02C8408F" w14:textId="334D08DE" w:rsidR="005A0E24" w:rsidRDefault="005A0E24" w:rsidP="00C568A5">
      <w:r>
        <w:tab/>
      </w:r>
      <w:r>
        <w:tab/>
        <w:t>DFS-VISIT(G,v)</w:t>
      </w:r>
    </w:p>
    <w:p w14:paraId="67FEC15D" w14:textId="63F5E963" w:rsidR="005A0E24" w:rsidRDefault="005A0E24" w:rsidP="00C568A5">
      <w:r>
        <w:tab/>
        <w:t>u.color = BLACK</w:t>
      </w:r>
    </w:p>
    <w:p w14:paraId="743B473E" w14:textId="1E86A2DD" w:rsidR="005A0E24" w:rsidRDefault="005A0E24" w:rsidP="00C568A5">
      <w:r>
        <w:tab/>
        <w:t>time ++</w:t>
      </w:r>
    </w:p>
    <w:p w14:paraId="2E22B6A0" w14:textId="133B5A21" w:rsidR="005A0E24" w:rsidRDefault="005A0E24" w:rsidP="00C568A5">
      <w:r>
        <w:tab/>
        <w:t>u.f = time</w:t>
      </w:r>
    </w:p>
    <w:p w14:paraId="5B176D56" w14:textId="2CB640B8" w:rsidR="003C7CF7" w:rsidRDefault="003C7CF7" w:rsidP="00C568A5">
      <w:r>
        <w:tab/>
        <w:t>return circle;</w:t>
      </w:r>
    </w:p>
    <w:p w14:paraId="09496B96" w14:textId="77777777" w:rsidR="005A0E24" w:rsidRDefault="005A0E24" w:rsidP="00C568A5"/>
    <w:p w14:paraId="6CD175E8" w14:textId="762A6340" w:rsidR="005A0E24" w:rsidRDefault="005A0E24" w:rsidP="00C568A5">
      <w:r>
        <w:t>DFS-FIND_CIRCLE (G)</w:t>
      </w:r>
    </w:p>
    <w:p w14:paraId="6BA8BDA6" w14:textId="2FD414B0" w:rsidR="005A0E24" w:rsidRDefault="005A0E24" w:rsidP="00C568A5">
      <w:r>
        <w:tab/>
        <w:t>for each u in G.V</w:t>
      </w:r>
      <w:r>
        <w:tab/>
      </w:r>
      <w:r>
        <w:tab/>
      </w:r>
      <w:r>
        <w:tab/>
        <w:t>//initialization</w:t>
      </w:r>
    </w:p>
    <w:p w14:paraId="0655B5D3" w14:textId="0D1FDBC0" w:rsidR="005A0E24" w:rsidRDefault="005A0E24" w:rsidP="00C568A5">
      <w:r>
        <w:tab/>
      </w:r>
      <w:r>
        <w:tab/>
        <w:t>u.color = WHITE</w:t>
      </w:r>
    </w:p>
    <w:p w14:paraId="42F6B238" w14:textId="3B69BFBF" w:rsidR="005A0E24" w:rsidRDefault="005A0E24" w:rsidP="00C568A5">
      <w:r>
        <w:tab/>
      </w:r>
      <w:r>
        <w:tab/>
        <w:t>u.pi = NIL</w:t>
      </w:r>
    </w:p>
    <w:p w14:paraId="26D102EB" w14:textId="43F5299A" w:rsidR="005A0E24" w:rsidRDefault="005A0E24" w:rsidP="00C568A5">
      <w:r>
        <w:tab/>
        <w:t>time = 0;</w:t>
      </w:r>
    </w:p>
    <w:p w14:paraId="285F018B" w14:textId="0A56A13D" w:rsidR="00944015" w:rsidRDefault="00944015" w:rsidP="00C568A5">
      <w:r>
        <w:tab/>
      </w:r>
      <w:r w:rsidRPr="00C568A5">
        <w:rPr>
          <w:highlight w:val="yellow"/>
        </w:rPr>
        <w:t>circle = FALSE;</w:t>
      </w:r>
      <w:r>
        <w:tab/>
      </w:r>
      <w:r>
        <w:tab/>
      </w:r>
      <w:r>
        <w:tab/>
        <w:t>//declare a variable to track</w:t>
      </w:r>
    </w:p>
    <w:p w14:paraId="79EAE8E2" w14:textId="1AA4DC94" w:rsidR="005A0E24" w:rsidRDefault="005A0E24" w:rsidP="00C568A5">
      <w:r>
        <w:tab/>
        <w:t>for each u in G.V</w:t>
      </w:r>
    </w:p>
    <w:p w14:paraId="1A7D6878" w14:textId="40495537" w:rsidR="009F4277" w:rsidRDefault="009F4277" w:rsidP="00C568A5">
      <w:r>
        <w:tab/>
      </w:r>
      <w:r>
        <w:tab/>
      </w:r>
      <w:r w:rsidRPr="00C568A5">
        <w:rPr>
          <w:highlight w:val="yellow"/>
        </w:rPr>
        <w:t>if (circle == TRUE) return TRUE;</w:t>
      </w:r>
      <w:r>
        <w:t xml:space="preserve"> //Once there is a circle, stop looking</w:t>
      </w:r>
    </w:p>
    <w:p w14:paraId="7C606F90" w14:textId="4EEF1754" w:rsidR="005A0E24" w:rsidRDefault="009F4277" w:rsidP="00C568A5">
      <w:r>
        <w:tab/>
      </w:r>
      <w:r>
        <w:tab/>
        <w:t>if u.color == WHITE</w:t>
      </w:r>
    </w:p>
    <w:p w14:paraId="025958D2" w14:textId="18C8A22A" w:rsidR="005A0E24" w:rsidRDefault="005A0E24" w:rsidP="00C568A5">
      <w:r>
        <w:tab/>
      </w:r>
      <w:r>
        <w:tab/>
      </w:r>
      <w:r>
        <w:tab/>
      </w:r>
      <w:r w:rsidR="009F4277">
        <w:t xml:space="preserve">circle = </w:t>
      </w:r>
      <w:r>
        <w:t>DFS-VISIT(G, u</w:t>
      </w:r>
      <w:r w:rsidR="00944015">
        <w:t>, circle</w:t>
      </w:r>
      <w:r>
        <w:t>)</w:t>
      </w:r>
    </w:p>
    <w:p w14:paraId="5856E629" w14:textId="5C670E5E" w:rsidR="009F4277" w:rsidRDefault="009F4277" w:rsidP="00C568A5">
      <w:r>
        <w:tab/>
      </w:r>
      <w:r w:rsidRPr="00C568A5">
        <w:rPr>
          <w:highlight w:val="yellow"/>
        </w:rPr>
        <w:t>return FLASE;</w:t>
      </w:r>
      <w:r>
        <w:t xml:space="preserve"> </w:t>
      </w:r>
      <w:r>
        <w:tab/>
      </w:r>
      <w:r>
        <w:tab/>
      </w:r>
      <w:r>
        <w:tab/>
        <w:t>//if circle has never been marked as TRUE</w:t>
      </w:r>
    </w:p>
    <w:p w14:paraId="34966462" w14:textId="18070428" w:rsidR="005A0E24" w:rsidRPr="005A0E24" w:rsidRDefault="009F4277" w:rsidP="00C568A5">
      <w:pPr>
        <w:rPr>
          <w:rFonts w:ascii="Segoe UI Semilight" w:hAnsi="Segoe UI Semilight" w:cs="Segoe UI Semilight"/>
        </w:rPr>
      </w:pPr>
      <w:r>
        <w:tab/>
      </w:r>
    </w:p>
    <w:p w14:paraId="42B5DDF9" w14:textId="77777777" w:rsidR="00E24CCB" w:rsidRDefault="00B255B1" w:rsidP="00C32CE2">
      <w:pPr>
        <w:pStyle w:val="ListParagraph"/>
        <w:numPr>
          <w:ilvl w:val="0"/>
          <w:numId w:val="32"/>
        </w:numPr>
      </w:pPr>
      <w:r w:rsidRPr="00F66C16">
        <w:t xml:space="preserve">[15%] In graph theory, a </w:t>
      </w:r>
      <w:r w:rsidRPr="00F66C16">
        <w:rPr>
          <w:b/>
          <w:bCs/>
        </w:rPr>
        <w:t>connected component</w:t>
      </w:r>
      <w:r w:rsidRPr="00F66C16">
        <w:t xml:space="preserve"> of an undirected graph is a subgraph in which any two vertices are reachable to each other (i.e., connected by at least one path), but the subgraph is not connected to any additional vertices in the supergraph. Briefly describe how to extend the breadth first search (BFS) algorithm to determine the number of connected components in an undirected graph (You may give a sketch of pseudo code</w:t>
      </w:r>
      <w:r w:rsidR="00B178AA" w:rsidRPr="00F66C16">
        <w:t xml:space="preserve"> and highlight the lines that are different from the original BFS algorithm</w:t>
      </w:r>
      <w:r w:rsidR="001B0263" w:rsidRPr="00F66C16">
        <w:t>. Comment your pseudo code to make it easy to understand</w:t>
      </w:r>
      <w:r w:rsidRPr="00F66C16">
        <w:t>).</w:t>
      </w:r>
    </w:p>
    <w:p w14:paraId="74B39E9E" w14:textId="4B53EF7D" w:rsidR="00532C66" w:rsidRDefault="00532C66" w:rsidP="00C568A5">
      <w:r>
        <w:t>COUNT(G)</w:t>
      </w:r>
    </w:p>
    <w:p w14:paraId="16117AE8" w14:textId="77777777" w:rsidR="00532C66" w:rsidRPr="00C568A5" w:rsidRDefault="00532C66" w:rsidP="00532C66">
      <w:r>
        <w:tab/>
      </w:r>
      <w:r w:rsidRPr="00C568A5">
        <w:rPr>
          <w:highlight w:val="yellow"/>
        </w:rPr>
        <w:t>component = 0</w:t>
      </w:r>
      <w:r>
        <w:t xml:space="preserve">  </w:t>
      </w:r>
      <w:r>
        <w:tab/>
        <w:t>//store the total number of components</w:t>
      </w:r>
    </w:p>
    <w:p w14:paraId="55522E9D" w14:textId="7E977CFC" w:rsidR="00C32CE2" w:rsidRPr="00C568A5" w:rsidRDefault="00532C66" w:rsidP="00532C66">
      <w:r>
        <w:tab/>
        <w:t xml:space="preserve">for each vertex u in </w:t>
      </w:r>
      <w:r w:rsidRPr="00C32CE2">
        <w:rPr>
          <w:highlight w:val="yellow"/>
        </w:rPr>
        <w:t>G.V</w:t>
      </w:r>
      <w:r w:rsidR="00C32CE2">
        <w:t xml:space="preserve"> //mark color for all the vertices </w:t>
      </w:r>
    </w:p>
    <w:p w14:paraId="4ADF467D" w14:textId="77777777" w:rsidR="00532C66" w:rsidRPr="00C568A5" w:rsidRDefault="00532C66" w:rsidP="00532C66">
      <w:r>
        <w:tab/>
      </w:r>
      <w:r>
        <w:tab/>
      </w:r>
      <w:r w:rsidRPr="00C568A5">
        <w:t>u.color = white</w:t>
      </w:r>
    </w:p>
    <w:p w14:paraId="72A00AE4" w14:textId="77777777" w:rsidR="00532C66" w:rsidRPr="00C568A5" w:rsidRDefault="00532C66" w:rsidP="00532C66">
      <w:r>
        <w:tab/>
      </w:r>
      <w:r>
        <w:tab/>
        <w:t>u.d = infinity</w:t>
      </w:r>
      <w:r w:rsidRPr="00C568A5">
        <w:t xml:space="preserve">     // u.d to hold the distance from s to u</w:t>
      </w:r>
    </w:p>
    <w:p w14:paraId="00CEB2BC" w14:textId="77777777" w:rsidR="00532C66" w:rsidRDefault="00532C66" w:rsidP="00532C66">
      <w:r>
        <w:tab/>
      </w:r>
      <w:r>
        <w:tab/>
        <w:t>u.pi = NIL // u.pi</w:t>
      </w:r>
      <w:r w:rsidRPr="00C568A5">
        <w:t xml:space="preserve">  denotes the predecessor of u in BS-tree</w:t>
      </w:r>
    </w:p>
    <w:p w14:paraId="14A2D958" w14:textId="3F57CE32" w:rsidR="00C32CE2" w:rsidRDefault="00C32CE2" w:rsidP="00532C66">
      <w:r>
        <w:tab/>
      </w:r>
      <w:r w:rsidRPr="00C32CE2">
        <w:rPr>
          <w:highlight w:val="yellow"/>
        </w:rPr>
        <w:t>for each vertex s in G.V</w:t>
      </w:r>
    </w:p>
    <w:p w14:paraId="20823C80" w14:textId="3AFBFF38" w:rsidR="00C32CE2" w:rsidRDefault="00C32CE2" w:rsidP="00532C66">
      <w:r>
        <w:tab/>
      </w:r>
      <w:r>
        <w:tab/>
      </w:r>
      <w:r w:rsidRPr="00C32CE2">
        <w:rPr>
          <w:highlight w:val="yellow"/>
        </w:rPr>
        <w:t>if s == white</w:t>
      </w:r>
    </w:p>
    <w:p w14:paraId="48FA48F3" w14:textId="3A1B85D6" w:rsidR="00C32CE2" w:rsidRDefault="00C32CE2" w:rsidP="00532C66">
      <w:r>
        <w:tab/>
      </w:r>
      <w:r>
        <w:tab/>
      </w:r>
      <w:r>
        <w:tab/>
      </w:r>
      <w:r w:rsidRPr="00C32CE2">
        <w:rPr>
          <w:highlight w:val="yellow"/>
        </w:rPr>
        <w:t>component ++</w:t>
      </w:r>
    </w:p>
    <w:p w14:paraId="6C52AE77" w14:textId="05AFEBEB" w:rsidR="00C32CE2" w:rsidRDefault="00C32CE2" w:rsidP="00532C66">
      <w:r>
        <w:tab/>
      </w:r>
      <w:r>
        <w:tab/>
      </w:r>
      <w:r>
        <w:tab/>
      </w:r>
      <w:r w:rsidRPr="00C32CE2">
        <w:rPr>
          <w:highlight w:val="yellow"/>
        </w:rPr>
        <w:t>BFS(G,s)</w:t>
      </w:r>
    </w:p>
    <w:p w14:paraId="042B96CD" w14:textId="28589575" w:rsidR="00532C66" w:rsidRDefault="00C32CE2" w:rsidP="00C568A5">
      <w:r>
        <w:tab/>
      </w:r>
      <w:r w:rsidRPr="00C32CE2">
        <w:rPr>
          <w:highlight w:val="yellow"/>
        </w:rPr>
        <w:t>return component</w:t>
      </w:r>
    </w:p>
    <w:p w14:paraId="14ADFCB1" w14:textId="03248982" w:rsidR="00C03583" w:rsidRDefault="00C568A5" w:rsidP="00C568A5">
      <w:r w:rsidRPr="00C568A5">
        <w:lastRenderedPageBreak/>
        <w:t>BFS(G, s)   // start the search from node s in graph G</w:t>
      </w:r>
    </w:p>
    <w:p w14:paraId="1ED8EDB9" w14:textId="1FF72B3A" w:rsidR="00C03583" w:rsidRDefault="00C03583" w:rsidP="00C568A5">
      <w:r>
        <w:tab/>
        <w:t xml:space="preserve">for all u in G </w:t>
      </w:r>
      <w:r>
        <w:tab/>
        <w:t>// initialization</w:t>
      </w:r>
    </w:p>
    <w:p w14:paraId="3AB27289" w14:textId="3C0A2F72" w:rsidR="00C03583" w:rsidRDefault="00C03583" w:rsidP="00C568A5">
      <w:r>
        <w:tab/>
      </w:r>
      <w:r>
        <w:tab/>
        <w:t>u.color = white;</w:t>
      </w:r>
    </w:p>
    <w:p w14:paraId="0C6AC5D9" w14:textId="25959EE5" w:rsidR="00C568A5" w:rsidRPr="00C568A5" w:rsidRDefault="00532C66" w:rsidP="00C568A5">
      <w:r>
        <w:tab/>
      </w:r>
      <w:r w:rsidR="00C568A5">
        <w:t>Q = empty</w:t>
      </w:r>
      <w:r w:rsidR="00C568A5" w:rsidRPr="00C568A5">
        <w:t xml:space="preserve"> </w:t>
      </w:r>
      <w:r w:rsidR="00C32CE2">
        <w:tab/>
      </w:r>
      <w:r w:rsidR="00C568A5" w:rsidRPr="00C568A5">
        <w:t xml:space="preserve"> // Q is an FIFO queue and it is initially empty</w:t>
      </w:r>
    </w:p>
    <w:p w14:paraId="514A0C2D" w14:textId="5EB60B5D" w:rsidR="00C568A5" w:rsidRPr="00C568A5" w:rsidRDefault="00532C66" w:rsidP="00C568A5">
      <w:pPr>
        <w:rPr>
          <w:rFonts w:ascii="Segoe UI Semilight" w:hAnsi="Segoe UI Semilight" w:cs="Segoe UI Semilight"/>
        </w:rPr>
      </w:pPr>
      <w:r>
        <w:tab/>
      </w:r>
      <w:r w:rsidR="00C568A5" w:rsidRPr="00C568A5">
        <w:t>Enqueue(Q, s)</w:t>
      </w:r>
    </w:p>
    <w:p w14:paraId="1AB22334" w14:textId="77777777" w:rsidR="00C568A5" w:rsidRDefault="00C568A5" w:rsidP="00C568A5"/>
    <w:p w14:paraId="32636259" w14:textId="77777777" w:rsidR="00C568A5" w:rsidRPr="00C568A5" w:rsidRDefault="00C568A5" w:rsidP="00532C66">
      <w:pPr>
        <w:ind w:left="720"/>
      </w:pPr>
      <w:r w:rsidRPr="00C568A5">
        <w:t xml:space="preserve">while ( </w:t>
      </w:r>
      <w:r w:rsidRPr="00C568A5">
        <w:rPr>
          <w:i/>
          <w:iCs/>
        </w:rPr>
        <w:t xml:space="preserve">Q ≠ </w:t>
      </w:r>
      <w:r w:rsidRPr="00C568A5">
        <w:rPr>
          <w:rFonts w:hint="eastAsia"/>
          <w:i/>
          <w:iCs/>
        </w:rPr>
        <w:sym w:font="Symbol" w:char="F066"/>
      </w:r>
      <w:r w:rsidRPr="00C568A5">
        <w:t xml:space="preserve"> )</w:t>
      </w:r>
    </w:p>
    <w:p w14:paraId="29C0AE60" w14:textId="77777777" w:rsidR="00C568A5" w:rsidRPr="00C568A5" w:rsidRDefault="00C568A5" w:rsidP="00532C66">
      <w:pPr>
        <w:ind w:left="720"/>
      </w:pPr>
      <w:r w:rsidRPr="00C568A5">
        <w:t xml:space="preserve">     </w:t>
      </w:r>
      <w:r w:rsidRPr="00C568A5">
        <w:rPr>
          <w:i/>
          <w:iCs/>
        </w:rPr>
        <w:t>u</w:t>
      </w:r>
      <w:r w:rsidRPr="00C568A5">
        <w:t xml:space="preserve"> = </w:t>
      </w:r>
      <w:r w:rsidRPr="00C568A5">
        <w:rPr>
          <w:i/>
          <w:iCs/>
        </w:rPr>
        <w:t>Dequeue</w:t>
      </w:r>
      <w:r w:rsidRPr="00C568A5">
        <w:t>(</w:t>
      </w:r>
      <w:r w:rsidRPr="00C568A5">
        <w:rPr>
          <w:i/>
          <w:iCs/>
        </w:rPr>
        <w:t>Q</w:t>
      </w:r>
      <w:r w:rsidRPr="00C568A5">
        <w:t>)</w:t>
      </w:r>
    </w:p>
    <w:p w14:paraId="5FEE5BA2" w14:textId="77777777" w:rsidR="00C568A5" w:rsidRPr="00C568A5" w:rsidRDefault="00C568A5" w:rsidP="00532C66">
      <w:pPr>
        <w:ind w:left="720"/>
      </w:pPr>
      <w:r w:rsidRPr="00C568A5">
        <w:t xml:space="preserve">     for each </w:t>
      </w:r>
      <w:r w:rsidRPr="00C568A5">
        <w:rPr>
          <w:i/>
          <w:iCs/>
        </w:rPr>
        <w:t>v</w:t>
      </w:r>
      <w:r w:rsidRPr="00C568A5">
        <w:t xml:space="preserve"> in </w:t>
      </w:r>
      <w:r w:rsidRPr="00C568A5">
        <w:rPr>
          <w:i/>
          <w:iCs/>
        </w:rPr>
        <w:t>adj</w:t>
      </w:r>
      <w:r w:rsidRPr="00C568A5">
        <w:t>[</w:t>
      </w:r>
      <w:r w:rsidRPr="00C568A5">
        <w:rPr>
          <w:i/>
          <w:iCs/>
        </w:rPr>
        <w:t>u</w:t>
      </w:r>
      <w:r w:rsidRPr="00C568A5">
        <w:t xml:space="preserve">]                        </w:t>
      </w:r>
    </w:p>
    <w:p w14:paraId="563E4FFC" w14:textId="77777777" w:rsidR="00C568A5" w:rsidRPr="00C568A5" w:rsidRDefault="00C568A5" w:rsidP="00532C66">
      <w:pPr>
        <w:ind w:left="720"/>
      </w:pPr>
      <w:r w:rsidRPr="00C568A5">
        <w:t xml:space="preserve">          if (</w:t>
      </w:r>
      <w:r w:rsidRPr="00C568A5">
        <w:rPr>
          <w:i/>
          <w:iCs/>
        </w:rPr>
        <w:t>v</w:t>
      </w:r>
      <w:r w:rsidRPr="00C568A5">
        <w:t>.</w:t>
      </w:r>
      <w:r w:rsidRPr="00C568A5">
        <w:rPr>
          <w:i/>
          <w:iCs/>
        </w:rPr>
        <w:t>color</w:t>
      </w:r>
      <w:r w:rsidRPr="00C568A5">
        <w:t xml:space="preserve"> == white)   // </w:t>
      </w:r>
      <w:r w:rsidRPr="00C568A5">
        <w:rPr>
          <w:i/>
          <w:iCs/>
        </w:rPr>
        <w:t>v</w:t>
      </w:r>
      <w:r w:rsidRPr="00C568A5">
        <w:t xml:space="preserve"> has not been discovered </w:t>
      </w:r>
    </w:p>
    <w:p w14:paraId="2F8F533C" w14:textId="77777777" w:rsidR="00C568A5" w:rsidRPr="00C568A5" w:rsidRDefault="00C568A5" w:rsidP="00532C66">
      <w:pPr>
        <w:ind w:left="720"/>
      </w:pPr>
      <w:r w:rsidRPr="00C568A5">
        <w:t xml:space="preserve">                                              // from another path</w:t>
      </w:r>
    </w:p>
    <w:p w14:paraId="2878F2B9" w14:textId="77777777" w:rsidR="00C568A5" w:rsidRPr="00C568A5" w:rsidRDefault="00C568A5" w:rsidP="00532C66">
      <w:pPr>
        <w:ind w:left="720"/>
      </w:pPr>
      <w:r w:rsidRPr="00C568A5">
        <w:t xml:space="preserve">               </w:t>
      </w:r>
      <w:r w:rsidRPr="00C568A5">
        <w:rPr>
          <w:i/>
          <w:iCs/>
        </w:rPr>
        <w:t>v</w:t>
      </w:r>
      <w:r w:rsidRPr="00C568A5">
        <w:t>.</w:t>
      </w:r>
      <w:r w:rsidRPr="00C568A5">
        <w:rPr>
          <w:i/>
          <w:iCs/>
        </w:rPr>
        <w:t>color</w:t>
      </w:r>
      <w:r w:rsidRPr="00C568A5">
        <w:t xml:space="preserve"> = gray </w:t>
      </w:r>
    </w:p>
    <w:p w14:paraId="43047973" w14:textId="77777777" w:rsidR="00C568A5" w:rsidRPr="00C568A5" w:rsidRDefault="00C568A5" w:rsidP="00532C66">
      <w:pPr>
        <w:ind w:left="720"/>
      </w:pPr>
      <w:r w:rsidRPr="00C568A5">
        <w:t xml:space="preserve">               </w:t>
      </w:r>
      <w:r w:rsidRPr="00C568A5">
        <w:rPr>
          <w:i/>
          <w:iCs/>
        </w:rPr>
        <w:t>v</w:t>
      </w:r>
      <w:r w:rsidRPr="00C568A5">
        <w:t>.</w:t>
      </w:r>
      <w:r w:rsidRPr="00C568A5">
        <w:rPr>
          <w:i/>
          <w:iCs/>
        </w:rPr>
        <w:t>d</w:t>
      </w:r>
      <w:r w:rsidRPr="00C568A5">
        <w:t xml:space="preserve"> = </w:t>
      </w:r>
      <w:r w:rsidRPr="00C568A5">
        <w:rPr>
          <w:i/>
          <w:iCs/>
        </w:rPr>
        <w:t>u</w:t>
      </w:r>
      <w:r w:rsidRPr="00C568A5">
        <w:t>.</w:t>
      </w:r>
      <w:r w:rsidRPr="00C568A5">
        <w:rPr>
          <w:i/>
          <w:iCs/>
        </w:rPr>
        <w:t>d</w:t>
      </w:r>
      <w:r w:rsidRPr="00C568A5">
        <w:t xml:space="preserve"> +1</w:t>
      </w:r>
    </w:p>
    <w:p w14:paraId="1DB40D3E" w14:textId="77777777" w:rsidR="00C568A5" w:rsidRPr="00C568A5" w:rsidRDefault="00C568A5" w:rsidP="00532C66">
      <w:pPr>
        <w:ind w:left="720"/>
      </w:pPr>
      <w:r w:rsidRPr="00C568A5">
        <w:t xml:space="preserve">               </w:t>
      </w:r>
      <w:r w:rsidRPr="00C568A5">
        <w:rPr>
          <w:i/>
          <w:iCs/>
        </w:rPr>
        <w:t>v</w:t>
      </w:r>
      <w:r w:rsidRPr="00C568A5">
        <w:t>.</w:t>
      </w:r>
      <w:r w:rsidRPr="00C568A5">
        <w:rPr>
          <w:rFonts w:hint="eastAsia"/>
          <w:i/>
          <w:iCs/>
        </w:rPr>
        <w:sym w:font="Symbol" w:char="F070"/>
      </w:r>
      <w:r w:rsidRPr="00C568A5">
        <w:t xml:space="preserve"> = </w:t>
      </w:r>
      <w:r w:rsidRPr="00C568A5">
        <w:rPr>
          <w:i/>
          <w:iCs/>
        </w:rPr>
        <w:t>u</w:t>
      </w:r>
      <w:r w:rsidRPr="00C568A5">
        <w:t xml:space="preserve">              // make </w:t>
      </w:r>
      <w:r w:rsidRPr="00C568A5">
        <w:rPr>
          <w:i/>
          <w:iCs/>
        </w:rPr>
        <w:t>u</w:t>
      </w:r>
      <w:r w:rsidRPr="00C568A5">
        <w:t xml:space="preserve"> the predecessor or parent </w:t>
      </w:r>
    </w:p>
    <w:p w14:paraId="1F6CBC8C" w14:textId="77777777" w:rsidR="00C568A5" w:rsidRPr="00C568A5" w:rsidRDefault="00C568A5" w:rsidP="00532C66">
      <w:pPr>
        <w:ind w:left="720"/>
      </w:pPr>
      <w:r w:rsidRPr="00C568A5">
        <w:t xml:space="preserve">                                        // of </w:t>
      </w:r>
      <w:r w:rsidRPr="00C568A5">
        <w:rPr>
          <w:i/>
          <w:iCs/>
        </w:rPr>
        <w:t>v</w:t>
      </w:r>
      <w:r w:rsidRPr="00C568A5">
        <w:t xml:space="preserve"> in the breadth first tree</w:t>
      </w:r>
    </w:p>
    <w:p w14:paraId="298A031A" w14:textId="77777777" w:rsidR="00C568A5" w:rsidRPr="00C568A5" w:rsidRDefault="00C568A5" w:rsidP="00532C66">
      <w:pPr>
        <w:ind w:left="720"/>
      </w:pPr>
      <w:r w:rsidRPr="00C568A5">
        <w:t xml:space="preserve">               </w:t>
      </w:r>
      <w:r w:rsidRPr="00C568A5">
        <w:rPr>
          <w:i/>
          <w:iCs/>
        </w:rPr>
        <w:t>Enqueue</w:t>
      </w:r>
      <w:r w:rsidRPr="00C568A5">
        <w:t>(</w:t>
      </w:r>
      <w:r w:rsidRPr="00C568A5">
        <w:rPr>
          <w:i/>
          <w:iCs/>
        </w:rPr>
        <w:t>Q</w:t>
      </w:r>
      <w:r w:rsidRPr="00C568A5">
        <w:t xml:space="preserve">, </w:t>
      </w:r>
      <w:r w:rsidRPr="00C568A5">
        <w:rPr>
          <w:i/>
          <w:iCs/>
        </w:rPr>
        <w:t>v</w:t>
      </w:r>
      <w:r w:rsidRPr="00C568A5">
        <w:t xml:space="preserve">) </w:t>
      </w:r>
    </w:p>
    <w:p w14:paraId="2EA5D7C9" w14:textId="77777777" w:rsidR="00C568A5" w:rsidRPr="00C568A5" w:rsidRDefault="00C568A5" w:rsidP="00532C66">
      <w:pPr>
        <w:ind w:left="720"/>
      </w:pPr>
      <w:r w:rsidRPr="00C568A5">
        <w:rPr>
          <w:i/>
          <w:iCs/>
        </w:rPr>
        <w:t xml:space="preserve">      u.color</w:t>
      </w:r>
      <w:r w:rsidRPr="00C568A5">
        <w:t xml:space="preserve"> = black   // u is now fully explored</w:t>
      </w:r>
    </w:p>
    <w:p w14:paraId="46543DB7" w14:textId="77777777" w:rsidR="00C568A5" w:rsidRDefault="00C568A5" w:rsidP="00C568A5"/>
    <w:p w14:paraId="24E1D534" w14:textId="77777777" w:rsidR="00C568A5" w:rsidRPr="00C568A5" w:rsidRDefault="00C568A5" w:rsidP="00C568A5">
      <w:pPr>
        <w:rPr>
          <w:rFonts w:ascii="Segoe UI Semilight" w:hAnsi="Segoe UI Semilight" w:cs="Segoe UI Semilight"/>
        </w:rPr>
      </w:pPr>
    </w:p>
    <w:p w14:paraId="5611723F" w14:textId="77777777" w:rsidR="00B255B1" w:rsidRPr="00F66C16" w:rsidRDefault="005D32E1" w:rsidP="00C32CE2">
      <w:pPr>
        <w:pStyle w:val="ListParagraph"/>
        <w:numPr>
          <w:ilvl w:val="0"/>
          <w:numId w:val="32"/>
        </w:numPr>
      </w:pPr>
      <w:r w:rsidRPr="00F66C16">
        <w:t>[</w:t>
      </w:r>
      <w:r w:rsidR="00B255B1" w:rsidRPr="00F66C16">
        <w:t>10%] Enumerate the nodes in the following graph in (a) BFS order and (b) DFS order, starting from node 1.</w:t>
      </w:r>
      <w:r w:rsidRPr="00F66C16">
        <w:t xml:space="preserve"> </w:t>
      </w:r>
    </w:p>
    <w:p w14:paraId="4A5CBCBD" w14:textId="0B87E459" w:rsidR="00C32CE2" w:rsidRDefault="007E1C47" w:rsidP="00C32CE2">
      <w:pPr>
        <w:pStyle w:val="ListParagraph"/>
      </w:pPr>
      <w:r w:rsidRPr="00F66C16">
        <w:rPr>
          <w:noProof/>
          <w:lang w:eastAsia="zh-CN"/>
        </w:rPr>
        <w:drawing>
          <wp:inline distT="0" distB="0" distL="0" distR="0" wp14:anchorId="339D2EA6" wp14:editId="1496C9D1">
            <wp:extent cx="2171065" cy="15043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065" cy="1504315"/>
                    </a:xfrm>
                    <a:prstGeom prst="rect">
                      <a:avLst/>
                    </a:prstGeom>
                    <a:noFill/>
                    <a:ln>
                      <a:noFill/>
                    </a:ln>
                  </pic:spPr>
                </pic:pic>
              </a:graphicData>
            </a:graphic>
          </wp:inline>
        </w:drawing>
      </w:r>
    </w:p>
    <w:p w14:paraId="70446948" w14:textId="7104A310" w:rsidR="00C32CE2" w:rsidRDefault="00C32CE2" w:rsidP="00C32CE2">
      <w:pPr>
        <w:pStyle w:val="ListParagraph"/>
        <w:numPr>
          <w:ilvl w:val="1"/>
          <w:numId w:val="32"/>
        </w:numPr>
      </w:pPr>
      <w:r>
        <w:t>BFS:  1 -&gt; 2,3,4 -&gt; 5,6,7</w:t>
      </w:r>
    </w:p>
    <w:p w14:paraId="0A18B5D7" w14:textId="101D5076" w:rsidR="00C32CE2" w:rsidRDefault="00A1171B" w:rsidP="00C32CE2">
      <w:pPr>
        <w:pStyle w:val="ListParagraph"/>
        <w:numPr>
          <w:ilvl w:val="1"/>
          <w:numId w:val="32"/>
        </w:numPr>
      </w:pPr>
      <w:r>
        <w:t>DFS: 1-&gt;2-&gt;5; 6; 3-&gt;7; 4</w:t>
      </w:r>
    </w:p>
    <w:p w14:paraId="7610D222" w14:textId="77777777" w:rsidR="00C32CE2" w:rsidRPr="00F66C16" w:rsidRDefault="00C32CE2" w:rsidP="00C568A5">
      <w:pPr>
        <w:pStyle w:val="ListParagraph"/>
      </w:pPr>
    </w:p>
    <w:p w14:paraId="45816514" w14:textId="77777777" w:rsidR="00D807B7" w:rsidRDefault="00B255B1" w:rsidP="00C32CE2">
      <w:pPr>
        <w:pStyle w:val="ListParagraph"/>
        <w:numPr>
          <w:ilvl w:val="0"/>
          <w:numId w:val="32"/>
        </w:numPr>
      </w:pPr>
      <w:r w:rsidRPr="00F66C16">
        <w:t>[</w:t>
      </w:r>
      <w:r w:rsidR="003C0CA1" w:rsidRPr="00F66C16">
        <w:t>2</w:t>
      </w:r>
      <w:r w:rsidR="00B178AA" w:rsidRPr="00F66C16">
        <w:t>5</w:t>
      </w:r>
      <w:r w:rsidRPr="00F66C16">
        <w:t xml:space="preserve">%] For each node </w:t>
      </w:r>
      <w:r w:rsidRPr="00F66C16">
        <w:rPr>
          <w:i/>
          <w:iCs/>
        </w:rPr>
        <w:t>u</w:t>
      </w:r>
      <w:r w:rsidRPr="00F66C16">
        <w:t xml:space="preserve"> in an undirected graph</w:t>
      </w:r>
      <w:r w:rsidR="0071107C" w:rsidRPr="00F66C16">
        <w:t xml:space="preserve"> </w:t>
      </w:r>
      <w:r w:rsidR="0071107C" w:rsidRPr="00F66C16">
        <w:rPr>
          <w:i/>
          <w:iCs/>
        </w:rPr>
        <w:t>G</w:t>
      </w:r>
      <w:r w:rsidR="0071107C" w:rsidRPr="00F66C16">
        <w:t>(</w:t>
      </w:r>
      <w:r w:rsidR="0071107C" w:rsidRPr="00F66C16">
        <w:rPr>
          <w:i/>
          <w:iCs/>
        </w:rPr>
        <w:t>V</w:t>
      </w:r>
      <w:r w:rsidR="0071107C" w:rsidRPr="00F66C16">
        <w:t xml:space="preserve">, </w:t>
      </w:r>
      <w:r w:rsidR="0071107C" w:rsidRPr="00F66C16">
        <w:rPr>
          <w:i/>
          <w:iCs/>
        </w:rPr>
        <w:t>E</w:t>
      </w:r>
      <w:r w:rsidR="0071107C" w:rsidRPr="00F66C16">
        <w:t>)</w:t>
      </w:r>
      <w:r w:rsidRPr="00F66C16">
        <w:t xml:space="preserve">, let </w:t>
      </w:r>
      <w:r w:rsidRPr="00F66C16">
        <w:rPr>
          <w:i/>
          <w:iCs/>
        </w:rPr>
        <w:t>sDegree</w:t>
      </w:r>
      <w:r w:rsidRPr="00F66C16">
        <w:t>(</w:t>
      </w:r>
      <w:r w:rsidRPr="00F66C16">
        <w:rPr>
          <w:i/>
          <w:iCs/>
        </w:rPr>
        <w:t>u</w:t>
      </w:r>
      <w:r w:rsidRPr="00F66C16">
        <w:t xml:space="preserve">) be the sum of the degrees of the neighbors of </w:t>
      </w:r>
      <w:r w:rsidRPr="00F66C16">
        <w:rPr>
          <w:i/>
          <w:iCs/>
        </w:rPr>
        <w:t>u</w:t>
      </w:r>
      <w:r w:rsidRPr="00F66C16">
        <w:t>, that is,</w:t>
      </w:r>
      <w:r w:rsidRPr="00F66C16">
        <w:rPr>
          <w:position w:val="-30"/>
        </w:rPr>
        <w:object w:dxaOrig="2820" w:dyaOrig="560" w14:anchorId="301376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28.5pt" o:ole="">
            <v:imagedata r:id="rId8" o:title=""/>
          </v:shape>
          <o:OLEObject Type="Embed" ProgID="Equation.3" ShapeID="_x0000_i1025" DrawAspect="Content" ObjectID="_1521447415" r:id="rId9"/>
        </w:object>
      </w:r>
      <w:r w:rsidRPr="00F66C16">
        <w:t xml:space="preserve">. </w:t>
      </w:r>
      <w:r w:rsidR="0071107C" w:rsidRPr="00F66C16">
        <w:t xml:space="preserve">Given an adjacency-list implementation of a graph </w:t>
      </w:r>
      <w:r w:rsidR="0071107C" w:rsidRPr="00F66C16">
        <w:rPr>
          <w:i/>
          <w:iCs/>
        </w:rPr>
        <w:t>G</w:t>
      </w:r>
      <w:r w:rsidR="0071107C" w:rsidRPr="00F66C16">
        <w:t>(</w:t>
      </w:r>
      <w:r w:rsidR="0071107C" w:rsidRPr="00F66C16">
        <w:rPr>
          <w:i/>
          <w:iCs/>
        </w:rPr>
        <w:t>V</w:t>
      </w:r>
      <w:r w:rsidR="0071107C" w:rsidRPr="00F66C16">
        <w:t xml:space="preserve">, </w:t>
      </w:r>
      <w:r w:rsidR="0071107C" w:rsidRPr="00F66C16">
        <w:rPr>
          <w:i/>
          <w:iCs/>
        </w:rPr>
        <w:t>E</w:t>
      </w:r>
      <w:r w:rsidR="0071107C" w:rsidRPr="00F66C16">
        <w:t xml:space="preserve">), provide </w:t>
      </w:r>
      <w:r w:rsidRPr="00F66C16">
        <w:t xml:space="preserve">pseudo code </w:t>
      </w:r>
      <w:r w:rsidR="001B0263" w:rsidRPr="00F66C16">
        <w:t>(comment your pseudo code to make it easy to understand) f</w:t>
      </w:r>
      <w:r w:rsidRPr="00F66C16">
        <w:t>or an O(</w:t>
      </w:r>
      <w:r w:rsidR="0071107C" w:rsidRPr="00F66C16">
        <w:t>|</w:t>
      </w:r>
      <w:r w:rsidR="0071107C" w:rsidRPr="00F66C16">
        <w:rPr>
          <w:i/>
          <w:iCs/>
        </w:rPr>
        <w:t>V</w:t>
      </w:r>
      <w:r w:rsidR="0071107C" w:rsidRPr="00F66C16">
        <w:t>|</w:t>
      </w:r>
      <w:r w:rsidRPr="00F66C16">
        <w:t>+</w:t>
      </w:r>
      <w:r w:rsidR="0071107C" w:rsidRPr="00F66C16">
        <w:t>|</w:t>
      </w:r>
      <w:r w:rsidR="0071107C" w:rsidRPr="00F66C16">
        <w:rPr>
          <w:i/>
          <w:iCs/>
        </w:rPr>
        <w:t>E</w:t>
      </w:r>
      <w:r w:rsidR="0071107C" w:rsidRPr="00F66C16">
        <w:t>|</w:t>
      </w:r>
      <w:r w:rsidRPr="00F66C16">
        <w:t xml:space="preserve">) algorithm that outputs for each node </w:t>
      </w:r>
      <w:r w:rsidRPr="00F66C16">
        <w:rPr>
          <w:i/>
          <w:iCs/>
        </w:rPr>
        <w:t>u</w:t>
      </w:r>
      <w:r w:rsidRPr="00F66C16">
        <w:t xml:space="preserve"> its </w:t>
      </w:r>
      <w:r w:rsidRPr="00F66C16">
        <w:rPr>
          <w:i/>
          <w:iCs/>
        </w:rPr>
        <w:t>sDegree(u)</w:t>
      </w:r>
      <w:r w:rsidRPr="00F66C16">
        <w:t xml:space="preserve"> [</w:t>
      </w:r>
      <w:r w:rsidR="001B0263" w:rsidRPr="00F66C16">
        <w:t>20</w:t>
      </w:r>
      <w:r w:rsidRPr="00F66C16">
        <w:t xml:space="preserve">%], and  briefly analyze the time complexity of your algorithm to justify it is </w:t>
      </w:r>
      <w:r w:rsidR="0071107C" w:rsidRPr="00F66C16">
        <w:t>O(|</w:t>
      </w:r>
      <w:r w:rsidR="0071107C" w:rsidRPr="00F66C16">
        <w:rPr>
          <w:i/>
          <w:iCs/>
        </w:rPr>
        <w:t>V</w:t>
      </w:r>
      <w:r w:rsidR="0071107C" w:rsidRPr="00F66C16">
        <w:t>|+|</w:t>
      </w:r>
      <w:r w:rsidR="0071107C" w:rsidRPr="00F66C16">
        <w:rPr>
          <w:i/>
          <w:iCs/>
        </w:rPr>
        <w:t>E</w:t>
      </w:r>
      <w:r w:rsidR="0071107C" w:rsidRPr="00F66C16">
        <w:t>|).</w:t>
      </w:r>
      <w:r w:rsidRPr="00F66C16">
        <w:t xml:space="preserve"> [</w:t>
      </w:r>
      <w:r w:rsidR="005D32E1" w:rsidRPr="00F66C16">
        <w:t>5</w:t>
      </w:r>
      <w:r w:rsidRPr="00F66C16">
        <w:t>%]</w:t>
      </w:r>
      <w:r w:rsidR="001B0263" w:rsidRPr="00F66C16">
        <w:t xml:space="preserve">  </w:t>
      </w:r>
    </w:p>
    <w:p w14:paraId="4D43BC0C" w14:textId="77777777" w:rsidR="00966B48" w:rsidRDefault="00966B48">
      <w:pPr>
        <w:tabs>
          <w:tab w:val="clear" w:pos="0"/>
        </w:tabs>
        <w:jc w:val="left"/>
      </w:pPr>
      <w:r>
        <w:br w:type="page"/>
      </w:r>
    </w:p>
    <w:p w14:paraId="13ADB39A" w14:textId="19542CB4" w:rsidR="001E159E" w:rsidRDefault="001E159E" w:rsidP="00A1171B">
      <w:r>
        <w:lastRenderedPageBreak/>
        <w:t>SUM(G)</w:t>
      </w:r>
    </w:p>
    <w:p w14:paraId="05E176BA" w14:textId="54B4987E" w:rsidR="001E159E" w:rsidRDefault="001E159E" w:rsidP="00A1171B">
      <w:r>
        <w:tab/>
        <w:t>For each u in G</w:t>
      </w:r>
    </w:p>
    <w:p w14:paraId="4511796F" w14:textId="77777777" w:rsidR="001E159E" w:rsidRDefault="001E159E" w:rsidP="001E159E">
      <w:r>
        <w:tab/>
      </w:r>
      <w:r>
        <w:tab/>
        <w:t>u.d = 0</w:t>
      </w:r>
      <w:r>
        <w:tab/>
        <w:t>//u.d holds the degree of each vertex.</w:t>
      </w:r>
    </w:p>
    <w:p w14:paraId="4A0215A2" w14:textId="436B2A26" w:rsidR="00C03583" w:rsidRDefault="00C03583" w:rsidP="001E159E">
      <w:r>
        <w:tab/>
      </w:r>
      <w:r>
        <w:tab/>
        <w:t>u.color = white</w:t>
      </w:r>
    </w:p>
    <w:p w14:paraId="34774943" w14:textId="77777777" w:rsidR="00C03583" w:rsidRDefault="00C03583" w:rsidP="001E159E">
      <w:r>
        <w:tab/>
      </w:r>
    </w:p>
    <w:p w14:paraId="249E42EA" w14:textId="5867F037" w:rsidR="001E159E" w:rsidRDefault="00C03583" w:rsidP="001E159E">
      <w:r>
        <w:tab/>
        <w:t xml:space="preserve">//Part A: calculate degrees for each vertex </w:t>
      </w:r>
    </w:p>
    <w:p w14:paraId="71E09D88" w14:textId="144DC59F" w:rsidR="001E159E" w:rsidRPr="00C568A5" w:rsidRDefault="001E159E" w:rsidP="001E159E">
      <w:r>
        <w:tab/>
        <w:t>Q = empty</w:t>
      </w:r>
      <w:r w:rsidRPr="00C568A5">
        <w:t xml:space="preserve"> </w:t>
      </w:r>
      <w:r>
        <w:tab/>
      </w:r>
      <w:r w:rsidRPr="00C568A5">
        <w:t xml:space="preserve"> // Q is an FIFO queue and it is initially empty</w:t>
      </w:r>
    </w:p>
    <w:p w14:paraId="68421A9F" w14:textId="101D2ADD" w:rsidR="00C03583" w:rsidRPr="00C03583" w:rsidRDefault="001E159E" w:rsidP="001E159E">
      <w:r>
        <w:tab/>
      </w:r>
      <w:r w:rsidRPr="00C568A5">
        <w:t>Enqueue(Q, s)</w:t>
      </w:r>
    </w:p>
    <w:p w14:paraId="48E38BF5" w14:textId="77777777" w:rsidR="001E159E" w:rsidRDefault="001E159E" w:rsidP="001E159E"/>
    <w:p w14:paraId="5C7D0520" w14:textId="77777777" w:rsidR="001E159E" w:rsidRPr="00C568A5" w:rsidRDefault="001E159E" w:rsidP="001E159E">
      <w:pPr>
        <w:ind w:left="720"/>
      </w:pPr>
      <w:r w:rsidRPr="00C568A5">
        <w:t xml:space="preserve">while ( </w:t>
      </w:r>
      <w:r w:rsidRPr="00C568A5">
        <w:rPr>
          <w:i/>
          <w:iCs/>
        </w:rPr>
        <w:t xml:space="preserve">Q ≠ </w:t>
      </w:r>
      <w:r w:rsidRPr="00C568A5">
        <w:rPr>
          <w:rFonts w:hint="eastAsia"/>
          <w:i/>
          <w:iCs/>
        </w:rPr>
        <w:sym w:font="Symbol" w:char="F066"/>
      </w:r>
      <w:r w:rsidRPr="00C568A5">
        <w:t xml:space="preserve"> )</w:t>
      </w:r>
    </w:p>
    <w:p w14:paraId="433A95A2" w14:textId="77777777" w:rsidR="001E159E" w:rsidRPr="00C568A5" w:rsidRDefault="001E159E" w:rsidP="001E159E">
      <w:pPr>
        <w:ind w:left="720"/>
      </w:pPr>
      <w:r w:rsidRPr="00C568A5">
        <w:t xml:space="preserve">     </w:t>
      </w:r>
      <w:r w:rsidRPr="00C568A5">
        <w:rPr>
          <w:i/>
          <w:iCs/>
        </w:rPr>
        <w:t>u</w:t>
      </w:r>
      <w:r w:rsidRPr="00C568A5">
        <w:t xml:space="preserve"> = </w:t>
      </w:r>
      <w:r w:rsidRPr="00C568A5">
        <w:rPr>
          <w:i/>
          <w:iCs/>
        </w:rPr>
        <w:t>Dequeue</w:t>
      </w:r>
      <w:r w:rsidRPr="00C568A5">
        <w:t>(</w:t>
      </w:r>
      <w:r w:rsidRPr="00C568A5">
        <w:rPr>
          <w:i/>
          <w:iCs/>
        </w:rPr>
        <w:t>Q</w:t>
      </w:r>
      <w:r w:rsidRPr="00C568A5">
        <w:t>)</w:t>
      </w:r>
    </w:p>
    <w:p w14:paraId="398B4F1A" w14:textId="77777777" w:rsidR="001E159E" w:rsidRPr="00C568A5" w:rsidRDefault="001E159E" w:rsidP="001E159E">
      <w:pPr>
        <w:ind w:left="720"/>
      </w:pPr>
      <w:r w:rsidRPr="00C568A5">
        <w:t xml:space="preserve">     for each </w:t>
      </w:r>
      <w:r w:rsidRPr="00C568A5">
        <w:rPr>
          <w:i/>
          <w:iCs/>
        </w:rPr>
        <w:t>v</w:t>
      </w:r>
      <w:r w:rsidRPr="00C568A5">
        <w:t xml:space="preserve"> in </w:t>
      </w:r>
      <w:r w:rsidRPr="00C568A5">
        <w:rPr>
          <w:i/>
          <w:iCs/>
        </w:rPr>
        <w:t>adj</w:t>
      </w:r>
      <w:r w:rsidRPr="00C568A5">
        <w:t>[</w:t>
      </w:r>
      <w:r w:rsidRPr="00C568A5">
        <w:rPr>
          <w:i/>
          <w:iCs/>
        </w:rPr>
        <w:t>u</w:t>
      </w:r>
      <w:r w:rsidRPr="00C568A5">
        <w:t xml:space="preserve">]                        </w:t>
      </w:r>
    </w:p>
    <w:p w14:paraId="30667DD3" w14:textId="77777777" w:rsidR="001E159E" w:rsidRPr="00C568A5" w:rsidRDefault="001E159E" w:rsidP="001E159E">
      <w:pPr>
        <w:ind w:left="720"/>
      </w:pPr>
      <w:r w:rsidRPr="00C568A5">
        <w:t xml:space="preserve">          if (</w:t>
      </w:r>
      <w:r w:rsidRPr="00C568A5">
        <w:rPr>
          <w:i/>
          <w:iCs/>
        </w:rPr>
        <w:t>v</w:t>
      </w:r>
      <w:r w:rsidRPr="00C568A5">
        <w:t>.</w:t>
      </w:r>
      <w:r w:rsidRPr="00C568A5">
        <w:rPr>
          <w:i/>
          <w:iCs/>
        </w:rPr>
        <w:t>color</w:t>
      </w:r>
      <w:r w:rsidRPr="00C568A5">
        <w:t xml:space="preserve"> == white)   // </w:t>
      </w:r>
      <w:r w:rsidRPr="00C568A5">
        <w:rPr>
          <w:i/>
          <w:iCs/>
        </w:rPr>
        <w:t>v</w:t>
      </w:r>
      <w:r w:rsidRPr="00C568A5">
        <w:t xml:space="preserve"> has not been discovered </w:t>
      </w:r>
    </w:p>
    <w:p w14:paraId="66F5D846" w14:textId="77777777" w:rsidR="001E159E" w:rsidRPr="00C568A5" w:rsidRDefault="001E159E" w:rsidP="001E159E">
      <w:pPr>
        <w:ind w:left="720"/>
      </w:pPr>
      <w:r w:rsidRPr="00C568A5">
        <w:t xml:space="preserve">                                              // from another path</w:t>
      </w:r>
    </w:p>
    <w:p w14:paraId="0076E05B" w14:textId="77777777" w:rsidR="001E159E" w:rsidRPr="00C568A5" w:rsidRDefault="001E159E" w:rsidP="001E159E">
      <w:pPr>
        <w:ind w:left="720"/>
      </w:pPr>
      <w:r w:rsidRPr="00C568A5">
        <w:t xml:space="preserve">               </w:t>
      </w:r>
      <w:r w:rsidRPr="00C568A5">
        <w:rPr>
          <w:i/>
          <w:iCs/>
        </w:rPr>
        <w:t>v</w:t>
      </w:r>
      <w:r w:rsidRPr="00C568A5">
        <w:t>.</w:t>
      </w:r>
      <w:r w:rsidRPr="00C568A5">
        <w:rPr>
          <w:i/>
          <w:iCs/>
        </w:rPr>
        <w:t>color</w:t>
      </w:r>
      <w:r w:rsidRPr="00C568A5">
        <w:t xml:space="preserve"> = gray </w:t>
      </w:r>
    </w:p>
    <w:p w14:paraId="2C43A9CB" w14:textId="32DD2471" w:rsidR="001E159E" w:rsidRDefault="001E159E" w:rsidP="001E159E">
      <w:pPr>
        <w:ind w:left="720"/>
      </w:pPr>
      <w:r>
        <w:t xml:space="preserve">               </w:t>
      </w:r>
      <w:r w:rsidR="00C03583">
        <w:t>u.d ++</w:t>
      </w:r>
    </w:p>
    <w:p w14:paraId="2438D201" w14:textId="6B87BACE" w:rsidR="00C03583" w:rsidRPr="00C568A5" w:rsidRDefault="00C03583" w:rsidP="001E159E">
      <w:pPr>
        <w:ind w:left="720"/>
      </w:pPr>
      <w:r>
        <w:tab/>
        <w:t xml:space="preserve"> v.d ++</w:t>
      </w:r>
    </w:p>
    <w:p w14:paraId="3AD5A51E" w14:textId="77777777" w:rsidR="001E159E" w:rsidRPr="00C568A5" w:rsidRDefault="001E159E" w:rsidP="001E159E">
      <w:pPr>
        <w:ind w:left="720"/>
      </w:pPr>
      <w:r w:rsidRPr="00C568A5">
        <w:t xml:space="preserve">               </w:t>
      </w:r>
      <w:r w:rsidRPr="00C568A5">
        <w:rPr>
          <w:i/>
          <w:iCs/>
        </w:rPr>
        <w:t>Enqueue</w:t>
      </w:r>
      <w:r w:rsidRPr="00C568A5">
        <w:t>(</w:t>
      </w:r>
      <w:r w:rsidRPr="00C568A5">
        <w:rPr>
          <w:i/>
          <w:iCs/>
        </w:rPr>
        <w:t>Q</w:t>
      </w:r>
      <w:r w:rsidRPr="00C568A5">
        <w:t xml:space="preserve">, </w:t>
      </w:r>
      <w:r w:rsidRPr="00C568A5">
        <w:rPr>
          <w:i/>
          <w:iCs/>
        </w:rPr>
        <w:t>v</w:t>
      </w:r>
      <w:r w:rsidRPr="00C568A5">
        <w:t xml:space="preserve">) </w:t>
      </w:r>
    </w:p>
    <w:p w14:paraId="312C379B" w14:textId="77777777" w:rsidR="001E159E" w:rsidRDefault="001E159E" w:rsidP="001E159E">
      <w:pPr>
        <w:ind w:left="720"/>
      </w:pPr>
      <w:r w:rsidRPr="00C568A5">
        <w:rPr>
          <w:i/>
          <w:iCs/>
        </w:rPr>
        <w:t xml:space="preserve">      u.color</w:t>
      </w:r>
      <w:r w:rsidRPr="00C568A5">
        <w:t xml:space="preserve"> = black   // u is now fully explored</w:t>
      </w:r>
    </w:p>
    <w:p w14:paraId="0D9B754A" w14:textId="48A0B9BF" w:rsidR="00C03583" w:rsidRDefault="00C03583" w:rsidP="00C03583">
      <w:r>
        <w:tab/>
        <w:t>// end of part A</w:t>
      </w:r>
    </w:p>
    <w:p w14:paraId="2BF91726" w14:textId="77777777" w:rsidR="00C03583" w:rsidRPr="00C568A5" w:rsidRDefault="00C03583" w:rsidP="00C03583"/>
    <w:p w14:paraId="155B7CD2" w14:textId="77777777" w:rsidR="00C03583" w:rsidRDefault="00C03583" w:rsidP="00C03583">
      <w:r>
        <w:tab/>
        <w:t>For each u in G</w:t>
      </w:r>
    </w:p>
    <w:p w14:paraId="71D033A4" w14:textId="77777777" w:rsidR="00C03583" w:rsidRDefault="00C03583" w:rsidP="00C03583">
      <w:r>
        <w:tab/>
      </w:r>
      <w:r>
        <w:tab/>
        <w:t>u.sd = 0</w:t>
      </w:r>
      <w:r>
        <w:tab/>
        <w:t>//u.sd holds the sum of the degrees of neighbors of u</w:t>
      </w:r>
    </w:p>
    <w:p w14:paraId="013CDCA2" w14:textId="2BA3DBE1" w:rsidR="00C03583" w:rsidRDefault="00C03583" w:rsidP="00C03583">
      <w:r>
        <w:tab/>
      </w:r>
      <w:r>
        <w:tab/>
        <w:t>u.color = white</w:t>
      </w:r>
    </w:p>
    <w:p w14:paraId="26869DAB" w14:textId="77777777" w:rsidR="00C03583" w:rsidRDefault="00C03583" w:rsidP="001E159E"/>
    <w:p w14:paraId="6D93295B" w14:textId="2677450D" w:rsidR="00C03583" w:rsidRDefault="00C03583" w:rsidP="00C03583">
      <w:r>
        <w:tab/>
        <w:t>//Part B: calculate the sum</w:t>
      </w:r>
    </w:p>
    <w:p w14:paraId="40EC4AF2" w14:textId="77777777" w:rsidR="00C03583" w:rsidRPr="00C568A5" w:rsidRDefault="00C03583" w:rsidP="00C03583">
      <w:r>
        <w:tab/>
        <w:t>Q = empty</w:t>
      </w:r>
      <w:r w:rsidRPr="00C568A5">
        <w:t xml:space="preserve"> </w:t>
      </w:r>
      <w:r>
        <w:tab/>
      </w:r>
      <w:r w:rsidRPr="00C568A5">
        <w:t xml:space="preserve"> // Q is an FIFO queue and it is initially empty</w:t>
      </w:r>
    </w:p>
    <w:p w14:paraId="4403F32A" w14:textId="77777777" w:rsidR="00C03583" w:rsidRPr="00C568A5" w:rsidRDefault="00C03583" w:rsidP="00C03583">
      <w:pPr>
        <w:rPr>
          <w:rFonts w:ascii="Segoe UI Semilight" w:hAnsi="Segoe UI Semilight" w:cs="Segoe UI Semilight"/>
        </w:rPr>
      </w:pPr>
      <w:r>
        <w:tab/>
      </w:r>
      <w:r w:rsidRPr="00C568A5">
        <w:t>Enqueue(Q, s)</w:t>
      </w:r>
    </w:p>
    <w:p w14:paraId="66947683" w14:textId="77777777" w:rsidR="00C03583" w:rsidRDefault="00C03583" w:rsidP="00C03583"/>
    <w:p w14:paraId="68935AC7" w14:textId="77777777" w:rsidR="00C03583" w:rsidRPr="00C568A5" w:rsidRDefault="00C03583" w:rsidP="00C03583">
      <w:pPr>
        <w:ind w:left="720"/>
      </w:pPr>
      <w:r w:rsidRPr="00C568A5">
        <w:t xml:space="preserve">while ( </w:t>
      </w:r>
      <w:r w:rsidRPr="00C568A5">
        <w:rPr>
          <w:i/>
          <w:iCs/>
        </w:rPr>
        <w:t xml:space="preserve">Q ≠ </w:t>
      </w:r>
      <w:r w:rsidRPr="00C568A5">
        <w:rPr>
          <w:rFonts w:hint="eastAsia"/>
          <w:i/>
          <w:iCs/>
        </w:rPr>
        <w:sym w:font="Symbol" w:char="F066"/>
      </w:r>
      <w:r w:rsidRPr="00C568A5">
        <w:t xml:space="preserve"> )</w:t>
      </w:r>
    </w:p>
    <w:p w14:paraId="780E604D" w14:textId="77777777" w:rsidR="00C03583" w:rsidRPr="00C568A5" w:rsidRDefault="00C03583" w:rsidP="00C03583">
      <w:pPr>
        <w:ind w:left="720"/>
      </w:pPr>
      <w:r w:rsidRPr="00C568A5">
        <w:t xml:space="preserve">     </w:t>
      </w:r>
      <w:r w:rsidRPr="00C568A5">
        <w:rPr>
          <w:i/>
          <w:iCs/>
        </w:rPr>
        <w:t>u</w:t>
      </w:r>
      <w:r w:rsidRPr="00C568A5">
        <w:t xml:space="preserve"> = </w:t>
      </w:r>
      <w:r w:rsidRPr="00C568A5">
        <w:rPr>
          <w:i/>
          <w:iCs/>
        </w:rPr>
        <w:t>Dequeue</w:t>
      </w:r>
      <w:r w:rsidRPr="00C568A5">
        <w:t>(</w:t>
      </w:r>
      <w:r w:rsidRPr="00C568A5">
        <w:rPr>
          <w:i/>
          <w:iCs/>
        </w:rPr>
        <w:t>Q</w:t>
      </w:r>
      <w:r w:rsidRPr="00C568A5">
        <w:t>)</w:t>
      </w:r>
    </w:p>
    <w:p w14:paraId="5A916C46" w14:textId="77777777" w:rsidR="00C03583" w:rsidRPr="00C568A5" w:rsidRDefault="00C03583" w:rsidP="00C03583">
      <w:pPr>
        <w:ind w:left="720"/>
      </w:pPr>
      <w:r w:rsidRPr="00C568A5">
        <w:t xml:space="preserve">     for each </w:t>
      </w:r>
      <w:r w:rsidRPr="00C568A5">
        <w:rPr>
          <w:i/>
          <w:iCs/>
        </w:rPr>
        <w:t>v</w:t>
      </w:r>
      <w:r w:rsidRPr="00C568A5">
        <w:t xml:space="preserve"> in </w:t>
      </w:r>
      <w:r w:rsidRPr="00C568A5">
        <w:rPr>
          <w:i/>
          <w:iCs/>
        </w:rPr>
        <w:t>adj</w:t>
      </w:r>
      <w:r w:rsidRPr="00C568A5">
        <w:t>[</w:t>
      </w:r>
      <w:r w:rsidRPr="00C568A5">
        <w:rPr>
          <w:i/>
          <w:iCs/>
        </w:rPr>
        <w:t>u</w:t>
      </w:r>
      <w:r w:rsidRPr="00C568A5">
        <w:t xml:space="preserve">]                        </w:t>
      </w:r>
    </w:p>
    <w:p w14:paraId="17F38E7A" w14:textId="77777777" w:rsidR="00C03583" w:rsidRPr="00C568A5" w:rsidRDefault="00C03583" w:rsidP="00C03583">
      <w:pPr>
        <w:ind w:left="720"/>
      </w:pPr>
      <w:r w:rsidRPr="00C568A5">
        <w:t xml:space="preserve">          if (</w:t>
      </w:r>
      <w:r w:rsidRPr="00C568A5">
        <w:rPr>
          <w:i/>
          <w:iCs/>
        </w:rPr>
        <w:t>v</w:t>
      </w:r>
      <w:r w:rsidRPr="00C568A5">
        <w:t>.</w:t>
      </w:r>
      <w:r w:rsidRPr="00C568A5">
        <w:rPr>
          <w:i/>
          <w:iCs/>
        </w:rPr>
        <w:t>color</w:t>
      </w:r>
      <w:r w:rsidRPr="00C568A5">
        <w:t xml:space="preserve"> == white)   // </w:t>
      </w:r>
      <w:r w:rsidRPr="00C568A5">
        <w:rPr>
          <w:i/>
          <w:iCs/>
        </w:rPr>
        <w:t>v</w:t>
      </w:r>
      <w:r w:rsidRPr="00C568A5">
        <w:t xml:space="preserve"> has not been discovered </w:t>
      </w:r>
    </w:p>
    <w:p w14:paraId="75AD9803" w14:textId="77777777" w:rsidR="00C03583" w:rsidRPr="00C568A5" w:rsidRDefault="00C03583" w:rsidP="00C03583">
      <w:pPr>
        <w:ind w:left="720"/>
      </w:pPr>
      <w:r w:rsidRPr="00C568A5">
        <w:t xml:space="preserve">                                              // from another path</w:t>
      </w:r>
    </w:p>
    <w:p w14:paraId="1FADA60D" w14:textId="77777777" w:rsidR="00C03583" w:rsidRPr="00C568A5" w:rsidRDefault="00C03583" w:rsidP="00C03583">
      <w:pPr>
        <w:ind w:left="720"/>
      </w:pPr>
      <w:r w:rsidRPr="00C568A5">
        <w:t xml:space="preserve">               </w:t>
      </w:r>
      <w:r w:rsidRPr="00C568A5">
        <w:rPr>
          <w:i/>
          <w:iCs/>
        </w:rPr>
        <w:t>v</w:t>
      </w:r>
      <w:r w:rsidRPr="00C568A5">
        <w:t>.</w:t>
      </w:r>
      <w:r w:rsidRPr="00C568A5">
        <w:rPr>
          <w:i/>
          <w:iCs/>
        </w:rPr>
        <w:t>color</w:t>
      </w:r>
      <w:r w:rsidRPr="00C568A5">
        <w:t xml:space="preserve"> = gray </w:t>
      </w:r>
    </w:p>
    <w:p w14:paraId="63C7F70B" w14:textId="726F35DD" w:rsidR="00C03583" w:rsidRDefault="00C03583" w:rsidP="00C03583">
      <w:pPr>
        <w:ind w:left="720"/>
      </w:pPr>
      <w:r>
        <w:t xml:space="preserve">               u.sd = u.sd + v.d</w:t>
      </w:r>
      <w:r>
        <w:tab/>
      </w:r>
      <w:r>
        <w:tab/>
        <w:t>//cumulate total sum of degree</w:t>
      </w:r>
    </w:p>
    <w:p w14:paraId="095D554A" w14:textId="6A8948B6" w:rsidR="00C03583" w:rsidRPr="00C568A5" w:rsidRDefault="00C03583" w:rsidP="00C03583">
      <w:pPr>
        <w:ind w:left="720"/>
      </w:pPr>
      <w:r>
        <w:tab/>
        <w:t xml:space="preserve"> v.sd = v.sd + u.d</w:t>
      </w:r>
      <w:r>
        <w:tab/>
      </w:r>
      <w:r>
        <w:tab/>
        <w:t>//for both vertices at the same time</w:t>
      </w:r>
    </w:p>
    <w:p w14:paraId="5C9DA7C3" w14:textId="77777777" w:rsidR="00C03583" w:rsidRPr="00C568A5" w:rsidRDefault="00C03583" w:rsidP="00C03583">
      <w:pPr>
        <w:ind w:left="720"/>
      </w:pPr>
      <w:r w:rsidRPr="00C568A5">
        <w:t xml:space="preserve">               </w:t>
      </w:r>
      <w:r w:rsidRPr="00C568A5">
        <w:rPr>
          <w:i/>
          <w:iCs/>
        </w:rPr>
        <w:t>Enqueue</w:t>
      </w:r>
      <w:r w:rsidRPr="00C568A5">
        <w:t>(</w:t>
      </w:r>
      <w:r w:rsidRPr="00C568A5">
        <w:rPr>
          <w:i/>
          <w:iCs/>
        </w:rPr>
        <w:t>Q</w:t>
      </w:r>
      <w:r w:rsidRPr="00C568A5">
        <w:t xml:space="preserve">, </w:t>
      </w:r>
      <w:r w:rsidRPr="00C568A5">
        <w:rPr>
          <w:i/>
          <w:iCs/>
        </w:rPr>
        <w:t>v</w:t>
      </w:r>
      <w:r w:rsidRPr="00C568A5">
        <w:t xml:space="preserve">) </w:t>
      </w:r>
    </w:p>
    <w:p w14:paraId="2739C04E" w14:textId="77777777" w:rsidR="00C03583" w:rsidRDefault="00C03583" w:rsidP="00C03583">
      <w:pPr>
        <w:ind w:left="720"/>
      </w:pPr>
      <w:r w:rsidRPr="00C568A5">
        <w:rPr>
          <w:i/>
          <w:iCs/>
        </w:rPr>
        <w:t xml:space="preserve">      u.color</w:t>
      </w:r>
      <w:r w:rsidRPr="00C568A5">
        <w:t xml:space="preserve"> = black   // u is now fully explored</w:t>
      </w:r>
    </w:p>
    <w:p w14:paraId="18B73B54" w14:textId="6A8332AE" w:rsidR="008C3F8B" w:rsidRDefault="008C3F8B" w:rsidP="001E159E">
      <w:r>
        <w:tab/>
        <w:t>// end of part B</w:t>
      </w:r>
    </w:p>
    <w:p w14:paraId="67515DB2" w14:textId="77777777" w:rsidR="008C3F8B" w:rsidRDefault="008C3F8B" w:rsidP="001E159E"/>
    <w:p w14:paraId="6781150B" w14:textId="0F7D7BA4" w:rsidR="00C03583" w:rsidRDefault="008C3F8B" w:rsidP="001E159E">
      <w:r>
        <w:tab/>
        <w:t>for all u in G</w:t>
      </w:r>
    </w:p>
    <w:p w14:paraId="0D9E5DB4" w14:textId="394EA25A" w:rsidR="008C3F8B" w:rsidRDefault="008C3F8B" w:rsidP="001E159E">
      <w:r>
        <w:tab/>
      </w:r>
      <w:r>
        <w:tab/>
        <w:t>print u.sd</w:t>
      </w:r>
    </w:p>
    <w:p w14:paraId="2799DCB3" w14:textId="1E691124" w:rsidR="001E159E" w:rsidRDefault="008C3F8B" w:rsidP="00A1171B">
      <w:r>
        <w:tab/>
        <w:t>// end of the function</w:t>
      </w:r>
    </w:p>
    <w:p w14:paraId="43228585" w14:textId="77777777" w:rsidR="008C3F8B" w:rsidRDefault="008C3F8B" w:rsidP="00A1171B"/>
    <w:p w14:paraId="7106EBDE" w14:textId="709EDB69" w:rsidR="008C3F8B" w:rsidRDefault="008C3F8B" w:rsidP="00A1171B">
      <w:r>
        <w:t>In this code, I simply copy and modified BFS code twice</w:t>
      </w:r>
      <w:r w:rsidR="00966B48">
        <w:t>, which are Part A and Part B</w:t>
      </w:r>
      <w:r>
        <w:t xml:space="preserve">. Since I did not add any additional loops inside these parts, and beside the Part A and Part B, I only perform initialization and printing, which cost O (|V|). The time complexity for BFS is O(|E|+|V|), so the time complexity for </w:t>
      </w:r>
      <w:r w:rsidR="00966B48">
        <w:t xml:space="preserve">this algorithm should </w:t>
      </w:r>
      <w:r>
        <w:t>be O(|E|+|V|)</w:t>
      </w:r>
      <w:r w:rsidR="00966B48">
        <w:t>*2+O(|V|)*3, which is O(|E|+|V|).</w:t>
      </w:r>
    </w:p>
    <w:p w14:paraId="694C19B5" w14:textId="77777777" w:rsidR="00D37D02" w:rsidRPr="00F66C16" w:rsidRDefault="00D37D02" w:rsidP="00A1171B"/>
    <w:p w14:paraId="6919DC67" w14:textId="77777777" w:rsidR="00966B48" w:rsidRDefault="00966B48">
      <w:pPr>
        <w:tabs>
          <w:tab w:val="clear" w:pos="0"/>
        </w:tabs>
        <w:jc w:val="left"/>
        <w:rPr>
          <w:rFonts w:ascii="Calibri" w:eastAsia="PMingLiU" w:hAnsi="Calibri" w:cs="Calibri"/>
          <w:sz w:val="22"/>
          <w:szCs w:val="22"/>
          <w:lang w:eastAsia="zh-TW" w:bidi="ar-SA"/>
        </w:rPr>
      </w:pPr>
      <w:r>
        <w:br w:type="page"/>
      </w:r>
    </w:p>
    <w:p w14:paraId="100F7953" w14:textId="17B72BD9" w:rsidR="00D807B7" w:rsidRPr="00F66C16" w:rsidRDefault="00D807B7" w:rsidP="00C32CE2">
      <w:pPr>
        <w:pStyle w:val="ListParagraph"/>
        <w:numPr>
          <w:ilvl w:val="0"/>
          <w:numId w:val="32"/>
        </w:numPr>
      </w:pPr>
      <w:r w:rsidRPr="00F66C16">
        <w:lastRenderedPageBreak/>
        <w:t xml:space="preserve">(Bonus Question) [30%] Consider a modification to the activity selection problem in which each activity </w:t>
      </w:r>
      <w:r w:rsidRPr="00F66C16">
        <w:rPr>
          <w:i/>
          <w:iCs/>
        </w:rPr>
        <w:t>a</w:t>
      </w:r>
      <w:r w:rsidRPr="00F66C16">
        <w:rPr>
          <w:i/>
          <w:iCs/>
          <w:vertAlign w:val="subscript"/>
        </w:rPr>
        <w:t>i</w:t>
      </w:r>
      <w:r w:rsidRPr="00F66C16">
        <w:t xml:space="preserve"> has, in addition to a start and finish time, a value </w:t>
      </w:r>
      <w:r w:rsidRPr="00F66C16">
        <w:rPr>
          <w:i/>
          <w:iCs/>
        </w:rPr>
        <w:t>v</w:t>
      </w:r>
      <w:r w:rsidRPr="00F66C16">
        <w:rPr>
          <w:i/>
          <w:iCs/>
          <w:vertAlign w:val="subscript"/>
        </w:rPr>
        <w:t>i</w:t>
      </w:r>
      <w:r w:rsidRPr="00F66C16">
        <w:t>. The objective is no longer to maximize the number of compatible activities scheduled, but instead to maximize the total value of the compatible activities scheduled.</w:t>
      </w:r>
      <w:r w:rsidR="007F4CAC" w:rsidRPr="00F66C16">
        <w:t xml:space="preserve"> This is called the weighted activity selection problem. </w:t>
      </w:r>
      <w:r w:rsidRPr="00F66C16">
        <w:t>Develop a bottom-up dynamic programming solution for this problem</w:t>
      </w:r>
      <w:r w:rsidR="007F4CAC" w:rsidRPr="00F66C16">
        <w:t>. Your solution should have a time complexity in O(</w:t>
      </w:r>
      <w:r w:rsidR="007F4CAC" w:rsidRPr="00F66C16">
        <w:rPr>
          <w:i/>
          <w:iCs/>
        </w:rPr>
        <w:t>n</w:t>
      </w:r>
      <w:r w:rsidR="007F4CAC" w:rsidRPr="00F66C16">
        <w:rPr>
          <w:vertAlign w:val="superscript"/>
        </w:rPr>
        <w:t>2</w:t>
      </w:r>
      <w:r w:rsidR="007F4CAC" w:rsidRPr="00F66C16">
        <w:t xml:space="preserve">), where </w:t>
      </w:r>
      <w:r w:rsidR="007F4CAC" w:rsidRPr="00F66C16">
        <w:rPr>
          <w:i/>
          <w:iCs/>
        </w:rPr>
        <w:t>n</w:t>
      </w:r>
      <w:r w:rsidR="007F4CAC" w:rsidRPr="00F66C16">
        <w:t xml:space="preserve"> is the total number of activities in the input.</w:t>
      </w:r>
    </w:p>
    <w:p w14:paraId="3CAE1C73" w14:textId="77777777" w:rsidR="007F4CAC" w:rsidRPr="00F66C16" w:rsidRDefault="00D807B7" w:rsidP="00C568A5">
      <w:pPr>
        <w:pStyle w:val="ListParagraph"/>
      </w:pPr>
      <w:r w:rsidRPr="00F66C16">
        <w:t>Hint: for the original problem, a subproblem can be created based on either (i) all activities excluding the one with the latest ending time</w:t>
      </w:r>
      <w:r w:rsidR="00B310A7" w:rsidRPr="00F66C16">
        <w:t>, a</w:t>
      </w:r>
      <w:r w:rsidR="00B310A7" w:rsidRPr="00F66C16">
        <w:rPr>
          <w:vertAlign w:val="subscript"/>
        </w:rPr>
        <w:t>j</w:t>
      </w:r>
      <w:r w:rsidRPr="00F66C16">
        <w:t>; or (ii) all activities that are compatible with</w:t>
      </w:r>
      <w:r w:rsidR="00B310A7" w:rsidRPr="00F66C16">
        <w:t xml:space="preserve"> a</w:t>
      </w:r>
      <w:r w:rsidR="00B310A7" w:rsidRPr="00F66C16">
        <w:rPr>
          <w:vertAlign w:val="subscript"/>
        </w:rPr>
        <w:t>j</w:t>
      </w:r>
      <w:r w:rsidR="00B310A7" w:rsidRPr="00F66C16">
        <w:t xml:space="preserve"> (</w:t>
      </w:r>
      <w:r w:rsidRPr="00F66C16">
        <w:t>the one with the latest ending time</w:t>
      </w:r>
      <w:r w:rsidR="00B310A7" w:rsidRPr="00F66C16">
        <w:t>)</w:t>
      </w:r>
      <w:r w:rsidRPr="00F66C16">
        <w:t xml:space="preserve">. </w:t>
      </w:r>
      <w:r w:rsidR="007F4CAC" w:rsidRPr="00F66C16">
        <w:t xml:space="preserve">How do you quickly find out the activity with the </w:t>
      </w:r>
      <w:r w:rsidR="00B310A7" w:rsidRPr="00F66C16">
        <w:t xml:space="preserve">next </w:t>
      </w:r>
      <w:r w:rsidR="007F4CAC" w:rsidRPr="00F66C16">
        <w:t xml:space="preserve">latest ending time but is still compatible with </w:t>
      </w:r>
      <w:r w:rsidR="00B310A7" w:rsidRPr="00F66C16">
        <w:t>a</w:t>
      </w:r>
      <w:r w:rsidR="00B310A7" w:rsidRPr="00F66C16">
        <w:rPr>
          <w:vertAlign w:val="subscript"/>
        </w:rPr>
        <w:t>j</w:t>
      </w:r>
      <w:r w:rsidR="00B310A7" w:rsidRPr="00F66C16">
        <w:t>?</w:t>
      </w:r>
    </w:p>
    <w:p w14:paraId="7E864390" w14:textId="77777777" w:rsidR="00D807B7" w:rsidRPr="00F66C16" w:rsidRDefault="00D807B7" w:rsidP="00C568A5">
      <w:pPr>
        <w:pStyle w:val="ListParagraph"/>
      </w:pPr>
      <w:r w:rsidRPr="00F66C16">
        <w:t>Your solution should contain the following parts (no need to show the pseudo code of your algorithm).</w:t>
      </w:r>
    </w:p>
    <w:p w14:paraId="7FDAD8B4" w14:textId="1BD9AFFA" w:rsidR="00D807B7" w:rsidRDefault="00D807B7" w:rsidP="00C32CE2">
      <w:pPr>
        <w:pStyle w:val="ListParagraph"/>
        <w:numPr>
          <w:ilvl w:val="1"/>
          <w:numId w:val="32"/>
        </w:numPr>
      </w:pPr>
      <w:r w:rsidRPr="00F66C16">
        <w:t xml:space="preserve">[10%] Clearly define the recursive function c[j] which represents the optimal value for the subproblem including activities ending when </w:t>
      </w:r>
      <w:r w:rsidRPr="00F66C16">
        <w:rPr>
          <w:i/>
          <w:iCs/>
        </w:rPr>
        <w:t>a</w:t>
      </w:r>
      <w:r w:rsidRPr="00F66C16">
        <w:rPr>
          <w:i/>
          <w:iCs/>
          <w:vertAlign w:val="subscript"/>
        </w:rPr>
        <w:t>j</w:t>
      </w:r>
      <w:r w:rsidRPr="00F66C16">
        <w:t xml:space="preserve"> finishes. c[n] represent</w:t>
      </w:r>
      <w:r w:rsidR="00B310A7" w:rsidRPr="00F66C16">
        <w:t>s</w:t>
      </w:r>
      <w:r w:rsidRPr="00F66C16">
        <w:t xml:space="preserve"> the optimal value for the original problem.</w:t>
      </w:r>
    </w:p>
    <w:p w14:paraId="60F0DA81" w14:textId="29B16A57" w:rsidR="00766FE3" w:rsidRDefault="00766FE3" w:rsidP="00766FE3">
      <w:pPr>
        <w:ind w:left="1440"/>
      </w:pPr>
      <w:r>
        <w:rPr>
          <w:noProof/>
          <w:lang w:eastAsia="zh-CN" w:bidi="ar-SA"/>
        </w:rPr>
        <mc:AlternateContent>
          <mc:Choice Requires="wps">
            <w:drawing>
              <wp:anchor distT="0" distB="0" distL="114300" distR="114300" simplePos="0" relativeHeight="251659264" behindDoc="0" locked="0" layoutInCell="1" allowOverlap="1" wp14:anchorId="0382E72E" wp14:editId="6A895577">
                <wp:simplePos x="0" y="0"/>
                <wp:positionH relativeFrom="column">
                  <wp:posOffset>654050</wp:posOffset>
                </wp:positionH>
                <wp:positionV relativeFrom="paragraph">
                  <wp:posOffset>4445</wp:posOffset>
                </wp:positionV>
                <wp:extent cx="165100" cy="457200"/>
                <wp:effectExtent l="38100" t="0" r="25400" b="19050"/>
                <wp:wrapNone/>
                <wp:docPr id="2" name="Left Brace 2"/>
                <wp:cNvGraphicFramePr/>
                <a:graphic xmlns:a="http://schemas.openxmlformats.org/drawingml/2006/main">
                  <a:graphicData uri="http://schemas.microsoft.com/office/word/2010/wordprocessingShape">
                    <wps:wsp>
                      <wps:cNvSpPr/>
                      <wps:spPr>
                        <a:xfrm>
                          <a:off x="0" y="0"/>
                          <a:ext cx="165100" cy="457200"/>
                        </a:xfrm>
                        <a:prstGeom prst="leftBrace">
                          <a:avLst>
                            <a:gd name="adj1" fmla="val 4287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2A7F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51.5pt;margin-top:.35pt;width:1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" adj="3344" strokecolor="black [3213]" strokeweight=".5pt">
                <v:stroke joinstyle="miter"/>
              </v:shape>
            </w:pict>
          </mc:Fallback>
        </mc:AlternateContent>
      </w:r>
      <w:r>
        <w:t xml:space="preserve">0 </w:t>
      </w:r>
      <w:r>
        <w:tab/>
        <w:t>if j == 0</w:t>
      </w:r>
    </w:p>
    <w:p w14:paraId="604C4F4B" w14:textId="44B2F4EC" w:rsidR="00766FE3" w:rsidRDefault="00766FE3" w:rsidP="00B77F75">
      <w:pPr>
        <w:ind w:left="420"/>
      </w:pPr>
      <w:r>
        <w:t>C[j] =</w:t>
      </w:r>
      <w:bookmarkStart w:id="0" w:name="_GoBack"/>
      <w:bookmarkEnd w:id="0"/>
    </w:p>
    <w:p w14:paraId="399D3B4B" w14:textId="352DF92B" w:rsidR="00B77F75" w:rsidRDefault="00766FE3" w:rsidP="00B77F75">
      <w:pPr>
        <w:ind w:left="420"/>
      </w:pPr>
      <w:r>
        <w:tab/>
      </w:r>
      <w:r>
        <w:tab/>
        <w:t>max (c[j-1], vj + c[qj]) if j &gt;0</w:t>
      </w:r>
    </w:p>
    <w:p w14:paraId="12B20DBD" w14:textId="77777777" w:rsidR="00766FE3" w:rsidRDefault="00766FE3" w:rsidP="00B77F75">
      <w:pPr>
        <w:ind w:left="420"/>
      </w:pPr>
    </w:p>
    <w:p w14:paraId="1B030393" w14:textId="4697EDEC" w:rsidR="00766FE3" w:rsidRDefault="00766FE3" w:rsidP="00766FE3">
      <w:pPr>
        <w:ind w:left="420"/>
      </w:pPr>
      <w:r>
        <w:t xml:space="preserve">where qj is the largest index compatible with j; i.e. the ending time of qj is less than the starting time of j. </w:t>
      </w:r>
    </w:p>
    <w:p w14:paraId="3FDC1745" w14:textId="77777777" w:rsidR="00766FE3" w:rsidRPr="00F66C16" w:rsidRDefault="00766FE3" w:rsidP="00B77F75">
      <w:pPr>
        <w:ind w:left="420"/>
      </w:pPr>
    </w:p>
    <w:p w14:paraId="09B87917" w14:textId="77777777" w:rsidR="00D807B7" w:rsidRPr="00F66C16" w:rsidRDefault="00D807B7" w:rsidP="00C32CE2">
      <w:pPr>
        <w:pStyle w:val="ListParagraph"/>
        <w:numPr>
          <w:ilvl w:val="1"/>
          <w:numId w:val="32"/>
        </w:numPr>
      </w:pPr>
      <w:r w:rsidRPr="00F66C16">
        <w:t xml:space="preserve">[10%] Demonstrate your solution on the following problem instance. Provide your solution steps in a table that contains optimal values for all subproblems.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160"/>
        <w:gridCol w:w="1160"/>
        <w:gridCol w:w="1160"/>
        <w:gridCol w:w="1160"/>
        <w:gridCol w:w="1160"/>
      </w:tblGrid>
      <w:tr w:rsidR="00D807B7" w:rsidRPr="00F66C16" w14:paraId="05A0039F" w14:textId="77777777">
        <w:trPr>
          <w:trHeight w:val="333"/>
          <w:jc w:val="center"/>
        </w:trPr>
        <w:tc>
          <w:tcPr>
            <w:tcW w:w="1307" w:type="dxa"/>
          </w:tcPr>
          <w:p w14:paraId="050A1909" w14:textId="64C2A2FA" w:rsidR="00D807B7" w:rsidRPr="00F66C16" w:rsidRDefault="00D807B7" w:rsidP="00C568A5">
            <w:pPr>
              <w:pStyle w:val="ListParagraph"/>
            </w:pPr>
          </w:p>
        </w:tc>
        <w:tc>
          <w:tcPr>
            <w:tcW w:w="493" w:type="dxa"/>
          </w:tcPr>
          <w:p w14:paraId="6F6F3227" w14:textId="77777777" w:rsidR="00D807B7" w:rsidRPr="00F66C16" w:rsidRDefault="00D807B7" w:rsidP="00C568A5">
            <w:pPr>
              <w:pStyle w:val="ListParagraph"/>
            </w:pPr>
            <w:r w:rsidRPr="00F66C16">
              <w:t>a</w:t>
            </w:r>
            <w:r w:rsidRPr="00F66C16">
              <w:rPr>
                <w:vertAlign w:val="subscript"/>
              </w:rPr>
              <w:t>1</w:t>
            </w:r>
          </w:p>
        </w:tc>
        <w:tc>
          <w:tcPr>
            <w:tcW w:w="436" w:type="dxa"/>
          </w:tcPr>
          <w:p w14:paraId="17E3F1BD" w14:textId="77777777" w:rsidR="00D807B7" w:rsidRPr="00F66C16" w:rsidRDefault="00D807B7" w:rsidP="00C568A5">
            <w:pPr>
              <w:pStyle w:val="ListParagraph"/>
            </w:pPr>
            <w:r w:rsidRPr="00F66C16">
              <w:t>a</w:t>
            </w:r>
            <w:r w:rsidRPr="00F66C16">
              <w:rPr>
                <w:vertAlign w:val="subscript"/>
              </w:rPr>
              <w:t>2</w:t>
            </w:r>
          </w:p>
        </w:tc>
        <w:tc>
          <w:tcPr>
            <w:tcW w:w="464" w:type="dxa"/>
          </w:tcPr>
          <w:p w14:paraId="1EBDA4F9" w14:textId="77777777" w:rsidR="00D807B7" w:rsidRPr="00F66C16" w:rsidRDefault="00D807B7" w:rsidP="00C568A5">
            <w:pPr>
              <w:pStyle w:val="ListParagraph"/>
            </w:pPr>
            <w:r w:rsidRPr="00F66C16">
              <w:t>a</w:t>
            </w:r>
            <w:r w:rsidRPr="00F66C16">
              <w:rPr>
                <w:vertAlign w:val="subscript"/>
              </w:rPr>
              <w:t>3</w:t>
            </w:r>
          </w:p>
        </w:tc>
        <w:tc>
          <w:tcPr>
            <w:tcW w:w="436" w:type="dxa"/>
          </w:tcPr>
          <w:p w14:paraId="6C6E989B" w14:textId="77777777" w:rsidR="00D807B7" w:rsidRPr="00F66C16" w:rsidRDefault="00D807B7" w:rsidP="00C568A5">
            <w:pPr>
              <w:pStyle w:val="ListParagraph"/>
            </w:pPr>
            <w:r w:rsidRPr="00F66C16">
              <w:t>a</w:t>
            </w:r>
            <w:r w:rsidRPr="00F66C16">
              <w:rPr>
                <w:vertAlign w:val="subscript"/>
              </w:rPr>
              <w:t>4</w:t>
            </w:r>
          </w:p>
        </w:tc>
        <w:tc>
          <w:tcPr>
            <w:tcW w:w="464" w:type="dxa"/>
          </w:tcPr>
          <w:p w14:paraId="69E15C54" w14:textId="77777777" w:rsidR="00D807B7" w:rsidRPr="00F66C16" w:rsidRDefault="00D807B7" w:rsidP="00C568A5">
            <w:pPr>
              <w:pStyle w:val="ListParagraph"/>
            </w:pPr>
            <w:r w:rsidRPr="00F66C16">
              <w:t>a</w:t>
            </w:r>
            <w:r w:rsidRPr="00F66C16">
              <w:rPr>
                <w:vertAlign w:val="subscript"/>
              </w:rPr>
              <w:t>5</w:t>
            </w:r>
          </w:p>
        </w:tc>
      </w:tr>
      <w:tr w:rsidR="00D807B7" w:rsidRPr="00F66C16" w14:paraId="77E9B377" w14:textId="77777777">
        <w:trPr>
          <w:trHeight w:val="312"/>
          <w:jc w:val="center"/>
        </w:trPr>
        <w:tc>
          <w:tcPr>
            <w:tcW w:w="1307" w:type="dxa"/>
          </w:tcPr>
          <w:p w14:paraId="66B79CF6" w14:textId="77777777" w:rsidR="00D807B7" w:rsidRPr="00F66C16" w:rsidRDefault="00D807B7" w:rsidP="00C568A5">
            <w:pPr>
              <w:pStyle w:val="ListParagraph"/>
            </w:pPr>
            <w:r w:rsidRPr="00F66C16">
              <w:t>Start Time</w:t>
            </w:r>
          </w:p>
        </w:tc>
        <w:tc>
          <w:tcPr>
            <w:tcW w:w="493" w:type="dxa"/>
          </w:tcPr>
          <w:p w14:paraId="2D0D7E08" w14:textId="77777777" w:rsidR="00D807B7" w:rsidRPr="00F66C16" w:rsidRDefault="00D807B7" w:rsidP="00C568A5">
            <w:pPr>
              <w:pStyle w:val="ListParagraph"/>
            </w:pPr>
            <w:r w:rsidRPr="00F66C16">
              <w:t>0</w:t>
            </w:r>
          </w:p>
        </w:tc>
        <w:tc>
          <w:tcPr>
            <w:tcW w:w="436" w:type="dxa"/>
          </w:tcPr>
          <w:p w14:paraId="79A8CBA0" w14:textId="77777777" w:rsidR="00D807B7" w:rsidRPr="00F66C16" w:rsidRDefault="00D807B7" w:rsidP="00C568A5">
            <w:pPr>
              <w:pStyle w:val="ListParagraph"/>
            </w:pPr>
            <w:r w:rsidRPr="00F66C16">
              <w:t>1</w:t>
            </w:r>
          </w:p>
        </w:tc>
        <w:tc>
          <w:tcPr>
            <w:tcW w:w="464" w:type="dxa"/>
          </w:tcPr>
          <w:p w14:paraId="5B98A758" w14:textId="77777777" w:rsidR="00D807B7" w:rsidRPr="00F66C16" w:rsidRDefault="00D807B7" w:rsidP="00C568A5">
            <w:pPr>
              <w:pStyle w:val="ListParagraph"/>
            </w:pPr>
            <w:r w:rsidRPr="00F66C16">
              <w:t>3</w:t>
            </w:r>
          </w:p>
        </w:tc>
        <w:tc>
          <w:tcPr>
            <w:tcW w:w="436" w:type="dxa"/>
          </w:tcPr>
          <w:p w14:paraId="0A58BC4E" w14:textId="77777777" w:rsidR="00D807B7" w:rsidRPr="00F66C16" w:rsidRDefault="00D807B7" w:rsidP="00C568A5">
            <w:pPr>
              <w:pStyle w:val="ListParagraph"/>
            </w:pPr>
            <w:r w:rsidRPr="00F66C16">
              <w:t>5</w:t>
            </w:r>
          </w:p>
        </w:tc>
        <w:tc>
          <w:tcPr>
            <w:tcW w:w="464" w:type="dxa"/>
          </w:tcPr>
          <w:p w14:paraId="093CADF1" w14:textId="77777777" w:rsidR="00D807B7" w:rsidRPr="00F66C16" w:rsidRDefault="00D807B7" w:rsidP="00C568A5">
            <w:pPr>
              <w:pStyle w:val="ListParagraph"/>
            </w:pPr>
            <w:r w:rsidRPr="00F66C16">
              <w:t>7</w:t>
            </w:r>
          </w:p>
        </w:tc>
      </w:tr>
      <w:tr w:rsidR="00D807B7" w:rsidRPr="00F66C16" w14:paraId="5FCA655D" w14:textId="77777777">
        <w:trPr>
          <w:trHeight w:val="168"/>
          <w:jc w:val="center"/>
        </w:trPr>
        <w:tc>
          <w:tcPr>
            <w:tcW w:w="1307" w:type="dxa"/>
          </w:tcPr>
          <w:p w14:paraId="5B96CFEB" w14:textId="77777777" w:rsidR="00D807B7" w:rsidRPr="00F66C16" w:rsidRDefault="00D807B7" w:rsidP="00C568A5">
            <w:pPr>
              <w:pStyle w:val="ListParagraph"/>
            </w:pPr>
            <w:r w:rsidRPr="00F66C16">
              <w:t>Finish Time</w:t>
            </w:r>
          </w:p>
        </w:tc>
        <w:tc>
          <w:tcPr>
            <w:tcW w:w="493" w:type="dxa"/>
          </w:tcPr>
          <w:p w14:paraId="43B35598" w14:textId="77777777" w:rsidR="00D807B7" w:rsidRPr="00F66C16" w:rsidRDefault="00D807B7" w:rsidP="00C568A5">
            <w:pPr>
              <w:pStyle w:val="ListParagraph"/>
            </w:pPr>
            <w:r w:rsidRPr="00F66C16">
              <w:t>2</w:t>
            </w:r>
          </w:p>
        </w:tc>
        <w:tc>
          <w:tcPr>
            <w:tcW w:w="436" w:type="dxa"/>
          </w:tcPr>
          <w:p w14:paraId="51E77F49" w14:textId="77777777" w:rsidR="00D807B7" w:rsidRPr="00F66C16" w:rsidRDefault="00D807B7" w:rsidP="00C568A5">
            <w:pPr>
              <w:pStyle w:val="ListParagraph"/>
            </w:pPr>
            <w:r w:rsidRPr="00F66C16">
              <w:t>4</w:t>
            </w:r>
          </w:p>
        </w:tc>
        <w:tc>
          <w:tcPr>
            <w:tcW w:w="464" w:type="dxa"/>
          </w:tcPr>
          <w:p w14:paraId="390AEFE8" w14:textId="77777777" w:rsidR="00D807B7" w:rsidRPr="00F66C16" w:rsidRDefault="00D807B7" w:rsidP="00C568A5">
            <w:pPr>
              <w:pStyle w:val="ListParagraph"/>
            </w:pPr>
            <w:r w:rsidRPr="00F66C16">
              <w:t>5</w:t>
            </w:r>
          </w:p>
        </w:tc>
        <w:tc>
          <w:tcPr>
            <w:tcW w:w="436" w:type="dxa"/>
          </w:tcPr>
          <w:p w14:paraId="73A26FB2" w14:textId="77777777" w:rsidR="00D807B7" w:rsidRPr="00F66C16" w:rsidRDefault="00D807B7" w:rsidP="00C568A5">
            <w:pPr>
              <w:pStyle w:val="ListParagraph"/>
            </w:pPr>
            <w:r w:rsidRPr="00F66C16">
              <w:t>8</w:t>
            </w:r>
          </w:p>
        </w:tc>
        <w:tc>
          <w:tcPr>
            <w:tcW w:w="464" w:type="dxa"/>
          </w:tcPr>
          <w:p w14:paraId="39A3E664" w14:textId="77777777" w:rsidR="00D807B7" w:rsidRPr="00F66C16" w:rsidRDefault="00D807B7" w:rsidP="00C568A5">
            <w:pPr>
              <w:pStyle w:val="ListParagraph"/>
            </w:pPr>
            <w:r w:rsidRPr="00F66C16">
              <w:t>11</w:t>
            </w:r>
          </w:p>
        </w:tc>
      </w:tr>
      <w:tr w:rsidR="00D807B7" w:rsidRPr="00F66C16" w14:paraId="5DDBA046" w14:textId="77777777">
        <w:trPr>
          <w:trHeight w:val="275"/>
          <w:jc w:val="center"/>
        </w:trPr>
        <w:tc>
          <w:tcPr>
            <w:tcW w:w="1307" w:type="dxa"/>
          </w:tcPr>
          <w:p w14:paraId="729F9539" w14:textId="77777777" w:rsidR="00D807B7" w:rsidRPr="00F66C16" w:rsidRDefault="00D807B7" w:rsidP="00C568A5">
            <w:pPr>
              <w:pStyle w:val="ListParagraph"/>
            </w:pPr>
            <w:r w:rsidRPr="00F66C16">
              <w:t>Value</w:t>
            </w:r>
          </w:p>
        </w:tc>
        <w:tc>
          <w:tcPr>
            <w:tcW w:w="493" w:type="dxa"/>
          </w:tcPr>
          <w:p w14:paraId="6F2C8FE2" w14:textId="77777777" w:rsidR="00D807B7" w:rsidRPr="00F66C16" w:rsidRDefault="00D807B7" w:rsidP="00C568A5">
            <w:pPr>
              <w:pStyle w:val="ListParagraph"/>
            </w:pPr>
            <w:r w:rsidRPr="00F66C16">
              <w:t>20</w:t>
            </w:r>
          </w:p>
        </w:tc>
        <w:tc>
          <w:tcPr>
            <w:tcW w:w="436" w:type="dxa"/>
          </w:tcPr>
          <w:p w14:paraId="1B98CBC3" w14:textId="77777777" w:rsidR="00D807B7" w:rsidRPr="00F66C16" w:rsidRDefault="00D807B7" w:rsidP="00C568A5">
            <w:pPr>
              <w:pStyle w:val="ListParagraph"/>
            </w:pPr>
            <w:r w:rsidRPr="00F66C16">
              <w:t>70</w:t>
            </w:r>
          </w:p>
        </w:tc>
        <w:tc>
          <w:tcPr>
            <w:tcW w:w="464" w:type="dxa"/>
          </w:tcPr>
          <w:p w14:paraId="4FCDB8A7" w14:textId="77777777" w:rsidR="00D807B7" w:rsidRPr="00F66C16" w:rsidRDefault="00D807B7" w:rsidP="00C568A5">
            <w:pPr>
              <w:pStyle w:val="ListParagraph"/>
            </w:pPr>
            <w:r w:rsidRPr="00F66C16">
              <w:t>30</w:t>
            </w:r>
          </w:p>
        </w:tc>
        <w:tc>
          <w:tcPr>
            <w:tcW w:w="436" w:type="dxa"/>
          </w:tcPr>
          <w:p w14:paraId="2231BD14" w14:textId="77777777" w:rsidR="00D807B7" w:rsidRPr="00F66C16" w:rsidRDefault="00D807B7" w:rsidP="00C568A5">
            <w:pPr>
              <w:pStyle w:val="ListParagraph"/>
            </w:pPr>
            <w:r w:rsidRPr="00F66C16">
              <w:t>50</w:t>
            </w:r>
          </w:p>
        </w:tc>
        <w:tc>
          <w:tcPr>
            <w:tcW w:w="464" w:type="dxa"/>
          </w:tcPr>
          <w:p w14:paraId="692F7D02" w14:textId="77777777" w:rsidR="00D807B7" w:rsidRPr="00F66C16" w:rsidRDefault="00D807B7" w:rsidP="00C568A5">
            <w:pPr>
              <w:pStyle w:val="ListParagraph"/>
            </w:pPr>
            <w:r w:rsidRPr="00F66C16">
              <w:t>60</w:t>
            </w:r>
          </w:p>
        </w:tc>
      </w:tr>
    </w:tbl>
    <w:p w14:paraId="5B0E790F" w14:textId="76B10C60" w:rsidR="00B77F75" w:rsidRDefault="00B77F75" w:rsidP="00B77F75"/>
    <w:tbl>
      <w:tblPr>
        <w:tblStyle w:val="TableGrid"/>
        <w:tblW w:w="0" w:type="auto"/>
        <w:tblLook w:val="04A0" w:firstRow="1" w:lastRow="0" w:firstColumn="1" w:lastColumn="0" w:noHBand="0" w:noVBand="1"/>
      </w:tblPr>
      <w:tblGrid>
        <w:gridCol w:w="885"/>
        <w:gridCol w:w="1130"/>
        <w:gridCol w:w="1184"/>
        <w:gridCol w:w="1693"/>
        <w:gridCol w:w="1849"/>
        <w:gridCol w:w="1273"/>
        <w:gridCol w:w="1336"/>
      </w:tblGrid>
      <w:tr w:rsidR="00F17FF9" w14:paraId="1EE4804F" w14:textId="546E20DD" w:rsidTr="00F17FF9">
        <w:tc>
          <w:tcPr>
            <w:tcW w:w="885" w:type="dxa"/>
          </w:tcPr>
          <w:p w14:paraId="52DD238C" w14:textId="074D18A5" w:rsidR="00F17FF9" w:rsidRDefault="00F17FF9" w:rsidP="00B77F75">
            <w:r>
              <w:t>j</w:t>
            </w:r>
          </w:p>
        </w:tc>
        <w:tc>
          <w:tcPr>
            <w:tcW w:w="1130" w:type="dxa"/>
          </w:tcPr>
          <w:p w14:paraId="08A9869B" w14:textId="584FC8CF" w:rsidR="00F17FF9" w:rsidRDefault="00F17FF9" w:rsidP="00B77F75">
            <w:r>
              <w:t>Qj</w:t>
            </w:r>
          </w:p>
        </w:tc>
        <w:tc>
          <w:tcPr>
            <w:tcW w:w="1184" w:type="dxa"/>
          </w:tcPr>
          <w:p w14:paraId="6A9DAC7E" w14:textId="12034062" w:rsidR="00F17FF9" w:rsidRDefault="00F17FF9" w:rsidP="00B77F75">
            <w:r>
              <w:t>Vj</w:t>
            </w:r>
          </w:p>
        </w:tc>
        <w:tc>
          <w:tcPr>
            <w:tcW w:w="1693" w:type="dxa"/>
          </w:tcPr>
          <w:p w14:paraId="2635220B" w14:textId="41A88B97" w:rsidR="00F17FF9" w:rsidRDefault="00F17FF9" w:rsidP="00766FE3">
            <w:r>
              <w:t>C[j-1]</w:t>
            </w:r>
          </w:p>
        </w:tc>
        <w:tc>
          <w:tcPr>
            <w:tcW w:w="1849" w:type="dxa"/>
          </w:tcPr>
          <w:p w14:paraId="3DEF42DA" w14:textId="732AE6A8" w:rsidR="00F17FF9" w:rsidRDefault="00F17FF9" w:rsidP="00F17FF9">
            <w:r>
              <w:t>C[qj]</w:t>
            </w:r>
          </w:p>
        </w:tc>
        <w:tc>
          <w:tcPr>
            <w:tcW w:w="1273" w:type="dxa"/>
          </w:tcPr>
          <w:p w14:paraId="0A5663EE" w14:textId="1D55BEB4" w:rsidR="00F17FF9" w:rsidRDefault="00F17FF9" w:rsidP="00B77F75">
            <w:r>
              <w:t>C[qj] + vj</w:t>
            </w:r>
          </w:p>
        </w:tc>
        <w:tc>
          <w:tcPr>
            <w:tcW w:w="1336" w:type="dxa"/>
          </w:tcPr>
          <w:p w14:paraId="1FEFB307" w14:textId="446C506E" w:rsidR="00F17FF9" w:rsidRDefault="00F17FF9" w:rsidP="00B77F75">
            <w:r>
              <w:t>C[j]</w:t>
            </w:r>
          </w:p>
        </w:tc>
      </w:tr>
      <w:tr w:rsidR="00F17FF9" w14:paraId="34189DBF" w14:textId="49B3C6DE" w:rsidTr="00F17FF9">
        <w:tc>
          <w:tcPr>
            <w:tcW w:w="885" w:type="dxa"/>
          </w:tcPr>
          <w:p w14:paraId="3F1B2BBE" w14:textId="0F3EA736" w:rsidR="00F17FF9" w:rsidRDefault="00F17FF9" w:rsidP="00B77F75">
            <w:r>
              <w:t>0</w:t>
            </w:r>
          </w:p>
        </w:tc>
        <w:tc>
          <w:tcPr>
            <w:tcW w:w="1130" w:type="dxa"/>
          </w:tcPr>
          <w:p w14:paraId="1069F816" w14:textId="3AC2FC14" w:rsidR="00F17FF9" w:rsidRDefault="00F17FF9" w:rsidP="00B77F75">
            <w:r>
              <w:t>0</w:t>
            </w:r>
          </w:p>
        </w:tc>
        <w:tc>
          <w:tcPr>
            <w:tcW w:w="1184" w:type="dxa"/>
          </w:tcPr>
          <w:p w14:paraId="4C5F1239" w14:textId="408FEF02" w:rsidR="00F17FF9" w:rsidRDefault="00F17FF9" w:rsidP="00B77F75">
            <w:r>
              <w:t>0</w:t>
            </w:r>
          </w:p>
        </w:tc>
        <w:tc>
          <w:tcPr>
            <w:tcW w:w="1693" w:type="dxa"/>
          </w:tcPr>
          <w:p w14:paraId="2C08F057" w14:textId="6AD7C55E" w:rsidR="00F17FF9" w:rsidRDefault="00F17FF9" w:rsidP="00B77F75">
            <w:r>
              <w:t>0</w:t>
            </w:r>
          </w:p>
        </w:tc>
        <w:tc>
          <w:tcPr>
            <w:tcW w:w="1849" w:type="dxa"/>
          </w:tcPr>
          <w:p w14:paraId="764AF151" w14:textId="5F67CBF9" w:rsidR="00F17FF9" w:rsidRDefault="00F17FF9" w:rsidP="00B77F75">
            <w:r>
              <w:t>0</w:t>
            </w:r>
          </w:p>
        </w:tc>
        <w:tc>
          <w:tcPr>
            <w:tcW w:w="1273" w:type="dxa"/>
          </w:tcPr>
          <w:p w14:paraId="6CE57C90" w14:textId="4FDF9E9C" w:rsidR="00F17FF9" w:rsidRDefault="00F17FF9" w:rsidP="00B77F75">
            <w:r>
              <w:t>0</w:t>
            </w:r>
          </w:p>
        </w:tc>
        <w:tc>
          <w:tcPr>
            <w:tcW w:w="1336" w:type="dxa"/>
          </w:tcPr>
          <w:p w14:paraId="10E11CC0" w14:textId="2F445E61" w:rsidR="00F17FF9" w:rsidRDefault="00F17FF9" w:rsidP="00B77F75">
            <w:r>
              <w:t>0</w:t>
            </w:r>
          </w:p>
        </w:tc>
      </w:tr>
      <w:tr w:rsidR="00F17FF9" w14:paraId="6A52B100" w14:textId="2718AD05" w:rsidTr="00F17FF9">
        <w:tc>
          <w:tcPr>
            <w:tcW w:w="885" w:type="dxa"/>
          </w:tcPr>
          <w:p w14:paraId="2F6882D4" w14:textId="71A188BF" w:rsidR="00F17FF9" w:rsidRDefault="00F17FF9" w:rsidP="00B77F75">
            <w:r>
              <w:t>1</w:t>
            </w:r>
          </w:p>
        </w:tc>
        <w:tc>
          <w:tcPr>
            <w:tcW w:w="1130" w:type="dxa"/>
          </w:tcPr>
          <w:p w14:paraId="576FBBB5" w14:textId="654D5345" w:rsidR="00F17FF9" w:rsidRDefault="00F17FF9" w:rsidP="00B77F75">
            <w:r>
              <w:t>0</w:t>
            </w:r>
          </w:p>
        </w:tc>
        <w:tc>
          <w:tcPr>
            <w:tcW w:w="1184" w:type="dxa"/>
          </w:tcPr>
          <w:p w14:paraId="7480ED89" w14:textId="6CD106E7" w:rsidR="00F17FF9" w:rsidRDefault="00F17FF9" w:rsidP="00B77F75">
            <w:r>
              <w:t>$20</w:t>
            </w:r>
          </w:p>
        </w:tc>
        <w:tc>
          <w:tcPr>
            <w:tcW w:w="1693" w:type="dxa"/>
          </w:tcPr>
          <w:p w14:paraId="069FB746" w14:textId="72BB9D15" w:rsidR="00F17FF9" w:rsidRDefault="00F17FF9" w:rsidP="00B77F75">
            <w:r>
              <w:t>0</w:t>
            </w:r>
          </w:p>
        </w:tc>
        <w:tc>
          <w:tcPr>
            <w:tcW w:w="1849" w:type="dxa"/>
          </w:tcPr>
          <w:p w14:paraId="1125985C" w14:textId="6DF90E1F" w:rsidR="00F17FF9" w:rsidRDefault="00F17FF9" w:rsidP="00B77F75">
            <w:r>
              <w:t>0</w:t>
            </w:r>
          </w:p>
        </w:tc>
        <w:tc>
          <w:tcPr>
            <w:tcW w:w="1273" w:type="dxa"/>
          </w:tcPr>
          <w:p w14:paraId="063DDDEA" w14:textId="50D4AFF2" w:rsidR="00F17FF9" w:rsidRDefault="00F17FF9" w:rsidP="00B77F75">
            <w:r>
              <w:t>$20</w:t>
            </w:r>
          </w:p>
        </w:tc>
        <w:tc>
          <w:tcPr>
            <w:tcW w:w="1336" w:type="dxa"/>
          </w:tcPr>
          <w:p w14:paraId="78B2664A" w14:textId="3AE88B89" w:rsidR="00F17FF9" w:rsidRDefault="00F17FF9" w:rsidP="00B77F75">
            <w:r>
              <w:t>$20</w:t>
            </w:r>
          </w:p>
        </w:tc>
      </w:tr>
      <w:tr w:rsidR="00F17FF9" w14:paraId="300F6AE2" w14:textId="6F0B1E0A" w:rsidTr="00F17FF9">
        <w:tc>
          <w:tcPr>
            <w:tcW w:w="885" w:type="dxa"/>
          </w:tcPr>
          <w:p w14:paraId="015D33F5" w14:textId="5D080830" w:rsidR="00F17FF9" w:rsidRDefault="00F17FF9" w:rsidP="00B77F75">
            <w:r>
              <w:t>2</w:t>
            </w:r>
          </w:p>
        </w:tc>
        <w:tc>
          <w:tcPr>
            <w:tcW w:w="1130" w:type="dxa"/>
          </w:tcPr>
          <w:p w14:paraId="6F9EE125" w14:textId="62806D42" w:rsidR="00F17FF9" w:rsidRDefault="00F17FF9" w:rsidP="00B77F75">
            <w:r>
              <w:t>0</w:t>
            </w:r>
          </w:p>
        </w:tc>
        <w:tc>
          <w:tcPr>
            <w:tcW w:w="1184" w:type="dxa"/>
          </w:tcPr>
          <w:p w14:paraId="3D30298D" w14:textId="2A02AA54" w:rsidR="00F17FF9" w:rsidRDefault="00F17FF9" w:rsidP="00B77F75">
            <w:r>
              <w:t>$70</w:t>
            </w:r>
          </w:p>
        </w:tc>
        <w:tc>
          <w:tcPr>
            <w:tcW w:w="1693" w:type="dxa"/>
          </w:tcPr>
          <w:p w14:paraId="080A4E4E" w14:textId="22862B3D" w:rsidR="00F17FF9" w:rsidRDefault="00F17FF9" w:rsidP="00B77F75">
            <w:r>
              <w:t>$20</w:t>
            </w:r>
          </w:p>
        </w:tc>
        <w:tc>
          <w:tcPr>
            <w:tcW w:w="1849" w:type="dxa"/>
          </w:tcPr>
          <w:p w14:paraId="7BB6D4D2" w14:textId="38469D38" w:rsidR="00F17FF9" w:rsidRDefault="00F17FF9" w:rsidP="00B77F75">
            <w:r>
              <w:t>0</w:t>
            </w:r>
          </w:p>
        </w:tc>
        <w:tc>
          <w:tcPr>
            <w:tcW w:w="1273" w:type="dxa"/>
          </w:tcPr>
          <w:p w14:paraId="09BA2F4C" w14:textId="0A6EB8A0" w:rsidR="00F17FF9" w:rsidRDefault="00F17FF9" w:rsidP="00B77F75">
            <w:r>
              <w:t>$70</w:t>
            </w:r>
          </w:p>
        </w:tc>
        <w:tc>
          <w:tcPr>
            <w:tcW w:w="1336" w:type="dxa"/>
          </w:tcPr>
          <w:p w14:paraId="188C5AE6" w14:textId="0E771701" w:rsidR="00F17FF9" w:rsidRDefault="00F17FF9" w:rsidP="00B77F75">
            <w:r>
              <w:t>$70</w:t>
            </w:r>
          </w:p>
        </w:tc>
      </w:tr>
      <w:tr w:rsidR="00F17FF9" w14:paraId="60E352A3" w14:textId="5B87E75F" w:rsidTr="00F17FF9">
        <w:tc>
          <w:tcPr>
            <w:tcW w:w="885" w:type="dxa"/>
          </w:tcPr>
          <w:p w14:paraId="5A843DD6" w14:textId="182EFC92" w:rsidR="00F17FF9" w:rsidRDefault="00F17FF9" w:rsidP="00B77F75">
            <w:r>
              <w:t>3</w:t>
            </w:r>
          </w:p>
        </w:tc>
        <w:tc>
          <w:tcPr>
            <w:tcW w:w="1130" w:type="dxa"/>
          </w:tcPr>
          <w:p w14:paraId="1E451D80" w14:textId="73EC6C18" w:rsidR="00F17FF9" w:rsidRDefault="00F17FF9" w:rsidP="00B77F75">
            <w:r>
              <w:t>1</w:t>
            </w:r>
          </w:p>
        </w:tc>
        <w:tc>
          <w:tcPr>
            <w:tcW w:w="1184" w:type="dxa"/>
          </w:tcPr>
          <w:p w14:paraId="5C897A69" w14:textId="434D2D42" w:rsidR="00F17FF9" w:rsidRDefault="00F17FF9" w:rsidP="00B77F75">
            <w:r>
              <w:t>$30</w:t>
            </w:r>
          </w:p>
        </w:tc>
        <w:tc>
          <w:tcPr>
            <w:tcW w:w="1693" w:type="dxa"/>
          </w:tcPr>
          <w:p w14:paraId="2FA66F64" w14:textId="54AD8034" w:rsidR="00F17FF9" w:rsidRDefault="00F17FF9" w:rsidP="00B77F75">
            <w:r>
              <w:t>$70</w:t>
            </w:r>
          </w:p>
        </w:tc>
        <w:tc>
          <w:tcPr>
            <w:tcW w:w="1849" w:type="dxa"/>
          </w:tcPr>
          <w:p w14:paraId="2129EFDA" w14:textId="1F1C3FEE" w:rsidR="00F17FF9" w:rsidRDefault="00F17FF9" w:rsidP="00B77F75">
            <w:r>
              <w:t>$20</w:t>
            </w:r>
          </w:p>
        </w:tc>
        <w:tc>
          <w:tcPr>
            <w:tcW w:w="1273" w:type="dxa"/>
          </w:tcPr>
          <w:p w14:paraId="311928C6" w14:textId="19CD5CAA" w:rsidR="00F17FF9" w:rsidRDefault="00F17FF9" w:rsidP="00B77F75">
            <w:r>
              <w:t>$50</w:t>
            </w:r>
          </w:p>
        </w:tc>
        <w:tc>
          <w:tcPr>
            <w:tcW w:w="1336" w:type="dxa"/>
          </w:tcPr>
          <w:p w14:paraId="07C3FBBC" w14:textId="76689901" w:rsidR="00F17FF9" w:rsidRDefault="00F17FF9" w:rsidP="00B77F75">
            <w:r>
              <w:t>$70</w:t>
            </w:r>
          </w:p>
        </w:tc>
      </w:tr>
      <w:tr w:rsidR="00F17FF9" w14:paraId="513ED7A0" w14:textId="049D1512" w:rsidTr="00F17FF9">
        <w:tc>
          <w:tcPr>
            <w:tcW w:w="885" w:type="dxa"/>
          </w:tcPr>
          <w:p w14:paraId="44056D34" w14:textId="72E2F541" w:rsidR="00F17FF9" w:rsidRDefault="00F17FF9" w:rsidP="00B77F75">
            <w:r>
              <w:t>4</w:t>
            </w:r>
          </w:p>
        </w:tc>
        <w:tc>
          <w:tcPr>
            <w:tcW w:w="1130" w:type="dxa"/>
          </w:tcPr>
          <w:p w14:paraId="1F3B3796" w14:textId="4FFBBCDE" w:rsidR="00F17FF9" w:rsidRDefault="00F17FF9" w:rsidP="00B77F75">
            <w:r>
              <w:t>3</w:t>
            </w:r>
          </w:p>
        </w:tc>
        <w:tc>
          <w:tcPr>
            <w:tcW w:w="1184" w:type="dxa"/>
          </w:tcPr>
          <w:p w14:paraId="3DD04B36" w14:textId="02CE2787" w:rsidR="00F17FF9" w:rsidRDefault="00F17FF9" w:rsidP="00B77F75">
            <w:r>
              <w:t>$50</w:t>
            </w:r>
          </w:p>
        </w:tc>
        <w:tc>
          <w:tcPr>
            <w:tcW w:w="1693" w:type="dxa"/>
          </w:tcPr>
          <w:p w14:paraId="2E6C4120" w14:textId="25C2C4DC" w:rsidR="00F17FF9" w:rsidRDefault="00F17FF9" w:rsidP="00B77F75">
            <w:r>
              <w:t>$70</w:t>
            </w:r>
          </w:p>
        </w:tc>
        <w:tc>
          <w:tcPr>
            <w:tcW w:w="1849" w:type="dxa"/>
          </w:tcPr>
          <w:p w14:paraId="7AE228A9" w14:textId="3C06EB63" w:rsidR="00F17FF9" w:rsidRDefault="00F17FF9" w:rsidP="00B77F75">
            <w:r>
              <w:t>$70</w:t>
            </w:r>
          </w:p>
        </w:tc>
        <w:tc>
          <w:tcPr>
            <w:tcW w:w="1273" w:type="dxa"/>
          </w:tcPr>
          <w:p w14:paraId="407DB1EB" w14:textId="70810908" w:rsidR="00F17FF9" w:rsidRDefault="00F17FF9" w:rsidP="00B77F75">
            <w:r>
              <w:t>$120</w:t>
            </w:r>
          </w:p>
        </w:tc>
        <w:tc>
          <w:tcPr>
            <w:tcW w:w="1336" w:type="dxa"/>
          </w:tcPr>
          <w:p w14:paraId="193E08BE" w14:textId="21447078" w:rsidR="00F17FF9" w:rsidRDefault="00F17FF9" w:rsidP="00B77F75">
            <w:r>
              <w:t>$120</w:t>
            </w:r>
          </w:p>
        </w:tc>
      </w:tr>
      <w:tr w:rsidR="00F17FF9" w14:paraId="6CDF1D96" w14:textId="7BE21326" w:rsidTr="00F17FF9">
        <w:tc>
          <w:tcPr>
            <w:tcW w:w="885" w:type="dxa"/>
          </w:tcPr>
          <w:p w14:paraId="7903ADE9" w14:textId="467EE832" w:rsidR="00F17FF9" w:rsidRDefault="00F17FF9" w:rsidP="00B77F75">
            <w:r>
              <w:t>5</w:t>
            </w:r>
          </w:p>
        </w:tc>
        <w:tc>
          <w:tcPr>
            <w:tcW w:w="1130" w:type="dxa"/>
          </w:tcPr>
          <w:p w14:paraId="1D33AD4C" w14:textId="07897D13" w:rsidR="00F17FF9" w:rsidRDefault="00F17FF9" w:rsidP="00B77F75">
            <w:r>
              <w:t>3</w:t>
            </w:r>
          </w:p>
        </w:tc>
        <w:tc>
          <w:tcPr>
            <w:tcW w:w="1184" w:type="dxa"/>
          </w:tcPr>
          <w:p w14:paraId="628BF494" w14:textId="39CF24C2" w:rsidR="00F17FF9" w:rsidRDefault="00F17FF9" w:rsidP="00B77F75">
            <w:r>
              <w:t>$60</w:t>
            </w:r>
          </w:p>
        </w:tc>
        <w:tc>
          <w:tcPr>
            <w:tcW w:w="1693" w:type="dxa"/>
          </w:tcPr>
          <w:p w14:paraId="6AC87A82" w14:textId="599B691C" w:rsidR="00F17FF9" w:rsidRDefault="00F17FF9" w:rsidP="00B77F75">
            <w:r>
              <w:t>$120</w:t>
            </w:r>
          </w:p>
        </w:tc>
        <w:tc>
          <w:tcPr>
            <w:tcW w:w="1849" w:type="dxa"/>
          </w:tcPr>
          <w:p w14:paraId="2E32C5E8" w14:textId="3A1C35E2" w:rsidR="00F17FF9" w:rsidRDefault="00F17FF9" w:rsidP="00B77F75">
            <w:r>
              <w:t>$70</w:t>
            </w:r>
          </w:p>
        </w:tc>
        <w:tc>
          <w:tcPr>
            <w:tcW w:w="1273" w:type="dxa"/>
          </w:tcPr>
          <w:p w14:paraId="1DA455D0" w14:textId="674BE95A" w:rsidR="00F17FF9" w:rsidRDefault="00F17FF9" w:rsidP="00B77F75">
            <w:r>
              <w:t>$130</w:t>
            </w:r>
          </w:p>
        </w:tc>
        <w:tc>
          <w:tcPr>
            <w:tcW w:w="1336" w:type="dxa"/>
          </w:tcPr>
          <w:p w14:paraId="2B058680" w14:textId="6644221F" w:rsidR="00F17FF9" w:rsidRDefault="00F17FF9" w:rsidP="00B77F75">
            <w:r>
              <w:t>$130</w:t>
            </w:r>
          </w:p>
        </w:tc>
      </w:tr>
    </w:tbl>
    <w:p w14:paraId="0134A71B" w14:textId="60D246C5" w:rsidR="00766FE3" w:rsidRDefault="00766FE3" w:rsidP="00B77F75"/>
    <w:p w14:paraId="4F2379D1" w14:textId="77777777" w:rsidR="00766FE3" w:rsidRDefault="00766FE3" w:rsidP="00B77F75"/>
    <w:p w14:paraId="7DE69FD5" w14:textId="61AC2D4A" w:rsidR="005E6B09" w:rsidRDefault="00D807B7" w:rsidP="00C72DB8">
      <w:pPr>
        <w:pStyle w:val="ListParagraph"/>
        <w:numPr>
          <w:ilvl w:val="1"/>
          <w:numId w:val="32"/>
        </w:numPr>
      </w:pPr>
      <w:r w:rsidRPr="00F66C16">
        <w:lastRenderedPageBreak/>
        <w:t>[10%] Briefly analyze and justify the time complexity of your solution.</w:t>
      </w:r>
    </w:p>
    <w:p w14:paraId="3ABA3420" w14:textId="553AF788" w:rsidR="005E6B09" w:rsidRDefault="00C72DB8" w:rsidP="005E6B09">
      <w:pPr>
        <w:ind w:left="420"/>
      </w:pPr>
      <w:r>
        <w:t>T</w:t>
      </w:r>
      <w:r w:rsidR="005E6B09">
        <w:t xml:space="preserve">(Cj-1) + O(compare 2 number) + </w:t>
      </w:r>
      <w:r>
        <w:t>T</w:t>
      </w:r>
      <w:r w:rsidR="005E6B09">
        <w:t xml:space="preserve"> </w:t>
      </w:r>
      <w:r>
        <w:t>(find qi and get Cqi) = T</w:t>
      </w:r>
      <w:r w:rsidR="005E6B09">
        <w:t>(Cj-1) + O(N)</w:t>
      </w:r>
    </w:p>
    <w:p w14:paraId="250359D6" w14:textId="6F63E926" w:rsidR="00C72DB8" w:rsidRDefault="00C72DB8" w:rsidP="00C72DB8">
      <w:pPr>
        <w:ind w:left="420"/>
      </w:pPr>
      <w:r>
        <w:t>T(n) = T(n-1) + O(N) for n &gt;1</w:t>
      </w:r>
    </w:p>
    <w:p w14:paraId="4A0CA84A" w14:textId="76731468" w:rsidR="005E6B09" w:rsidRPr="00F66C16" w:rsidRDefault="005E6B09" w:rsidP="005E6B09">
      <w:pPr>
        <w:ind w:left="420"/>
      </w:pPr>
      <w:r>
        <w:t>O (Cj) = O(N^2)</w:t>
      </w:r>
    </w:p>
    <w:sectPr w:rsidR="005E6B09" w:rsidRPr="00F66C16" w:rsidSect="00FE5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3A47E" w14:textId="77777777" w:rsidR="000E6236" w:rsidRDefault="000E6236" w:rsidP="00C568A5">
      <w:r>
        <w:separator/>
      </w:r>
    </w:p>
  </w:endnote>
  <w:endnote w:type="continuationSeparator" w:id="0">
    <w:p w14:paraId="20B8DC10" w14:textId="77777777" w:rsidR="000E6236" w:rsidRDefault="000E6236" w:rsidP="00C5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Semilight">
    <w:panose1 w:val="020B04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0A260" w14:textId="77777777" w:rsidR="000E6236" w:rsidRDefault="000E6236" w:rsidP="00C568A5">
      <w:r>
        <w:separator/>
      </w:r>
    </w:p>
  </w:footnote>
  <w:footnote w:type="continuationSeparator" w:id="0">
    <w:p w14:paraId="32685527" w14:textId="77777777" w:rsidR="000E6236" w:rsidRDefault="000E6236" w:rsidP="00C56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7357FA"/>
    <w:multiLevelType w:val="hybridMultilevel"/>
    <w:tmpl w:val="D19618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A31D3A"/>
    <w:multiLevelType w:val="hybridMultilevel"/>
    <w:tmpl w:val="0792EAD2"/>
    <w:lvl w:ilvl="0" w:tplc="25FA2EDC">
      <w:start w:val="1"/>
      <w:numFmt w:val="bullet"/>
      <w:lvlText w:val=""/>
      <w:lvlJc w:val="left"/>
      <w:pPr>
        <w:tabs>
          <w:tab w:val="num" w:pos="720"/>
        </w:tabs>
        <w:ind w:left="720" w:hanging="360"/>
      </w:pPr>
      <w:rPr>
        <w:rFonts w:ascii="Wingdings" w:hAnsi="Wingdings" w:hint="default"/>
      </w:rPr>
    </w:lvl>
    <w:lvl w:ilvl="1" w:tplc="FE0A8754" w:tentative="1">
      <w:start w:val="1"/>
      <w:numFmt w:val="bullet"/>
      <w:lvlText w:val=""/>
      <w:lvlJc w:val="left"/>
      <w:pPr>
        <w:tabs>
          <w:tab w:val="num" w:pos="1440"/>
        </w:tabs>
        <w:ind w:left="1440" w:hanging="360"/>
      </w:pPr>
      <w:rPr>
        <w:rFonts w:ascii="Wingdings" w:hAnsi="Wingdings" w:hint="default"/>
      </w:rPr>
    </w:lvl>
    <w:lvl w:ilvl="2" w:tplc="3A0E9FAA" w:tentative="1">
      <w:start w:val="1"/>
      <w:numFmt w:val="bullet"/>
      <w:lvlText w:val=""/>
      <w:lvlJc w:val="left"/>
      <w:pPr>
        <w:tabs>
          <w:tab w:val="num" w:pos="2160"/>
        </w:tabs>
        <w:ind w:left="2160" w:hanging="360"/>
      </w:pPr>
      <w:rPr>
        <w:rFonts w:ascii="Wingdings" w:hAnsi="Wingdings" w:hint="default"/>
      </w:rPr>
    </w:lvl>
    <w:lvl w:ilvl="3" w:tplc="A5FA01E8" w:tentative="1">
      <w:start w:val="1"/>
      <w:numFmt w:val="bullet"/>
      <w:lvlText w:val=""/>
      <w:lvlJc w:val="left"/>
      <w:pPr>
        <w:tabs>
          <w:tab w:val="num" w:pos="2880"/>
        </w:tabs>
        <w:ind w:left="2880" w:hanging="360"/>
      </w:pPr>
      <w:rPr>
        <w:rFonts w:ascii="Wingdings" w:hAnsi="Wingdings" w:hint="default"/>
      </w:rPr>
    </w:lvl>
    <w:lvl w:ilvl="4" w:tplc="9E70B946" w:tentative="1">
      <w:start w:val="1"/>
      <w:numFmt w:val="bullet"/>
      <w:lvlText w:val=""/>
      <w:lvlJc w:val="left"/>
      <w:pPr>
        <w:tabs>
          <w:tab w:val="num" w:pos="3600"/>
        </w:tabs>
        <w:ind w:left="3600" w:hanging="360"/>
      </w:pPr>
      <w:rPr>
        <w:rFonts w:ascii="Wingdings" w:hAnsi="Wingdings" w:hint="default"/>
      </w:rPr>
    </w:lvl>
    <w:lvl w:ilvl="5" w:tplc="4B1A8C8E" w:tentative="1">
      <w:start w:val="1"/>
      <w:numFmt w:val="bullet"/>
      <w:lvlText w:val=""/>
      <w:lvlJc w:val="left"/>
      <w:pPr>
        <w:tabs>
          <w:tab w:val="num" w:pos="4320"/>
        </w:tabs>
        <w:ind w:left="4320" w:hanging="360"/>
      </w:pPr>
      <w:rPr>
        <w:rFonts w:ascii="Wingdings" w:hAnsi="Wingdings" w:hint="default"/>
      </w:rPr>
    </w:lvl>
    <w:lvl w:ilvl="6" w:tplc="91AE69F0" w:tentative="1">
      <w:start w:val="1"/>
      <w:numFmt w:val="bullet"/>
      <w:lvlText w:val=""/>
      <w:lvlJc w:val="left"/>
      <w:pPr>
        <w:tabs>
          <w:tab w:val="num" w:pos="5040"/>
        </w:tabs>
        <w:ind w:left="5040" w:hanging="360"/>
      </w:pPr>
      <w:rPr>
        <w:rFonts w:ascii="Wingdings" w:hAnsi="Wingdings" w:hint="default"/>
      </w:rPr>
    </w:lvl>
    <w:lvl w:ilvl="7" w:tplc="8654B132" w:tentative="1">
      <w:start w:val="1"/>
      <w:numFmt w:val="bullet"/>
      <w:lvlText w:val=""/>
      <w:lvlJc w:val="left"/>
      <w:pPr>
        <w:tabs>
          <w:tab w:val="num" w:pos="5760"/>
        </w:tabs>
        <w:ind w:left="5760" w:hanging="360"/>
      </w:pPr>
      <w:rPr>
        <w:rFonts w:ascii="Wingdings" w:hAnsi="Wingdings" w:hint="default"/>
      </w:rPr>
    </w:lvl>
    <w:lvl w:ilvl="8" w:tplc="59E4E1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03289B"/>
    <w:multiLevelType w:val="singleLevel"/>
    <w:tmpl w:val="D1961848"/>
    <w:lvl w:ilvl="0">
      <w:start w:val="1"/>
      <w:numFmt w:val="decimal"/>
      <w:lvlText w:val="%1."/>
      <w:legacy w:legacy="1" w:legacySpace="0" w:legacyIndent="360"/>
      <w:lvlJc w:val="left"/>
      <w:pPr>
        <w:ind w:left="360" w:hanging="360"/>
      </w:pPr>
    </w:lvl>
  </w:abstractNum>
  <w:abstractNum w:abstractNumId="4" w15:restartNumberingAfterBreak="0">
    <w:nsid w:val="08723A70"/>
    <w:multiLevelType w:val="hybridMultilevel"/>
    <w:tmpl w:val="2FFE7D7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9B0E077C">
      <w:start w:val="1"/>
      <w:numFmt w:val="decimal"/>
      <w:lvlText w:val="(%3)"/>
      <w:lvlJc w:val="right"/>
      <w:pPr>
        <w:ind w:left="1620" w:hanging="180"/>
      </w:pPr>
      <w:rPr>
        <w:rFonts w:ascii="Times New Roman" w:eastAsia="Times New Roman" w:hAnsi="Times New Roman"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08D57F3C"/>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148D1338"/>
    <w:multiLevelType w:val="hybridMultilevel"/>
    <w:tmpl w:val="FA309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F97842"/>
    <w:multiLevelType w:val="singleLevel"/>
    <w:tmpl w:val="A27A922E"/>
    <w:lvl w:ilvl="0">
      <w:start w:val="1"/>
      <w:numFmt w:val="decimal"/>
      <w:lvlText w:val="%1."/>
      <w:legacy w:legacy="1" w:legacySpace="0" w:legacyIndent="360"/>
      <w:lvlJc w:val="left"/>
      <w:pPr>
        <w:ind w:left="360" w:hanging="360"/>
      </w:pPr>
    </w:lvl>
  </w:abstractNum>
  <w:abstractNum w:abstractNumId="8" w15:restartNumberingAfterBreak="0">
    <w:nsid w:val="1FC87E38"/>
    <w:multiLevelType w:val="multilevel"/>
    <w:tmpl w:val="7890CFFE"/>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9" w15:restartNumberingAfterBreak="0">
    <w:nsid w:val="21351FCB"/>
    <w:multiLevelType w:val="hybridMultilevel"/>
    <w:tmpl w:val="27A422E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21951B8F"/>
    <w:multiLevelType w:val="hybridMultilevel"/>
    <w:tmpl w:val="F49CABE6"/>
    <w:lvl w:ilvl="0" w:tplc="D73A8EB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1B83C6A"/>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03A6CB4"/>
    <w:multiLevelType w:val="hybridMultilevel"/>
    <w:tmpl w:val="43488852"/>
    <w:lvl w:ilvl="0" w:tplc="86B070F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2C02473"/>
    <w:multiLevelType w:val="hybridMultilevel"/>
    <w:tmpl w:val="7B4201AC"/>
    <w:lvl w:ilvl="0" w:tplc="D1BE21D0">
      <w:start w:val="3"/>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A730765"/>
    <w:multiLevelType w:val="singleLevel"/>
    <w:tmpl w:val="28E413BC"/>
    <w:lvl w:ilvl="0">
      <w:start w:val="1"/>
      <w:numFmt w:val="decimal"/>
      <w:lvlText w:val="%1."/>
      <w:legacy w:legacy="1" w:legacySpace="0" w:legacyIndent="360"/>
      <w:lvlJc w:val="left"/>
      <w:pPr>
        <w:ind w:left="360" w:hanging="360"/>
      </w:pPr>
    </w:lvl>
  </w:abstractNum>
  <w:abstractNum w:abstractNumId="15" w15:restartNumberingAfterBreak="0">
    <w:nsid w:val="43F72199"/>
    <w:multiLevelType w:val="hybridMultilevel"/>
    <w:tmpl w:val="475E44B6"/>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44B33B70"/>
    <w:multiLevelType w:val="hybridMultilevel"/>
    <w:tmpl w:val="7C1CD8B6"/>
    <w:lvl w:ilvl="0" w:tplc="987C3556">
      <w:start w:val="3"/>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6381CEF"/>
    <w:multiLevelType w:val="hybridMultilevel"/>
    <w:tmpl w:val="472E0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A421C26"/>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A560A9D"/>
    <w:multiLevelType w:val="singleLevel"/>
    <w:tmpl w:val="CD34F6C6"/>
    <w:lvl w:ilvl="0">
      <w:start w:val="1"/>
      <w:numFmt w:val="decimal"/>
      <w:lvlText w:val="%1."/>
      <w:legacy w:legacy="1" w:legacySpace="0" w:legacyIndent="360"/>
      <w:lvlJc w:val="left"/>
      <w:pPr>
        <w:ind w:left="360" w:hanging="360"/>
      </w:pPr>
    </w:lvl>
  </w:abstractNum>
  <w:abstractNum w:abstractNumId="20"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6500855"/>
    <w:multiLevelType w:val="multilevel"/>
    <w:tmpl w:val="C20A8B50"/>
    <w:lvl w:ilvl="0">
      <w:start w:val="3"/>
      <w:numFmt w:val="decimal"/>
      <w:lvlText w:val="%1."/>
      <w:lvlJc w:val="left"/>
      <w:pPr>
        <w:ind w:left="720" w:hanging="720"/>
      </w:pPr>
      <w:rPr>
        <w:rFonts w:hint="default"/>
      </w:rPr>
    </w:lvl>
    <w:lvl w:ilvl="1">
      <w:start w:val="1"/>
      <w:numFmt w:val="lowerLetter"/>
      <w:lvlText w:val="%2)"/>
      <w:lvlJc w:val="left"/>
      <w:pPr>
        <w:ind w:left="1440" w:hanging="720"/>
      </w:pPr>
      <w:rPr>
        <w:rFonts w:hint="default"/>
        <w:sz w:val="24"/>
        <w:szCs w:val="24"/>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2"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6D4F32A2"/>
    <w:multiLevelType w:val="hybridMultilevel"/>
    <w:tmpl w:val="38F8E064"/>
    <w:lvl w:ilvl="0" w:tplc="7FF0B58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55085"/>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722A13DA"/>
    <w:multiLevelType w:val="multilevel"/>
    <w:tmpl w:val="2D9ACC44"/>
    <w:lvl w:ilvl="0">
      <w:start w:val="1"/>
      <w:numFmt w:val="decimal"/>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start w:val="1"/>
      <w:numFmt w:val="lowerLetter"/>
      <w:lvlText w:val="%3)"/>
      <w:lvlJc w:val="left"/>
      <w:pPr>
        <w:tabs>
          <w:tab w:val="num" w:pos="2016"/>
        </w:tabs>
        <w:ind w:left="1872" w:hanging="216"/>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27D64F1"/>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15:restartNumberingAfterBreak="0">
    <w:nsid w:val="74250FD0"/>
    <w:multiLevelType w:val="hybridMultilevel"/>
    <w:tmpl w:val="F49CABE6"/>
    <w:lvl w:ilvl="0" w:tplc="D73A8EB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22"/>
  </w:num>
  <w:num w:numId="3">
    <w:abstractNumId w:val="2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3"/>
  </w:num>
  <w:num w:numId="14">
    <w:abstractNumId w:val="25"/>
  </w:num>
  <w:num w:numId="15">
    <w:abstractNumId w:val="17"/>
  </w:num>
  <w:num w:numId="16">
    <w:abstractNumId w:val="11"/>
  </w:num>
  <w:num w:numId="17">
    <w:abstractNumId w:val="18"/>
  </w:num>
  <w:num w:numId="18">
    <w:abstractNumId w:val="14"/>
  </w:num>
  <w:num w:numId="19">
    <w:abstractNumId w:val="19"/>
  </w:num>
  <w:num w:numId="20">
    <w:abstractNumId w:val="7"/>
  </w:num>
  <w:num w:numId="21">
    <w:abstractNumId w:val="21"/>
  </w:num>
  <w:num w:numId="22">
    <w:abstractNumId w:val="24"/>
  </w:num>
  <w:num w:numId="23">
    <w:abstractNumId w:val="6"/>
  </w:num>
  <w:num w:numId="24">
    <w:abstractNumId w:val="5"/>
  </w:num>
  <w:num w:numId="25">
    <w:abstractNumId w:val="26"/>
  </w:num>
  <w:num w:numId="26">
    <w:abstractNumId w:val="8"/>
  </w:num>
  <w:num w:numId="27">
    <w:abstractNumId w:val="15"/>
  </w:num>
  <w:num w:numId="28">
    <w:abstractNumId w:val="12"/>
  </w:num>
  <w:num w:numId="29">
    <w:abstractNumId w:val="16"/>
  </w:num>
  <w:num w:numId="30">
    <w:abstractNumId w:val="13"/>
  </w:num>
  <w:num w:numId="31">
    <w:abstractNumId w:val="2"/>
  </w:num>
  <w:num w:numId="32">
    <w:abstractNumId w:val="10"/>
  </w:num>
  <w:num w:numId="33">
    <w:abstractNumId w:val="9"/>
  </w:num>
  <w:num w:numId="34">
    <w:abstractNumId w:val="4"/>
  </w:num>
  <w:num w:numId="35">
    <w:abstractNumId w:val="2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D1"/>
    <w:rsid w:val="000002AB"/>
    <w:rsid w:val="000323E9"/>
    <w:rsid w:val="00050345"/>
    <w:rsid w:val="000514C0"/>
    <w:rsid w:val="000570D4"/>
    <w:rsid w:val="000616D4"/>
    <w:rsid w:val="0008663F"/>
    <w:rsid w:val="000940F4"/>
    <w:rsid w:val="00096CF9"/>
    <w:rsid w:val="000B4193"/>
    <w:rsid w:val="000B5FE5"/>
    <w:rsid w:val="000C78E0"/>
    <w:rsid w:val="000E169A"/>
    <w:rsid w:val="000E6236"/>
    <w:rsid w:val="000E727F"/>
    <w:rsid w:val="000E7950"/>
    <w:rsid w:val="000F7578"/>
    <w:rsid w:val="001060DE"/>
    <w:rsid w:val="00111CB8"/>
    <w:rsid w:val="00147F7C"/>
    <w:rsid w:val="001548C0"/>
    <w:rsid w:val="0018101A"/>
    <w:rsid w:val="001B0263"/>
    <w:rsid w:val="001C1C7E"/>
    <w:rsid w:val="001E159E"/>
    <w:rsid w:val="001E250E"/>
    <w:rsid w:val="001F0508"/>
    <w:rsid w:val="002109CC"/>
    <w:rsid w:val="00211AE2"/>
    <w:rsid w:val="00247159"/>
    <w:rsid w:val="002806CB"/>
    <w:rsid w:val="00285142"/>
    <w:rsid w:val="002914A6"/>
    <w:rsid w:val="0029447E"/>
    <w:rsid w:val="002B562B"/>
    <w:rsid w:val="002C4040"/>
    <w:rsid w:val="002E3638"/>
    <w:rsid w:val="003274FC"/>
    <w:rsid w:val="00333027"/>
    <w:rsid w:val="00336352"/>
    <w:rsid w:val="003435C8"/>
    <w:rsid w:val="00363D01"/>
    <w:rsid w:val="00367BF0"/>
    <w:rsid w:val="003747CE"/>
    <w:rsid w:val="003779ED"/>
    <w:rsid w:val="00383B9E"/>
    <w:rsid w:val="003A1DBC"/>
    <w:rsid w:val="003C01EE"/>
    <w:rsid w:val="003C0CA1"/>
    <w:rsid w:val="003C6E46"/>
    <w:rsid w:val="003C7A20"/>
    <w:rsid w:val="003C7CF7"/>
    <w:rsid w:val="003E114A"/>
    <w:rsid w:val="003E30C9"/>
    <w:rsid w:val="003F16AE"/>
    <w:rsid w:val="00417EA9"/>
    <w:rsid w:val="00437DF8"/>
    <w:rsid w:val="004443F8"/>
    <w:rsid w:val="004502FC"/>
    <w:rsid w:val="00451CFE"/>
    <w:rsid w:val="004B44AD"/>
    <w:rsid w:val="004C725F"/>
    <w:rsid w:val="005019E5"/>
    <w:rsid w:val="00515898"/>
    <w:rsid w:val="00532C66"/>
    <w:rsid w:val="005333CB"/>
    <w:rsid w:val="0053594A"/>
    <w:rsid w:val="005360D8"/>
    <w:rsid w:val="0054262C"/>
    <w:rsid w:val="00572038"/>
    <w:rsid w:val="005840B6"/>
    <w:rsid w:val="00584BB2"/>
    <w:rsid w:val="005931A7"/>
    <w:rsid w:val="005A0E24"/>
    <w:rsid w:val="005C2FFA"/>
    <w:rsid w:val="005D32E1"/>
    <w:rsid w:val="005D5779"/>
    <w:rsid w:val="005E3A10"/>
    <w:rsid w:val="005E6B09"/>
    <w:rsid w:val="005F0389"/>
    <w:rsid w:val="00600317"/>
    <w:rsid w:val="006011D3"/>
    <w:rsid w:val="00610B8D"/>
    <w:rsid w:val="00627EA9"/>
    <w:rsid w:val="00643695"/>
    <w:rsid w:val="00652EB0"/>
    <w:rsid w:val="00684DA3"/>
    <w:rsid w:val="00691215"/>
    <w:rsid w:val="006919FE"/>
    <w:rsid w:val="0069205C"/>
    <w:rsid w:val="006B148D"/>
    <w:rsid w:val="006C133E"/>
    <w:rsid w:val="006D1A39"/>
    <w:rsid w:val="006E3E2C"/>
    <w:rsid w:val="006F328D"/>
    <w:rsid w:val="0071107C"/>
    <w:rsid w:val="00744196"/>
    <w:rsid w:val="00754468"/>
    <w:rsid w:val="00763476"/>
    <w:rsid w:val="00764A95"/>
    <w:rsid w:val="00766FE3"/>
    <w:rsid w:val="007833A0"/>
    <w:rsid w:val="00787F57"/>
    <w:rsid w:val="007970F0"/>
    <w:rsid w:val="007A57C8"/>
    <w:rsid w:val="007A731B"/>
    <w:rsid w:val="007B3ADD"/>
    <w:rsid w:val="007E1C47"/>
    <w:rsid w:val="007E2350"/>
    <w:rsid w:val="007F4CAC"/>
    <w:rsid w:val="00830569"/>
    <w:rsid w:val="00834294"/>
    <w:rsid w:val="00841509"/>
    <w:rsid w:val="00870EED"/>
    <w:rsid w:val="00876EB0"/>
    <w:rsid w:val="008B5852"/>
    <w:rsid w:val="008C3F8B"/>
    <w:rsid w:val="008C6B30"/>
    <w:rsid w:val="008F3738"/>
    <w:rsid w:val="00910BBE"/>
    <w:rsid w:val="009366D3"/>
    <w:rsid w:val="00944015"/>
    <w:rsid w:val="00966B48"/>
    <w:rsid w:val="00971FFF"/>
    <w:rsid w:val="009B7EB3"/>
    <w:rsid w:val="009C0229"/>
    <w:rsid w:val="009C1CEE"/>
    <w:rsid w:val="009C1F32"/>
    <w:rsid w:val="009F4277"/>
    <w:rsid w:val="00A1171B"/>
    <w:rsid w:val="00A12F64"/>
    <w:rsid w:val="00A44766"/>
    <w:rsid w:val="00A67F41"/>
    <w:rsid w:val="00A70131"/>
    <w:rsid w:val="00A90F55"/>
    <w:rsid w:val="00AB5777"/>
    <w:rsid w:val="00AD2526"/>
    <w:rsid w:val="00B148F8"/>
    <w:rsid w:val="00B178AA"/>
    <w:rsid w:val="00B255B1"/>
    <w:rsid w:val="00B310A7"/>
    <w:rsid w:val="00B363F5"/>
    <w:rsid w:val="00B735A2"/>
    <w:rsid w:val="00B77F75"/>
    <w:rsid w:val="00B91C46"/>
    <w:rsid w:val="00BA4D1E"/>
    <w:rsid w:val="00BC5D89"/>
    <w:rsid w:val="00C03583"/>
    <w:rsid w:val="00C13400"/>
    <w:rsid w:val="00C20EC5"/>
    <w:rsid w:val="00C27C86"/>
    <w:rsid w:val="00C32CE2"/>
    <w:rsid w:val="00C34AC2"/>
    <w:rsid w:val="00C568A5"/>
    <w:rsid w:val="00C70DAD"/>
    <w:rsid w:val="00C72DB8"/>
    <w:rsid w:val="00C95617"/>
    <w:rsid w:val="00CB335C"/>
    <w:rsid w:val="00CC1273"/>
    <w:rsid w:val="00CC70A3"/>
    <w:rsid w:val="00CD36DA"/>
    <w:rsid w:val="00D121AD"/>
    <w:rsid w:val="00D37D02"/>
    <w:rsid w:val="00D4037B"/>
    <w:rsid w:val="00D463D1"/>
    <w:rsid w:val="00D65928"/>
    <w:rsid w:val="00D70448"/>
    <w:rsid w:val="00D807B7"/>
    <w:rsid w:val="00D92B62"/>
    <w:rsid w:val="00DA5360"/>
    <w:rsid w:val="00DB3887"/>
    <w:rsid w:val="00DC21ED"/>
    <w:rsid w:val="00DD07F3"/>
    <w:rsid w:val="00DE0D45"/>
    <w:rsid w:val="00E048E0"/>
    <w:rsid w:val="00E12A67"/>
    <w:rsid w:val="00E232F7"/>
    <w:rsid w:val="00E24CCB"/>
    <w:rsid w:val="00E45B8A"/>
    <w:rsid w:val="00E526AC"/>
    <w:rsid w:val="00E54DCB"/>
    <w:rsid w:val="00E647D2"/>
    <w:rsid w:val="00EB114D"/>
    <w:rsid w:val="00EC714F"/>
    <w:rsid w:val="00ED1A7D"/>
    <w:rsid w:val="00ED30AD"/>
    <w:rsid w:val="00ED69C7"/>
    <w:rsid w:val="00EE113F"/>
    <w:rsid w:val="00F07FDC"/>
    <w:rsid w:val="00F17FF9"/>
    <w:rsid w:val="00F4051B"/>
    <w:rsid w:val="00F44D6D"/>
    <w:rsid w:val="00F4502F"/>
    <w:rsid w:val="00F603DC"/>
    <w:rsid w:val="00F64938"/>
    <w:rsid w:val="00F66C16"/>
    <w:rsid w:val="00F94B45"/>
    <w:rsid w:val="00FB5B2D"/>
    <w:rsid w:val="00FD1855"/>
    <w:rsid w:val="00FE5D2B"/>
    <w:rsid w:val="00FF2F8F"/>
    <w:rsid w:val="00FF5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hapeDefaults>
    <o:shapedefaults v:ext="edit" spidmax="1027"/>
    <o:shapelayout v:ext="edit">
      <o:idmap v:ext="edit" data="1"/>
    </o:shapelayout>
  </w:shapeDefaults>
  <w:decimalSymbol w:val="."/>
  <w:listSeparator w:val=","/>
  <w14:docId w14:val="4D37C1C0"/>
  <w15:chartTrackingRefBased/>
  <w15:docId w15:val="{6DC5FDB1-E18E-4F30-817E-C293F02D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568A5"/>
    <w:pPr>
      <w:tabs>
        <w:tab w:val="left" w:pos="0"/>
      </w:tabs>
      <w:jc w:val="both"/>
    </w:pPr>
    <w:rPr>
      <w:lang w:eastAsia="en-US" w:bidi="he-IL"/>
    </w:rPr>
  </w:style>
  <w:style w:type="paragraph" w:styleId="Heading1">
    <w:name w:val="heading 1"/>
    <w:basedOn w:val="Normal"/>
    <w:next w:val="Normal"/>
    <w:qFormat/>
    <w:pPr>
      <w:keepNext/>
      <w:numPr>
        <w:numId w:val="11"/>
      </w:numPr>
      <w:spacing w:before="240" w:after="240"/>
      <w:jc w:val="left"/>
      <w:outlineLvl w:val="0"/>
    </w:pPr>
    <w:rPr>
      <w:rFonts w:ascii="Arial" w:hAnsi="Arial"/>
      <w:b/>
      <w:kern w:val="28"/>
      <w:sz w:val="28"/>
    </w:rPr>
  </w:style>
  <w:style w:type="paragraph" w:styleId="Heading2">
    <w:name w:val="heading 2"/>
    <w:basedOn w:val="Normal"/>
    <w:next w:val="Normal"/>
    <w:qFormat/>
    <w:pPr>
      <w:keepNext/>
      <w:numPr>
        <w:ilvl w:val="1"/>
        <w:numId w:val="11"/>
      </w:numPr>
      <w:spacing w:before="240" w:after="240"/>
      <w:outlineLvl w:val="1"/>
    </w:pPr>
    <w:rPr>
      <w:rFonts w:ascii="Arial" w:hAnsi="Arial"/>
      <w:b/>
      <w:i/>
    </w:rPr>
  </w:style>
  <w:style w:type="paragraph" w:styleId="Heading3">
    <w:name w:val="heading 3"/>
    <w:basedOn w:val="Normal"/>
    <w:next w:val="Normal"/>
    <w:qFormat/>
    <w:pPr>
      <w:keepNext/>
      <w:numPr>
        <w:ilvl w:val="2"/>
        <w:numId w:val="11"/>
      </w:numPr>
      <w:spacing w:before="240" w:after="240"/>
      <w:outlineLvl w:val="2"/>
    </w:pPr>
    <w:rPr>
      <w:b/>
    </w:rPr>
  </w:style>
  <w:style w:type="paragraph" w:styleId="Heading4">
    <w:name w:val="heading 4"/>
    <w:basedOn w:val="Normal"/>
    <w:qFormat/>
    <w:pPr>
      <w:numPr>
        <w:ilvl w:val="3"/>
        <w:numId w:val="11"/>
      </w:num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Pr>
      <w:rFonts w:ascii="Courier New" w:hAnsi="Courier New"/>
    </w:rPr>
  </w:style>
  <w:style w:type="paragraph" w:styleId="List">
    <w:name w:val="List"/>
    <w:basedOn w:val="Normal"/>
    <w:pPr>
      <w:widowControl w:val="0"/>
      <w:spacing w:after="240"/>
      <w:ind w:left="360" w:hanging="360"/>
    </w:pPr>
    <w:rPr>
      <w:szCs w:val="24"/>
    </w:rPr>
  </w:style>
  <w:style w:type="paragraph" w:customStyle="1" w:styleId="table">
    <w:name w:val="table"/>
    <w:basedOn w:val="Normal"/>
    <w:rPr>
      <w:szCs w:val="28"/>
    </w:rPr>
  </w:style>
  <w:style w:type="paragraph" w:styleId="Caption">
    <w:name w:val="caption"/>
    <w:basedOn w:val="Normal"/>
    <w:next w:val="Normal"/>
    <w:qFormat/>
    <w:pPr>
      <w:overflowPunct w:val="0"/>
      <w:autoSpaceDE w:val="0"/>
      <w:autoSpaceDN w:val="0"/>
      <w:adjustRightInd w:val="0"/>
      <w:spacing w:before="120" w:after="120"/>
      <w:jc w:val="center"/>
      <w:textAlignment w:val="baseline"/>
    </w:pPr>
    <w:rPr>
      <w:b/>
      <w:bCs/>
    </w:rPr>
  </w:style>
  <w:style w:type="paragraph" w:styleId="Header">
    <w:name w:val="header"/>
    <w:basedOn w:val="Normal"/>
    <w:pPr>
      <w:tabs>
        <w:tab w:val="center" w:pos="4320"/>
        <w:tab w:val="right" w:pos="8640"/>
      </w:tabs>
      <w:overflowPunct w:val="0"/>
      <w:adjustRightInd w:val="0"/>
      <w:textAlignment w:val="baseline"/>
    </w:pPr>
    <w:rPr>
      <w:b/>
      <w:lang w:bidi="ar-SA"/>
    </w:rPr>
  </w:style>
  <w:style w:type="paragraph" w:customStyle="1" w:styleId="tableentry">
    <w:name w:val="table entry"/>
    <w:basedOn w:val="Normal"/>
    <w:pPr>
      <w:jc w:val="center"/>
    </w:pPr>
    <w:rPr>
      <w:szCs w:val="32"/>
    </w:rPr>
  </w:style>
  <w:style w:type="paragraph" w:customStyle="1" w:styleId="picture">
    <w:name w:val="picture"/>
    <w:basedOn w:val="Normal"/>
    <w:rPr>
      <w:noProof/>
      <w:lang w:bidi="ar-SA"/>
    </w:r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overflowPunct w:val="0"/>
      <w:autoSpaceDE w:val="0"/>
      <w:autoSpaceDN w:val="0"/>
      <w:adjustRightInd w:val="0"/>
      <w:spacing w:after="240"/>
      <w:ind w:left="720"/>
      <w:textAlignment w:val="baseline"/>
    </w:pPr>
    <w:rPr>
      <w:sz w:val="24"/>
      <w:lang w:bidi="ar-SA"/>
    </w:rPr>
  </w:style>
  <w:style w:type="paragraph" w:styleId="NormalWeb">
    <w:name w:val="Normal (Web)"/>
    <w:basedOn w:val="Normal"/>
    <w:rsid w:val="00CC1273"/>
    <w:pPr>
      <w:spacing w:before="100" w:beforeAutospacing="1" w:after="100" w:afterAutospacing="1"/>
    </w:pPr>
    <w:rPr>
      <w:sz w:val="24"/>
      <w:szCs w:val="24"/>
      <w:lang w:bidi="ar-SA"/>
    </w:rPr>
  </w:style>
  <w:style w:type="paragraph" w:styleId="ListParagraph">
    <w:name w:val="List Paragraph"/>
    <w:basedOn w:val="Normal"/>
    <w:qFormat/>
    <w:rsid w:val="00B255B1"/>
    <w:pPr>
      <w:tabs>
        <w:tab w:val="clear" w:pos="0"/>
      </w:tabs>
      <w:spacing w:after="200" w:line="276" w:lineRule="auto"/>
      <w:ind w:left="720"/>
      <w:jc w:val="left"/>
    </w:pPr>
    <w:rPr>
      <w:rFonts w:ascii="Calibri" w:eastAsia="PMingLiU" w:hAnsi="Calibri" w:cs="Calibri"/>
      <w:sz w:val="22"/>
      <w:szCs w:val="22"/>
      <w:lang w:eastAsia="zh-TW" w:bidi="ar-SA"/>
    </w:rPr>
  </w:style>
  <w:style w:type="paragraph" w:customStyle="1" w:styleId="Default">
    <w:name w:val="Default"/>
    <w:rsid w:val="00B178AA"/>
    <w:pPr>
      <w:widowControl w:val="0"/>
      <w:autoSpaceDE w:val="0"/>
      <w:autoSpaceDN w:val="0"/>
      <w:adjustRightInd w:val="0"/>
    </w:pPr>
    <w:rPr>
      <w:color w:val="000000"/>
      <w:sz w:val="24"/>
      <w:szCs w:val="24"/>
    </w:rPr>
  </w:style>
  <w:style w:type="table" w:styleId="TableGrid">
    <w:name w:val="Table Grid"/>
    <w:basedOn w:val="TableNormal"/>
    <w:uiPriority w:val="39"/>
    <w:rsid w:val="00B9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66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32341">
      <w:bodyDiv w:val="1"/>
      <w:marLeft w:val="0"/>
      <w:marRight w:val="0"/>
      <w:marTop w:val="0"/>
      <w:marBottom w:val="0"/>
      <w:divBdr>
        <w:top w:val="none" w:sz="0" w:space="0" w:color="auto"/>
        <w:left w:val="none" w:sz="0" w:space="0" w:color="auto"/>
        <w:bottom w:val="none" w:sz="0" w:space="0" w:color="auto"/>
        <w:right w:val="none" w:sz="0" w:space="0" w:color="auto"/>
      </w:divBdr>
    </w:div>
    <w:div w:id="853812181">
      <w:bodyDiv w:val="1"/>
      <w:marLeft w:val="0"/>
      <w:marRight w:val="0"/>
      <w:marTop w:val="0"/>
      <w:marBottom w:val="0"/>
      <w:divBdr>
        <w:top w:val="none" w:sz="0" w:space="0" w:color="auto"/>
        <w:left w:val="none" w:sz="0" w:space="0" w:color="auto"/>
        <w:bottom w:val="none" w:sz="0" w:space="0" w:color="auto"/>
        <w:right w:val="none" w:sz="0" w:space="0" w:color="auto"/>
      </w:divBdr>
      <w:divsChild>
        <w:div w:id="1201817980">
          <w:marLeft w:val="0"/>
          <w:marRight w:val="0"/>
          <w:marTop w:val="0"/>
          <w:marBottom w:val="0"/>
          <w:divBdr>
            <w:top w:val="none" w:sz="0" w:space="0" w:color="auto"/>
            <w:left w:val="none" w:sz="0" w:space="0" w:color="auto"/>
            <w:bottom w:val="none" w:sz="0" w:space="0" w:color="auto"/>
            <w:right w:val="none" w:sz="0" w:space="0" w:color="auto"/>
          </w:divBdr>
          <w:divsChild>
            <w:div w:id="5003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SUNY at Binghamton</Company>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subject/>
  <dc:creator>Michal Cutler</dc:creator>
  <cp:keywords/>
  <cp:lastModifiedBy>Sherry Mou</cp:lastModifiedBy>
  <cp:revision>16</cp:revision>
  <cp:lastPrinted>2012-02-13T20:08:00Z</cp:lastPrinted>
  <dcterms:created xsi:type="dcterms:W3CDTF">2016-03-19T21:58:00Z</dcterms:created>
  <dcterms:modified xsi:type="dcterms:W3CDTF">2016-04-06T15:30:00Z</dcterms:modified>
</cp:coreProperties>
</file>