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077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1 Prompt</w:t>
      </w:r>
    </w:p>
    <w:p w14:paraId="00000002" w14:textId="77777777" w:rsidR="0029077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a typical consumer who has experience with luxury products. You represent realistic consumer behavior, preferences, and opinions similar to an average customer. Each time you answer this survey, assume you are a DIFFERENT individual with slightly different characteristics and experiences. Please answer the following survey questions honestly and consistently. IMPORTANT INSTRUCTIONS:</w:t>
      </w:r>
    </w:p>
    <w:p w14:paraId="00000003" w14:textId="77777777" w:rsidR="00290773" w:rsidRDefault="00000000">
      <w:pPr>
        <w:numPr>
          <w:ilvl w:val="0"/>
          <w:numId w:val="1"/>
        </w:numPr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explain your answers</w:t>
      </w:r>
    </w:p>
    <w:p w14:paraId="00000004" w14:textId="77777777" w:rsidR="00290773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ONLY the selected option (as a number or exact word)</w:t>
      </w:r>
    </w:p>
    <w:p w14:paraId="00000005" w14:textId="77777777" w:rsidR="00290773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the format strictly</w:t>
      </w:r>
    </w:p>
    <w:p w14:paraId="00000006" w14:textId="77777777" w:rsidR="00290773" w:rsidRDefault="00000000">
      <w:pPr>
        <w:numPr>
          <w:ilvl w:val="0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 all questions</w:t>
      </w:r>
    </w:p>
    <w:p w14:paraId="00000007" w14:textId="77777777" w:rsidR="0029077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Section 1: Introduction Dear Participant,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survey aims to examine consumer perceptions, satisfaction, and loyalty toward luxury products. Your responses will be used for academic research purposes only. All responses are confidential and anonymous. </w:t>
      </w:r>
    </w:p>
    <w:p w14:paraId="00000008" w14:textId="77777777" w:rsidR="0029077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 2: Demographic Information</w:t>
      </w:r>
    </w:p>
    <w:p w14:paraId="00000009" w14:textId="77777777" w:rsidR="00290773" w:rsidRDefault="00000000">
      <w:pPr>
        <w:numPr>
          <w:ilvl w:val="1"/>
          <w:numId w:val="1"/>
        </w:num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your age group? </w:t>
      </w:r>
    </w:p>
    <w:p w14:paraId="0000000A" w14:textId="77777777" w:rsidR="00290773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Under 18 ☐ 18–25 ☐ 26–35 ☐ 36–45</w:t>
      </w:r>
    </w:p>
    <w:p w14:paraId="0000000B" w14:textId="77777777" w:rsidR="00290773" w:rsidRDefault="00000000">
      <w:pPr>
        <w:numPr>
          <w:ilvl w:val="1"/>
          <w:numId w:val="1"/>
        </w:num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14:paraId="0000000C" w14:textId="77777777" w:rsidR="00290773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☐ Male ☐ Female </w:t>
      </w:r>
    </w:p>
    <w:p w14:paraId="0000000D" w14:textId="77777777" w:rsidR="0029077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 3: Luxury Product Consumption Behavior</w:t>
      </w:r>
    </w:p>
    <w:p w14:paraId="0000000E" w14:textId="77777777" w:rsidR="00290773" w:rsidRDefault="00000000">
      <w:pPr>
        <w:numPr>
          <w:ilvl w:val="1"/>
          <w:numId w:val="1"/>
        </w:num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often do you shop for luxury products? </w:t>
      </w:r>
    </w:p>
    <w:p w14:paraId="0000000F" w14:textId="77777777" w:rsidR="00290773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Very frequently ☐ Regularly ☐ Occasionally ☐ This my first time</w:t>
      </w:r>
    </w:p>
    <w:p w14:paraId="00000010" w14:textId="77777777" w:rsidR="00290773" w:rsidRDefault="00000000">
      <w:pPr>
        <w:numPr>
          <w:ilvl w:val="1"/>
          <w:numId w:val="1"/>
        </w:num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satisfied are you with the product quality of luxury products? </w:t>
      </w:r>
    </w:p>
    <w:p w14:paraId="00000011" w14:textId="77777777" w:rsidR="00290773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☐Very dissatisfied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☐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>☐ Neutral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☐Satisfied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☐ Very satisfied</w:t>
      </w:r>
    </w:p>
    <w:p w14:paraId="00000012" w14:textId="77777777" w:rsidR="00290773" w:rsidRDefault="00000000">
      <w:pPr>
        <w:numPr>
          <w:ilvl w:val="1"/>
          <w:numId w:val="1"/>
        </w:num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do you rate your shopping experience of any luxury products? </w:t>
      </w:r>
    </w:p>
    <w:p w14:paraId="00000013" w14:textId="77777777" w:rsidR="00290773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☐Strongly Disagree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☐ Disagree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☐ Neutral ☐Agree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☐Strongly Agree</w:t>
      </w:r>
    </w:p>
    <w:p w14:paraId="00000014" w14:textId="77777777" w:rsidR="00290773" w:rsidRDefault="00000000">
      <w:pPr>
        <w:numPr>
          <w:ilvl w:val="1"/>
          <w:numId w:val="1"/>
        </w:num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would you rate the delivery service of any luxury shop? </w:t>
      </w:r>
    </w:p>
    <w:p w14:paraId="00000015" w14:textId="77777777" w:rsidR="00290773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☐Slow ☐ Average ☐ Fast ☐Very Fast</w:t>
      </w:r>
    </w:p>
    <w:p w14:paraId="00000016" w14:textId="77777777" w:rsidR="00290773" w:rsidRDefault="00000000">
      <w:pPr>
        <w:numPr>
          <w:ilvl w:val="1"/>
          <w:numId w:val="1"/>
        </w:num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satisfied are you with the customer service support? </w:t>
      </w:r>
    </w:p>
    <w:p w14:paraId="00000017" w14:textId="77777777" w:rsidR="00290773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☐Very dissatisfied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☐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>☐ Neutral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☐Satisfied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☐ Very satisfied</w:t>
      </w:r>
    </w:p>
    <w:p w14:paraId="00000018" w14:textId="77777777" w:rsidR="00290773" w:rsidRDefault="00000000">
      <w:pPr>
        <w:numPr>
          <w:ilvl w:val="1"/>
          <w:numId w:val="1"/>
        </w:num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Have you ever faced any issues with any luxury shop's services? </w:t>
      </w:r>
    </w:p>
    <w:p w14:paraId="00000019" w14:textId="77777777" w:rsidR="00290773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Never ☐ Rarely ☐ Yes, sometimes ☐ Yes, frequently</w:t>
      </w:r>
    </w:p>
    <w:p w14:paraId="0000001A" w14:textId="77777777" w:rsidR="00290773" w:rsidRDefault="00000000">
      <w:pPr>
        <w:numPr>
          <w:ilvl w:val="1"/>
          <w:numId w:val="1"/>
        </w:num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Would you recommend luxury products to others? </w:t>
      </w:r>
    </w:p>
    <w:p w14:paraId="0000001B" w14:textId="77777777" w:rsidR="00290773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☐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Definetly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☐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Definetly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not ☐ Probably ☐ Probably not</w:t>
      </w:r>
    </w:p>
    <w:p w14:paraId="0000001C" w14:textId="77777777" w:rsidR="00290773" w:rsidRDefault="00000000">
      <w:pPr>
        <w:numPr>
          <w:ilvl w:val="1"/>
          <w:numId w:val="1"/>
        </w:num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the main reason you choose luxury products? </w:t>
      </w:r>
    </w:p>
    <w:p w14:paraId="0000001D" w14:textId="77777777" w:rsidR="00290773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Affordable price ☐ Brand reputation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☐ Customer service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☐ Fast delivery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☐Product quality ☐Stylish design</w:t>
      </w:r>
    </w:p>
    <w:p w14:paraId="0000001E" w14:textId="77777777" w:rsidR="00290773" w:rsidRDefault="00000000">
      <w:pPr>
        <w:numPr>
          <w:ilvl w:val="1"/>
          <w:numId w:val="1"/>
        </w:num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 you plan to shop at a luxury shop again in the future? </w:t>
      </w:r>
    </w:p>
    <w:p w14:paraId="0000001F" w14:textId="77777777" w:rsidR="00290773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Yes, definitely ☐ Probably not ☐ No ☐ May be</w:t>
      </w:r>
    </w:p>
    <w:p w14:paraId="00000020" w14:textId="77777777" w:rsidR="0029077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Ensure your answers are internally consistent (e.g., high satisfaction should align with high recommendation and repurchase intention). </w:t>
      </w:r>
    </w:p>
    <w:p w14:paraId="00000021" w14:textId="649107FF" w:rsidR="0029077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Finally, generate 272 response</w:t>
      </w:r>
      <w:r w:rsidR="00322058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excel sheet</w:t>
      </w:r>
    </w:p>
    <w:p w14:paraId="00000022" w14:textId="77777777" w:rsidR="00290773" w:rsidRDefault="00290773"/>
    <w:sectPr w:rsidR="002907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5AD0654-B46F-4B4E-AF75-8A45C2C2DBD3}"/>
    <w:embedBold r:id="rId2" w:fontKey="{A9C5BC73-301F-644E-9C8A-3A324091A5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107801ED-4B22-3645-AE10-5A2B7EF2D193}"/>
    <w:embedItalic r:id="rId4" w:fontKey="{10DEF283-6DC9-C040-B2F2-C6B8F040B2D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F929CCA-C08F-6444-A9C1-AB575D1334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60FCA097-6C7A-0B40-9314-E4509DE82A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41D8"/>
    <w:multiLevelType w:val="multilevel"/>
    <w:tmpl w:val="59382A2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256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773"/>
    <w:rsid w:val="00290773"/>
    <w:rsid w:val="00322058"/>
    <w:rsid w:val="00EE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93CA5"/>
  <w15:docId w15:val="{C7DD6739-E5FC-D643-B72B-31DCD0CA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1911</Characters>
  <Application>Microsoft Office Word</Application>
  <DocSecurity>0</DocSecurity>
  <Lines>32</Lines>
  <Paragraphs>8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Sherry Nasser</cp:lastModifiedBy>
  <cp:revision>2</cp:revision>
  <dcterms:created xsi:type="dcterms:W3CDTF">2026-08-04T12:13:00Z</dcterms:created>
  <dcterms:modified xsi:type="dcterms:W3CDTF">2026-08-04T12:13:00Z</dcterms:modified>
</cp:coreProperties>
</file>