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7BB4B" w14:textId="77777777" w:rsidR="00000000" w:rsidRDefault="00584299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SS10 Reading 33 Corporate Governance and ESG</w:t>
      </w:r>
    </w:p>
    <w:p w14:paraId="0858EA97" w14:textId="77777777" w:rsidR="00000000" w:rsidRDefault="00584299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Saturday, January 19, 2019</w:t>
      </w:r>
    </w:p>
    <w:p w14:paraId="562C5B20" w14:textId="77777777" w:rsidR="00000000" w:rsidRDefault="00584299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2:42 PM</w:t>
      </w:r>
    </w:p>
    <w:p w14:paraId="7EB0C445" w14:textId="77777777" w:rsidR="00000000" w:rsidRDefault="005842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E668F9D" w14:textId="77777777" w:rsidR="00000000" w:rsidRDefault="005842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Corporate governance: the system of internal controls and procedures by which individual companies are managed. </w:t>
      </w:r>
    </w:p>
    <w:p w14:paraId="1FA06051" w14:textId="77777777" w:rsidR="00000000" w:rsidRDefault="005842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Shareholder theory: </w:t>
      </w:r>
      <w:r>
        <w:rPr>
          <w:rFonts w:ascii="Calibri" w:hAnsi="Calibri" w:cs="Calibri"/>
          <w:sz w:val="22"/>
          <w:szCs w:val="22"/>
        </w:rPr>
        <w:t>the primary focus of a system of corporate governance is the interests of the firm's shareholders, which are taken to be the maximization of the market value of the firm's common equity. - conflict of interest between managers + owners/shareholders</w:t>
      </w:r>
    </w:p>
    <w:p w14:paraId="669BB494" w14:textId="77777777" w:rsidR="00000000" w:rsidRDefault="005842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Stakeho</w:t>
      </w:r>
      <w:r>
        <w:rPr>
          <w:rFonts w:ascii="Calibri" w:hAnsi="Calibri" w:cs="Calibri"/>
          <w:sz w:val="22"/>
          <w:szCs w:val="22"/>
        </w:rPr>
        <w:t>lder theory (BROADER): conflicts among several groups that have an interest in the activities and performance</w:t>
      </w:r>
    </w:p>
    <w:p w14:paraId="7E6B7198" w14:textId="77777777" w:rsidR="00000000" w:rsidRDefault="005842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AF1E0A2" w14:textId="77777777" w:rsidR="00000000" w:rsidRDefault="005842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Stakeholder group: shareholders, board of directors, senior managers, employees, creditors, suppliers </w:t>
      </w:r>
    </w:p>
    <w:p w14:paraId="2C438FFA" w14:textId="77777777" w:rsidR="00000000" w:rsidRDefault="005842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6F73DAA" w14:textId="77777777" w:rsidR="00000000" w:rsidRDefault="005842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Principal-agent conflict: risk of share</w:t>
      </w:r>
      <w:r>
        <w:rPr>
          <w:rFonts w:ascii="Calibri" w:hAnsi="Calibri" w:cs="Calibri"/>
          <w:sz w:val="22"/>
          <w:szCs w:val="22"/>
        </w:rPr>
        <w:t xml:space="preserve">holders are not lined up with the performance of management </w:t>
      </w:r>
    </w:p>
    <w:p w14:paraId="4605866A" w14:textId="77777777" w:rsidR="00000000" w:rsidRDefault="005842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D025A50" w14:textId="77777777" w:rsidR="00000000" w:rsidRDefault="005842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Stakeholder management based on 4 types of infrastructures: </w:t>
      </w:r>
    </w:p>
    <w:p w14:paraId="3E4F85AE" w14:textId="77777777" w:rsidR="00000000" w:rsidRDefault="00584299">
      <w:pPr>
        <w:numPr>
          <w:ilvl w:val="0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Legal infrastructure </w:t>
      </w:r>
    </w:p>
    <w:p w14:paraId="0BC83D28" w14:textId="77777777" w:rsidR="00000000" w:rsidRDefault="00584299">
      <w:pPr>
        <w:numPr>
          <w:ilvl w:val="0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Contractual infrastructure </w:t>
      </w:r>
    </w:p>
    <w:p w14:paraId="1BDECBF3" w14:textId="77777777" w:rsidR="00000000" w:rsidRDefault="00584299">
      <w:pPr>
        <w:numPr>
          <w:ilvl w:val="0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Organizational infrastructure </w:t>
      </w:r>
    </w:p>
    <w:p w14:paraId="4D42E764" w14:textId="77777777" w:rsidR="00000000" w:rsidRDefault="00584299">
      <w:pPr>
        <w:numPr>
          <w:ilvl w:val="0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Governmental infrastructure </w:t>
      </w:r>
    </w:p>
    <w:p w14:paraId="1AB3D76C" w14:textId="77777777" w:rsidR="00000000" w:rsidRDefault="005842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05C19E3" w14:textId="77777777" w:rsidR="00000000" w:rsidRDefault="005842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859D029" w14:textId="77777777" w:rsidR="00000000" w:rsidRDefault="005842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MEASURES OF LEVERA</w:t>
      </w:r>
      <w:r>
        <w:rPr>
          <w:rFonts w:ascii="Calibri" w:hAnsi="Calibri" w:cs="Calibri"/>
          <w:sz w:val="22"/>
          <w:szCs w:val="22"/>
        </w:rPr>
        <w:t xml:space="preserve">GE </w:t>
      </w:r>
    </w:p>
    <w:p w14:paraId="5893A5A9" w14:textId="77777777" w:rsidR="00000000" w:rsidRDefault="005842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3473AC8" w14:textId="77777777" w:rsidR="00000000" w:rsidRDefault="00584299">
      <w:pPr>
        <w:numPr>
          <w:ilvl w:val="0"/>
          <w:numId w:val="4"/>
        </w:numPr>
        <w:textAlignment w:val="center"/>
        <w:rPr>
          <w:rFonts w:ascii="Calibri" w:eastAsia="Times New Roman" w:hAnsi="Calibri" w:cs="Calibri"/>
          <w:color w:val="2E75B5"/>
          <w:sz w:val="22"/>
          <w:szCs w:val="22"/>
        </w:rPr>
      </w:pPr>
      <w:r>
        <w:rPr>
          <w:rFonts w:ascii="Calibri" w:eastAsia="Times New Roman" w:hAnsi="Calibri" w:cs="Calibri"/>
          <w:color w:val="2E75B5"/>
          <w:sz w:val="22"/>
          <w:szCs w:val="22"/>
        </w:rPr>
        <w:t>Define and explain leverage, business risk, sales risk, operating risk, and financial risk and classify a risk</w:t>
      </w:r>
    </w:p>
    <w:p w14:paraId="4EA6E432" w14:textId="77777777" w:rsidR="00000000" w:rsidRDefault="00584299">
      <w:pPr>
        <w:numPr>
          <w:ilvl w:val="0"/>
          <w:numId w:val="4"/>
        </w:numPr>
        <w:textAlignment w:val="center"/>
        <w:rPr>
          <w:rFonts w:ascii="Calibri" w:eastAsia="Times New Roman" w:hAnsi="Calibri" w:cs="Calibri"/>
          <w:color w:val="2E75B5"/>
          <w:sz w:val="22"/>
          <w:szCs w:val="22"/>
        </w:rPr>
      </w:pPr>
      <w:r>
        <w:rPr>
          <w:rFonts w:ascii="Calibri" w:eastAsia="Times New Roman" w:hAnsi="Calibri" w:cs="Calibri"/>
          <w:color w:val="2E75B5"/>
          <w:sz w:val="22"/>
          <w:szCs w:val="22"/>
        </w:rPr>
        <w:t>Calculate and interpret the degree of operating leverage, the degree of financial leverage, and the degree of total leverage</w:t>
      </w:r>
    </w:p>
    <w:p w14:paraId="738D2E53" w14:textId="77777777" w:rsidR="00000000" w:rsidRDefault="00584299">
      <w:pPr>
        <w:numPr>
          <w:ilvl w:val="0"/>
          <w:numId w:val="4"/>
        </w:numPr>
        <w:textAlignment w:val="center"/>
        <w:rPr>
          <w:rFonts w:ascii="Calibri" w:eastAsia="Times New Roman" w:hAnsi="Calibri" w:cs="Calibri"/>
          <w:color w:val="2E75B5"/>
          <w:sz w:val="22"/>
          <w:szCs w:val="22"/>
        </w:rPr>
      </w:pPr>
      <w:r>
        <w:rPr>
          <w:rFonts w:ascii="Calibri" w:eastAsia="Times New Roman" w:hAnsi="Calibri" w:cs="Calibri"/>
          <w:color w:val="2E75B5"/>
          <w:sz w:val="22"/>
          <w:szCs w:val="22"/>
        </w:rPr>
        <w:t>Analyze the ef</w:t>
      </w:r>
      <w:r>
        <w:rPr>
          <w:rFonts w:ascii="Calibri" w:eastAsia="Times New Roman" w:hAnsi="Calibri" w:cs="Calibri"/>
          <w:color w:val="2E75B5"/>
          <w:sz w:val="22"/>
          <w:szCs w:val="22"/>
        </w:rPr>
        <w:t>fect of financial leverage on a company’s net income and return on equity</w:t>
      </w:r>
    </w:p>
    <w:p w14:paraId="0A371008" w14:textId="77777777" w:rsidR="00000000" w:rsidRDefault="00584299">
      <w:pPr>
        <w:numPr>
          <w:ilvl w:val="0"/>
          <w:numId w:val="4"/>
        </w:numPr>
        <w:textAlignment w:val="center"/>
        <w:rPr>
          <w:rFonts w:ascii="Calibri" w:eastAsia="Times New Roman" w:hAnsi="Calibri" w:cs="Calibri"/>
          <w:color w:val="2E75B5"/>
          <w:sz w:val="22"/>
          <w:szCs w:val="22"/>
        </w:rPr>
      </w:pPr>
      <w:r>
        <w:rPr>
          <w:rFonts w:ascii="Calibri" w:eastAsia="Times New Roman" w:hAnsi="Calibri" w:cs="Calibri"/>
          <w:color w:val="2E75B5"/>
          <w:sz w:val="22"/>
          <w:szCs w:val="22"/>
        </w:rPr>
        <w:t>Calculate the breakeven quantity of sales and determine the company's net income at various sales levels</w:t>
      </w:r>
    </w:p>
    <w:p w14:paraId="7D6EA957" w14:textId="77777777" w:rsidR="00000000" w:rsidRDefault="00584299">
      <w:pPr>
        <w:numPr>
          <w:ilvl w:val="0"/>
          <w:numId w:val="4"/>
        </w:numPr>
        <w:textAlignment w:val="center"/>
        <w:rPr>
          <w:rFonts w:ascii="Calibri" w:eastAsia="Times New Roman" w:hAnsi="Calibri" w:cs="Calibri"/>
          <w:color w:val="2E75B5"/>
          <w:sz w:val="22"/>
          <w:szCs w:val="22"/>
        </w:rPr>
      </w:pPr>
      <w:r>
        <w:rPr>
          <w:rFonts w:ascii="Calibri" w:eastAsia="Times New Roman" w:hAnsi="Calibri" w:cs="Calibri"/>
          <w:color w:val="2E75B5"/>
          <w:sz w:val="22"/>
          <w:szCs w:val="22"/>
        </w:rPr>
        <w:t>Calculate and interpret the operating breakeven quantity of sales</w:t>
      </w:r>
    </w:p>
    <w:p w14:paraId="196375C7" w14:textId="77777777" w:rsidR="00000000" w:rsidRDefault="005842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F6F43"/>
    <w:multiLevelType w:val="multilevel"/>
    <w:tmpl w:val="786EA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D01182"/>
    <w:multiLevelType w:val="multilevel"/>
    <w:tmpl w:val="BBFEA7A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1"/>
  </w:num>
  <w:num w:numId="4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299"/>
    <w:rsid w:val="00584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BAD83B"/>
  <w15:chartTrackingRefBased/>
  <w15:docId w15:val="{183EE895-E0E9-4333-87D5-C78B75673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221</Words>
  <Characters>1265</Characters>
  <Application>Microsoft Office Word</Application>
  <DocSecurity>0</DocSecurity>
  <Lines>10</Lines>
  <Paragraphs>2</Paragraphs>
  <ScaleCrop>false</ScaleCrop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 Peng</dc:creator>
  <cp:keywords/>
  <dc:description/>
  <cp:lastModifiedBy>Tian Peng</cp:lastModifiedBy>
  <cp:revision>2</cp:revision>
  <dcterms:created xsi:type="dcterms:W3CDTF">2021-10-02T23:50:00Z</dcterms:created>
  <dcterms:modified xsi:type="dcterms:W3CDTF">2021-10-02T23:50:00Z</dcterms:modified>
</cp:coreProperties>
</file>