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0618" w14:textId="75379E8D" w:rsidR="007E2BD6" w:rsidRDefault="00CE53C4">
      <w:r>
        <w:t xml:space="preserve">My entry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E53C4" w14:paraId="5EF60477" w14:textId="77777777" w:rsidTr="00CE53C4">
        <w:tc>
          <w:tcPr>
            <w:tcW w:w="935" w:type="dxa"/>
          </w:tcPr>
          <w:p w14:paraId="418C36DE" w14:textId="5A2B080D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C1</w:t>
            </w:r>
          </w:p>
        </w:tc>
        <w:tc>
          <w:tcPr>
            <w:tcW w:w="935" w:type="dxa"/>
          </w:tcPr>
          <w:p w14:paraId="3B21C661" w14:textId="2BB23C05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C2</w:t>
            </w:r>
          </w:p>
        </w:tc>
        <w:tc>
          <w:tcPr>
            <w:tcW w:w="935" w:type="dxa"/>
          </w:tcPr>
          <w:p w14:paraId="19C44803" w14:textId="19831850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C3</w:t>
            </w:r>
          </w:p>
        </w:tc>
        <w:tc>
          <w:tcPr>
            <w:tcW w:w="935" w:type="dxa"/>
          </w:tcPr>
          <w:p w14:paraId="1A0B6D97" w14:textId="5A011836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C4</w:t>
            </w:r>
          </w:p>
        </w:tc>
        <w:tc>
          <w:tcPr>
            <w:tcW w:w="935" w:type="dxa"/>
          </w:tcPr>
          <w:p w14:paraId="4377ECCF" w14:textId="71B460E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C5</w:t>
            </w:r>
          </w:p>
        </w:tc>
        <w:tc>
          <w:tcPr>
            <w:tcW w:w="935" w:type="dxa"/>
          </w:tcPr>
          <w:p w14:paraId="6AC48874" w14:textId="28F6426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C6</w:t>
            </w:r>
          </w:p>
        </w:tc>
        <w:tc>
          <w:tcPr>
            <w:tcW w:w="935" w:type="dxa"/>
          </w:tcPr>
          <w:p w14:paraId="10B3C061" w14:textId="64F25451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C7</w:t>
            </w:r>
          </w:p>
        </w:tc>
        <w:tc>
          <w:tcPr>
            <w:tcW w:w="935" w:type="dxa"/>
          </w:tcPr>
          <w:p w14:paraId="5AE814D7" w14:textId="02901662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C8</w:t>
            </w:r>
          </w:p>
        </w:tc>
        <w:tc>
          <w:tcPr>
            <w:tcW w:w="935" w:type="dxa"/>
          </w:tcPr>
          <w:p w14:paraId="14746083" w14:textId="51B53235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C9</w:t>
            </w:r>
          </w:p>
        </w:tc>
        <w:tc>
          <w:tcPr>
            <w:tcW w:w="935" w:type="dxa"/>
          </w:tcPr>
          <w:p w14:paraId="4FA7445A" w14:textId="1A4ED54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C10</w:t>
            </w:r>
          </w:p>
        </w:tc>
      </w:tr>
      <w:tr w:rsidR="00CE53C4" w14:paraId="524608BD" w14:textId="77777777" w:rsidTr="00CE53C4">
        <w:tc>
          <w:tcPr>
            <w:tcW w:w="935" w:type="dxa"/>
          </w:tcPr>
          <w:p w14:paraId="1F1625EB" w14:textId="5D5912DB" w:rsidR="00CE53C4" w:rsidRDefault="00CE53C4">
            <w:r>
              <w:t>0</w:t>
            </w:r>
          </w:p>
        </w:tc>
        <w:tc>
          <w:tcPr>
            <w:tcW w:w="935" w:type="dxa"/>
          </w:tcPr>
          <w:p w14:paraId="2FB9764C" w14:textId="3D354462" w:rsidR="00CE53C4" w:rsidRDefault="00CE53C4">
            <w:r>
              <w:t>0</w:t>
            </w:r>
          </w:p>
        </w:tc>
        <w:tc>
          <w:tcPr>
            <w:tcW w:w="935" w:type="dxa"/>
          </w:tcPr>
          <w:p w14:paraId="78FC17D9" w14:textId="0D5B43D3" w:rsidR="00CE53C4" w:rsidRDefault="001F048A">
            <w:r>
              <w:t>1</w:t>
            </w:r>
          </w:p>
        </w:tc>
        <w:tc>
          <w:tcPr>
            <w:tcW w:w="935" w:type="dxa"/>
          </w:tcPr>
          <w:p w14:paraId="7A2BE2A7" w14:textId="29248218" w:rsidR="00CE53C4" w:rsidRDefault="00CE53C4">
            <w:r>
              <w:t>0</w:t>
            </w:r>
          </w:p>
        </w:tc>
        <w:tc>
          <w:tcPr>
            <w:tcW w:w="935" w:type="dxa"/>
          </w:tcPr>
          <w:p w14:paraId="00A32692" w14:textId="789F9F24" w:rsidR="00CE53C4" w:rsidRDefault="00CE53C4">
            <w:r>
              <w:t>0</w:t>
            </w:r>
          </w:p>
        </w:tc>
        <w:tc>
          <w:tcPr>
            <w:tcW w:w="935" w:type="dxa"/>
          </w:tcPr>
          <w:p w14:paraId="0E0B52EF" w14:textId="5C0D91CC" w:rsidR="00CE53C4" w:rsidRDefault="00CE53C4">
            <w:r>
              <w:t>26</w:t>
            </w:r>
          </w:p>
        </w:tc>
        <w:tc>
          <w:tcPr>
            <w:tcW w:w="935" w:type="dxa"/>
          </w:tcPr>
          <w:p w14:paraId="63794E86" w14:textId="0F9F1DF9" w:rsidR="00CE53C4" w:rsidRDefault="00CE53C4">
            <w:r>
              <w:t>0</w:t>
            </w:r>
          </w:p>
        </w:tc>
        <w:tc>
          <w:tcPr>
            <w:tcW w:w="935" w:type="dxa"/>
          </w:tcPr>
          <w:p w14:paraId="3FC65CC2" w14:textId="47E54157" w:rsidR="00CE53C4" w:rsidRDefault="00CE53C4">
            <w:r>
              <w:t>35</w:t>
            </w:r>
          </w:p>
        </w:tc>
        <w:tc>
          <w:tcPr>
            <w:tcW w:w="935" w:type="dxa"/>
          </w:tcPr>
          <w:p w14:paraId="37E15A31" w14:textId="2FD8AF74" w:rsidR="00CE53C4" w:rsidRDefault="00CE53C4">
            <w:r>
              <w:t>3</w:t>
            </w:r>
            <w:r w:rsidR="001F048A">
              <w:t>8</w:t>
            </w:r>
          </w:p>
        </w:tc>
        <w:tc>
          <w:tcPr>
            <w:tcW w:w="935" w:type="dxa"/>
          </w:tcPr>
          <w:p w14:paraId="5B4DC9DD" w14:textId="44E604B3" w:rsidR="00CE53C4" w:rsidRDefault="00CE53C4">
            <w:r>
              <w:t>0</w:t>
            </w:r>
          </w:p>
        </w:tc>
      </w:tr>
    </w:tbl>
    <w:p w14:paraId="71CA8135" w14:textId="474F3253" w:rsidR="00CE53C4" w:rsidRDefault="00CE53C4"/>
    <w:p w14:paraId="63A74088" w14:textId="48CCF6F5" w:rsidR="00DF0CD8" w:rsidRDefault="00DF0CD8">
      <w:r>
        <w:t xml:space="preserve">I solved this problem by running </w:t>
      </w:r>
      <w:proofErr w:type="gramStart"/>
      <w:r>
        <w:t>Round</w:t>
      </w:r>
      <w:proofErr w:type="gramEnd"/>
      <w:r>
        <w:t xml:space="preserve"> Robin simulations on data I found online. The data was from two competitions: Can you Rule Riddler Nation? and The Battle for Riddler Nation, Round 2. The data </w:t>
      </w:r>
      <w:r w:rsidR="00394AE6">
        <w:t>from both competitions totaled to</w:t>
      </w:r>
      <w:r>
        <w:t xml:space="preserve"> 2,319 observations, with each observation corresponding to a submission. The benefit of using data containing submissions from real people rather than randomly simulating data is that a human’s submission will, for the most part, be more intelligent than a machine’s random simulation. </w:t>
      </w:r>
    </w:p>
    <w:p w14:paraId="5FC0976F" w14:textId="7582FB0E" w:rsidR="00DF0CD8" w:rsidRDefault="00DF0CD8">
      <w:r>
        <w:t xml:space="preserve">From the data, I obtained the top 10 submissions. An immediate observation I made was that none of these entries contained soldiers that were spread out amongst many castles. Rather, soldiers were concentrated at approximately 3-4 castles. </w:t>
      </w:r>
    </w:p>
    <w:p w14:paraId="444A8693" w14:textId="6B06E08A" w:rsidR="00CE53C4" w:rsidRDefault="00DF0CD8">
      <w:r>
        <w:t>T</w:t>
      </w:r>
      <w:r w:rsidR="00CD181E">
        <w:t xml:space="preserve">his observation was affirmed when I started testing potential arrangements. </w:t>
      </w:r>
      <w:r>
        <w:t xml:space="preserve">Because the problem states that the player who achieves over 20 points first wins, my initial intuition was to try to achieve a sum of 20 as early as possible. The earliest a player could obtain </w:t>
      </w:r>
      <w:r w:rsidR="001F048A">
        <w:t xml:space="preserve">over </w:t>
      </w:r>
      <w:r>
        <w:t xml:space="preserve">20 points is if they win castles 1-6. </w:t>
      </w:r>
      <w:r w:rsidR="00CD181E">
        <w:t xml:space="preserve"> However, it is very difficult to spread out soldiers in a way that guarantees the first 6 castles. Testing arrangements that had all soldiers in the first 6 castles resulted in only a few hundred wins out of 2,319 castles.</w:t>
      </w:r>
    </w:p>
    <w:p w14:paraId="0BBC6112" w14:textId="6F6A974D" w:rsidR="00CD181E" w:rsidRDefault="00CD181E">
      <w:r>
        <w:t xml:space="preserve">With the assumption that the chances of obtaining the first 6 castles is pretty rare, I decided to focus on the later, heavier castles by concentrating soldiers there. </w:t>
      </w:r>
      <w:r w:rsidR="001F048A">
        <w:t>Testing many arrangements with the code I wrote, I finally decided on th</w:t>
      </w:r>
      <w:r w:rsidR="00394AE6">
        <w:t xml:space="preserve">e </w:t>
      </w:r>
      <w:r w:rsidR="001F048A">
        <w:t>arrangement</w:t>
      </w:r>
      <w:r w:rsidR="00394AE6">
        <w:t xml:space="preserve"> above</w:t>
      </w:r>
      <w:bookmarkStart w:id="0" w:name="_GoBack"/>
      <w:bookmarkEnd w:id="0"/>
      <w:r w:rsidR="001F048A">
        <w:t xml:space="preserve">. This arrangement requires castles 6,8, and 9 to win, so concentrating more soldiers there raises the likelihood. Testing this arrangement, I found that it beat 2,184 castles out of the 2,319 total castles. </w:t>
      </w:r>
    </w:p>
    <w:sectPr w:rsidR="00CD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59"/>
    <w:rsid w:val="001F048A"/>
    <w:rsid w:val="00394AE6"/>
    <w:rsid w:val="00570659"/>
    <w:rsid w:val="007E2BD6"/>
    <w:rsid w:val="00CD181E"/>
    <w:rsid w:val="00CE53C4"/>
    <w:rsid w:val="00D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80AD"/>
  <w15:chartTrackingRefBased/>
  <w15:docId w15:val="{DD0FAC6D-590E-4BB6-A9B1-A504D770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Hu</dc:creator>
  <cp:keywords/>
  <dc:description/>
  <cp:lastModifiedBy>Sherry Hu</cp:lastModifiedBy>
  <cp:revision>3</cp:revision>
  <dcterms:created xsi:type="dcterms:W3CDTF">2019-04-21T04:38:00Z</dcterms:created>
  <dcterms:modified xsi:type="dcterms:W3CDTF">2019-04-21T06:32:00Z</dcterms:modified>
</cp:coreProperties>
</file>