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42" w:rsidRPr="00266C42" w:rsidRDefault="00266C42" w:rsidP="00266C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sz w:val="21"/>
          <w:szCs w:val="21"/>
        </w:rPr>
        <w:t>Error when using command "docker image build -t python-hello-world .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sz w:val="21"/>
          <w:szCs w:val="21"/>
        </w:rPr>
        <w:t>           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"/var/folders/xl/ffnfgz9n1gsg8q7c2wwxqfg80000gn/T/com.microsoft.Word/WebArchiveCopyPasteTempFiles/p26"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564515"/>
            <wp:effectExtent l="0" t="0" r="0" b="0"/>
            <wp:docPr id="8" name="Picture 8" descr="/var/folders/xl/ffnfgz9n1gsg8q7c2wwxqfg80000gn/T/com.microsoft.Word/WebArchiveCopyPasteTempFiles/p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e0aab7ed1750d45e0e6ec1aca67bafa7:none:none" descr="/var/folders/xl/ffnfgz9n1gsg8q7c2wwxqfg80000gn/T/com.microsoft.Word/WebArchiveCopyPasteTempFiles/p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  <w:r w:rsidRPr="00266C42">
        <w:rPr>
          <w:rFonts w:ascii="Helvetica Neue" w:eastAsia="Times New Roman" w:hAnsi="Helvetica Neue" w:cs="Times New Roman"/>
          <w:sz w:val="21"/>
          <w:szCs w:val="21"/>
        </w:rPr>
        <w:t> 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sz w:val="21"/>
          <w:szCs w:val="21"/>
        </w:rPr>
        <w:t xml:space="preserve">           Because “python-hello-world” in command is image name, not the </w:t>
      </w:r>
      <w:r w:rsidRPr="00266C42">
        <w:rPr>
          <w:rFonts w:ascii="Helvetica Neue" w:eastAsia="Times New Roman" w:hAnsi="Helvetica Neue" w:cs="Times New Roman"/>
          <w:b/>
          <w:bCs/>
          <w:color w:val="FF40FF"/>
          <w:sz w:val="21"/>
          <w:szCs w:val="21"/>
        </w:rPr>
        <w:t>dockerfile</w:t>
      </w:r>
      <w:r w:rsidRPr="00266C42">
        <w:rPr>
          <w:rFonts w:ascii="Helvetica Neue" w:eastAsia="Times New Roman" w:hAnsi="Helvetica Neue" w:cs="Times New Roman"/>
          <w:sz w:val="21"/>
          <w:szCs w:val="21"/>
        </w:rPr>
        <w:t xml:space="preserve"> name, so it’s not found. In docker, all dockerfile name is named “Dockerfile”, could not be named other names.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sz w:val="21"/>
          <w:szCs w:val="21"/>
        </w:rPr>
        <w:t xml:space="preserve">Error when </w:t>
      </w:r>
      <w:r w:rsidRPr="00266C42">
        <w:rPr>
          <w:rFonts w:ascii="Helvetica Neue" w:eastAsia="Times New Roman" w:hAnsi="Helvetica Neue" w:cs="Times New Roman"/>
          <w:b/>
          <w:bCs/>
          <w:color w:val="FF40FF"/>
          <w:sz w:val="21"/>
          <w:szCs w:val="21"/>
        </w:rPr>
        <w:t>pushing</w:t>
      </w:r>
      <w:r w:rsidRPr="00266C42">
        <w:rPr>
          <w:rFonts w:ascii="Helvetica Neue" w:eastAsia="Times New Roman" w:hAnsi="Helvetica Neue" w:cs="Times New Roman"/>
          <w:sz w:val="21"/>
          <w:szCs w:val="21"/>
        </w:rPr>
        <w:t xml:space="preserve"> private image to Docker Hub registry.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"/var/folders/xl/ffnfgz9n1gsg8q7c2wwxqfg80000gn/T/com.microsoft.Word/WebArchiveCopyPasteTempFiles/p28"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079500"/>
            <wp:effectExtent l="0" t="0" r="0" b="0"/>
            <wp:docPr id="7" name="Picture 7" descr="/var/folders/xl/ffnfgz9n1gsg8q7c2wwxqfg80000gn/T/com.microsoft.Word/WebArchiveCopyPasteTempFiles/p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767e3732fbe0fb281dfae875fe0092cc:none:none" descr="/var/folders/xl/ffnfgz9n1gsg8q7c2wwxqfg80000gn/T/com.microsoft.Word/WebArchiveCopyPasteTempFiles/p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          </w:t>
      </w:r>
      <w:r w:rsidRPr="00266C42">
        <w:rPr>
          <w:rFonts w:ascii="SimSun" w:eastAsia="SimSun" w:hAnsi="SimSun" w:cs="SimSun" w:hint="eastAsia"/>
          <w:color w:val="990000"/>
        </w:rPr>
        <w:t>推送</w:t>
      </w:r>
      <w:r w:rsidRPr="00266C42">
        <w:rPr>
          <w:rFonts w:ascii="Times New Roman" w:eastAsia="Times New Roman" w:hAnsi="Times New Roman" w:cs="Times New Roman"/>
          <w:color w:val="990000"/>
        </w:rPr>
        <w:t>Docker Hub</w:t>
      </w:r>
      <w:r w:rsidRPr="00266C42">
        <w:rPr>
          <w:rFonts w:ascii="SimSun" w:eastAsia="SimSun" w:hAnsi="SimSun" w:cs="SimSun" w:hint="eastAsia"/>
          <w:color w:val="990000"/>
        </w:rPr>
        <w:t>速度很慢，耐心等待，很有可能失败，失败会尝试多次重传，之后断开推送（但已推送上去的会保留，保留时间不知道是多久</w:t>
      </w:r>
      <w:r w:rsidRPr="00266C42">
        <w:rPr>
          <w:rFonts w:ascii="SimSun" w:eastAsia="SimSun" w:hAnsi="SimSun" w:cs="SimSun"/>
          <w:color w:val="990000"/>
        </w:rPr>
        <w:t>）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  <w:sz w:val="21"/>
          <w:szCs w:val="21"/>
        </w:rPr>
        <w:t xml:space="preserve">Error when trying to </w:t>
      </w:r>
      <w:r w:rsidRPr="00266C42">
        <w:rPr>
          <w:rFonts w:ascii="Times New Roman" w:eastAsia="Times New Roman" w:hAnsi="Times New Roman" w:cs="Times New Roman"/>
          <w:b/>
          <w:bCs/>
          <w:color w:val="FF40FF"/>
          <w:sz w:val="21"/>
          <w:szCs w:val="21"/>
        </w:rPr>
        <w:t>mount</w:t>
      </w:r>
      <w:r w:rsidRPr="00266C42">
        <w:rPr>
          <w:rFonts w:ascii="Times New Roman" w:eastAsia="Times New Roman" w:hAnsi="Times New Roman" w:cs="Times New Roman"/>
          <w:sz w:val="21"/>
          <w:szCs w:val="21"/>
        </w:rPr>
        <w:t xml:space="preserve"> a local repository to docker container.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"/var/folders/xl/ffnfgz9n1gsg8q7c2wwxqfg80000gn/T/com.microsoft.Word/WebArchiveCopyPasteTempFiles/p34"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07415"/>
            <wp:effectExtent l="0" t="0" r="0" b="0"/>
            <wp:docPr id="6" name="Picture 6" descr="/var/folders/xl/ffnfgz9n1gsg8q7c2wwxqfg80000gn/T/com.microsoft.Word/WebArchiveCopyPasteTempFiles/p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1f682d10e1806ac1ce768755151796fb:none:none" descr="/var/folders/xl/ffnfgz9n1gsg8q7c2wwxqfg80000gn/T/com.microsoft.Word/WebArchiveCopyPasteTempFiles/p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 xml:space="preserve">          </w:t>
      </w:r>
      <w:r w:rsidRPr="00266C42">
        <w:rPr>
          <w:rFonts w:ascii="SimSun" w:eastAsia="SimSun" w:hAnsi="SimSun" w:cs="SimSun" w:hint="eastAsia"/>
        </w:rPr>
        <w:t>容器启动会自动创建</w:t>
      </w:r>
      <w:r w:rsidRPr="00266C42">
        <w:rPr>
          <w:rFonts w:ascii="Times New Roman" w:eastAsia="Times New Roman" w:hAnsi="Times New Roman" w:cs="Times New Roman"/>
        </w:rPr>
        <w:t>/soft</w:t>
      </w:r>
      <w:r w:rsidRPr="00266C42">
        <w:rPr>
          <w:rFonts w:ascii="SimSun" w:eastAsia="SimSun" w:hAnsi="SimSun" w:cs="SimSun" w:hint="eastAsia"/>
        </w:rPr>
        <w:t>的目录，即冒号</w:t>
      </w:r>
      <w:r w:rsidRPr="00266C42">
        <w:rPr>
          <w:rFonts w:ascii="Times New Roman" w:eastAsia="Times New Roman" w:hAnsi="Times New Roman" w:cs="Times New Roman"/>
        </w:rPr>
        <w:t>":"</w:t>
      </w:r>
      <w:r w:rsidRPr="00266C42">
        <w:rPr>
          <w:rFonts w:ascii="SimSun" w:eastAsia="SimSun" w:hAnsi="SimSun" w:cs="SimSun" w:hint="eastAsia"/>
        </w:rPr>
        <w:t>前面的目录是宿主机（本地）目录，后面的目录是容器内目录，都必须是绝对路径。</w:t>
      </w:r>
      <w:r w:rsidRPr="00266C42">
        <w:rPr>
          <w:rFonts w:ascii="Times New Roman" w:eastAsia="Times New Roman" w:hAnsi="Times New Roman" w:cs="Times New Roman"/>
        </w:rPr>
        <w:t>Command should be “</w:t>
      </w:r>
      <w:r w:rsidRPr="00266C42">
        <w:rPr>
          <w:rFonts w:ascii="Times New Roman" w:eastAsia="Times New Roman" w:hAnsi="Times New Roman" w:cs="Times New Roman"/>
          <w:color w:val="0433FF"/>
        </w:rPr>
        <w:t>docker run -it -v /Users/test:/soft ubuntu /bin/bash</w:t>
      </w:r>
      <w:r w:rsidRPr="00266C42">
        <w:rPr>
          <w:rFonts w:ascii="Times New Roman" w:eastAsia="Times New Roman" w:hAnsi="Times New Roman" w:cs="Times New Roman"/>
        </w:rPr>
        <w:t>"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  <w:sz w:val="21"/>
          <w:szCs w:val="21"/>
        </w:rPr>
        <w:t>Error: Unable to locate package sudo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          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"/var/folders/xl/ffnfgz9n1gsg8q7c2wwxqfg80000gn/T/com.microsoft.Word/WebArchiveCopyPasteTempFiles/p35"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91305" cy="1167765"/>
            <wp:effectExtent l="0" t="0" r="0" b="635"/>
            <wp:docPr id="5" name="Picture 5" descr="/var/folders/xl/ffnfgz9n1gsg8q7c2wwxqfg80000gn/T/com.microsoft.Word/WebArchiveCopyPasteTempFiles/p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a72e84598c8f70165da976c6a1661607:none:none" descr="/var/folders/xl/ffnfgz9n1gsg8q7c2wwxqfg80000gn/T/com.microsoft.Word/WebArchiveCopyPasteTempFiles/p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 xml:space="preserve">          </w:t>
      </w:r>
      <w:r w:rsidRPr="00266C42">
        <w:rPr>
          <w:rFonts w:ascii="SimSun" w:eastAsia="SimSun" w:hAnsi="SimSun" w:cs="SimSun" w:hint="eastAsia"/>
        </w:rPr>
        <w:t>需要</w:t>
      </w:r>
      <w:r w:rsidRPr="00266C42">
        <w:rPr>
          <w:rFonts w:ascii="Times New Roman" w:eastAsia="Times New Roman" w:hAnsi="Times New Roman" w:cs="Times New Roman"/>
        </w:rPr>
        <w:t>run</w:t>
      </w:r>
      <w:r w:rsidRPr="00266C42">
        <w:rPr>
          <w:rFonts w:ascii="SimSun" w:eastAsia="SimSun" w:hAnsi="SimSun" w:cs="SimSun" w:hint="eastAsia"/>
        </w:rPr>
        <w:t>命令</w:t>
      </w:r>
      <w:r w:rsidRPr="00266C42">
        <w:rPr>
          <w:rFonts w:ascii="Times New Roman" w:eastAsia="Times New Roman" w:hAnsi="Times New Roman" w:cs="Times New Roman"/>
        </w:rPr>
        <w:t>apt-get update</w:t>
      </w:r>
      <w:r w:rsidRPr="00266C42">
        <w:rPr>
          <w:rFonts w:ascii="SimSun" w:eastAsia="SimSun" w:hAnsi="SimSun" w:cs="SimSun" w:hint="eastAsia"/>
        </w:rPr>
        <w:t>再安装软件</w:t>
      </w:r>
      <w:r w:rsidRPr="00266C42">
        <w:rPr>
          <w:rFonts w:ascii="SimSun" w:eastAsia="SimSun" w:hAnsi="SimSun" w:cs="SimSun"/>
        </w:rPr>
        <w:t>。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</w:rPr>
        <w:lastRenderedPageBreak/>
        <w:t>Error when trying to run python file using python3.5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          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"/var/folders/xl/ffnfgz9n1gsg8q7c2wwxqfg80000gn/T/com.microsoft.Word/WebArchiveCopyPasteTempFiles/p36"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44595" cy="367030"/>
            <wp:effectExtent l="0" t="0" r="1905" b="1270"/>
            <wp:docPr id="4" name="Picture 4" descr="/var/folders/xl/ffnfgz9n1gsg8q7c2wwxqfg80000gn/T/com.microsoft.Word/WebArchiveCopyPasteTempFiles/p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ea165b88b00a9938b6d7adad74f9c576:none:none" descr="/var/folders/xl/ffnfgz9n1gsg8q7c2wwxqfg80000gn/T/com.microsoft.Word/WebArchiveCopyPasteTempFiles/p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          change command to “python3.5 baidu.py”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b/>
          <w:bCs/>
          <w:color w:val="0433FF"/>
        </w:rPr>
        <w:t>UnicodeEncodeError</w:t>
      </w:r>
      <w:r w:rsidRPr="00266C42">
        <w:rPr>
          <w:rFonts w:ascii="Helvetica Neue" w:eastAsia="Times New Roman" w:hAnsi="Helvetica Neue" w:cs="Times New Roman"/>
          <w:b/>
          <w:bCs/>
        </w:rPr>
        <w:t>:</w:t>
      </w:r>
      <w:r w:rsidRPr="00266C42">
        <w:rPr>
          <w:rFonts w:ascii="Helvetica Neue" w:eastAsia="Times New Roman" w:hAnsi="Helvetica Neue" w:cs="Times New Roman"/>
        </w:rPr>
        <w:t xml:space="preserve"> Ascii codec can’t encode characters in position…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"/var/folders/xl/ffnfgz9n1gsg8q7c2wwxqfg80000gn/T/com.microsoft.Word/WebArchiveCopyPasteTempFiles/p37"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020445"/>
            <wp:effectExtent l="0" t="0" r="0" b="0"/>
            <wp:docPr id="3" name="Picture 3" descr="/var/folders/xl/ffnfgz9n1gsg8q7c2wwxqfg80000gn/T/com.microsoft.Word/WebArchiveCopyPasteTempFiles/p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6c5e1988a8e0d86e2e406d6ab7216278:none:none" descr="/var/folders/xl/ffnfgz9n1gsg8q7c2wwxqfg80000gn/T/com.microsoft.Word/WebArchiveCopyPasteTempFiles/p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  <w:r w:rsidRPr="00266C42">
        <w:rPr>
          <w:rFonts w:ascii="SimSun" w:eastAsia="SimSun" w:hAnsi="SimSun" w:cs="SimSun" w:hint="eastAsia"/>
        </w:rPr>
        <w:t>运行</w:t>
      </w:r>
      <w:r w:rsidRPr="00266C42">
        <w:rPr>
          <w:rFonts w:ascii="Helvetica Neue" w:eastAsia="Times New Roman" w:hAnsi="Helvetica Neue" w:cs="Times New Roman"/>
        </w:rPr>
        <w:t>python</w:t>
      </w:r>
      <w:r w:rsidRPr="00266C42">
        <w:rPr>
          <w:rFonts w:ascii="SimSun" w:eastAsia="SimSun" w:hAnsi="SimSun" w:cs="SimSun" w:hint="eastAsia"/>
        </w:rPr>
        <w:t>脚本的时候写成</w:t>
      </w:r>
      <w:r w:rsidRPr="00266C42">
        <w:rPr>
          <w:rFonts w:ascii="Helvetica Neue" w:eastAsia="Times New Roman" w:hAnsi="Helvetica Neue" w:cs="Times New Roman"/>
        </w:rPr>
        <w:t> PYTHONIOENCODING=utf-8 python3.5 baidu.py</w:t>
      </w:r>
      <w:r w:rsidRPr="00266C42">
        <w:rPr>
          <w:rFonts w:ascii="SimSun" w:eastAsia="SimSun" w:hAnsi="SimSun" w:cs="SimSun" w:hint="eastAsia"/>
        </w:rPr>
        <w:t>，如果想直接在</w:t>
      </w:r>
      <w:r w:rsidRPr="00266C42">
        <w:rPr>
          <w:rFonts w:ascii="Helvetica Neue" w:eastAsia="Times New Roman" w:hAnsi="Helvetica Neue" w:cs="Times New Roman"/>
        </w:rPr>
        <w:t>python3.5</w:t>
      </w:r>
      <w:r w:rsidRPr="00266C42">
        <w:rPr>
          <w:rFonts w:ascii="SimSun" w:eastAsia="SimSun" w:hAnsi="SimSun" w:cs="SimSun" w:hint="eastAsia"/>
        </w:rPr>
        <w:t>里查看，可以用</w:t>
      </w:r>
      <w:r w:rsidRPr="00266C42">
        <w:rPr>
          <w:rFonts w:ascii="Helvetica Neue" w:eastAsia="Times New Roman" w:hAnsi="Helvetica Neue" w:cs="Times New Roman"/>
        </w:rPr>
        <w:t>PYTHONIOENCODING=utf-8 python3.5</w:t>
      </w:r>
      <w:r w:rsidRPr="00266C42">
        <w:rPr>
          <w:rFonts w:ascii="SimSun" w:eastAsia="SimSun" w:hAnsi="SimSun" w:cs="SimSun" w:hint="eastAsia"/>
        </w:rPr>
        <w:t>命令进入</w:t>
      </w:r>
      <w:r w:rsidRPr="00266C42">
        <w:rPr>
          <w:rFonts w:ascii="Helvetica Neue" w:eastAsia="Times New Roman" w:hAnsi="Helvetica Neue" w:cs="Times New Roman"/>
        </w:rPr>
        <w:t>python3.5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Runtime Error: Could not find firefox in your system PATH.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"/var/folders/xl/ffnfgz9n1gsg8q7c2wwxqfg80000gn/T/com.microsoft.Word/WebArchiveCopyPasteTempFiles/p38"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050290"/>
            <wp:effectExtent l="0" t="0" r="0" b="3810"/>
            <wp:docPr id="2" name="Picture 2" descr="/var/folders/xl/ffnfgz9n1gsg8q7c2wwxqfg80000gn/T/com.microsoft.Word/WebArchiveCopyPasteTempFiles/p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f251de40b8cf3e26bfe66ce017611a39:none:none" descr="/var/folders/xl/ffnfgz9n1gsg8q7c2wwxqfg80000gn/T/com.microsoft.Word/WebArchiveCopyPasteTempFiles/p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  <w:r w:rsidRPr="00266C42">
        <w:rPr>
          <w:rFonts w:ascii="Times New Roman" w:eastAsia="Times New Roman" w:hAnsi="Times New Roman" w:cs="Times New Roman"/>
        </w:rPr>
        <w:t>      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266C42" w:rsidRPr="00266C42" w:rsidRDefault="00266C42" w:rsidP="00266C4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6C42">
        <w:rPr>
          <w:rFonts w:ascii="Helvetica Neue" w:eastAsia="Times New Roman" w:hAnsi="Helvetica Neue" w:cs="Times New Roman"/>
          <w:sz w:val="21"/>
          <w:szCs w:val="21"/>
        </w:rPr>
        <w:t>Error: Not find brew command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>          </w:t>
      </w:r>
      <w:r w:rsidRPr="00266C42">
        <w:rPr>
          <w:rFonts w:ascii="Times New Roman" w:eastAsia="Times New Roman" w:hAnsi="Times New Roman" w:cs="Times New Roman"/>
        </w:rPr>
        <w:fldChar w:fldCharType="begin"/>
      </w:r>
      <w:r w:rsidRPr="00266C42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"/var/folders/xl/ffnfgz9n1gsg8q7c2wwxqfg80000gn/T/com.microsoft.Word/WebArchiveCopyPasteTempFiles/p40" \* MERGEFORMATINET </w:instrText>
      </w:r>
      <w:r w:rsidRPr="00266C42">
        <w:rPr>
          <w:rFonts w:ascii="Times New Roman" w:eastAsia="Times New Roman" w:hAnsi="Times New Roman" w:cs="Times New Roman"/>
        </w:rPr>
        <w:fldChar w:fldCharType="separate"/>
      </w:r>
      <w:r w:rsidRPr="00266C4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825365" cy="380365"/>
            <wp:effectExtent l="0" t="0" r="635" b="635"/>
            <wp:docPr id="1" name="Picture 1" descr="/var/folders/xl/ffnfgz9n1gsg8q7c2wwxqfg80000gn/T/com.microsoft.Word/WebArchiveCopyPasteTempFiles/p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519d404ebd1a3b474dd64e008abe8f4:none:none" descr="/var/folders/xl/ffnfgz9n1gsg8q7c2wwxqfg80000gn/T/com.microsoft.Word/WebArchiveCopyPasteTempFiles/p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C42">
        <w:rPr>
          <w:rFonts w:ascii="Times New Roman" w:eastAsia="Times New Roman" w:hAnsi="Times New Roman" w:cs="Times New Roman"/>
        </w:rPr>
        <w:fldChar w:fldCharType="end"/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  <w:r w:rsidRPr="00266C42">
        <w:rPr>
          <w:rFonts w:ascii="Times New Roman" w:eastAsia="Times New Roman" w:hAnsi="Times New Roman" w:cs="Times New Roman"/>
        </w:rPr>
        <w:t xml:space="preserve">          run: ruby -e "$(curl -fsSL </w:t>
      </w:r>
      <w:hyperlink r:id="rId13" w:history="1">
        <w:r w:rsidRPr="00266C42">
          <w:rPr>
            <w:rFonts w:ascii="Times New Roman" w:eastAsia="Times New Roman" w:hAnsi="Times New Roman" w:cs="Times New Roman"/>
            <w:color w:val="0000FF"/>
            <w:u w:val="single"/>
          </w:rPr>
          <w:t>https://raw.githubusercontent.com/Homebrew/install/master/install</w:t>
        </w:r>
      </w:hyperlink>
      <w:r w:rsidRPr="00266C42">
        <w:rPr>
          <w:rFonts w:ascii="Times New Roman" w:eastAsia="Times New Roman" w:hAnsi="Times New Roman" w:cs="Times New Roman"/>
        </w:rPr>
        <w:t>)”</w:t>
      </w:r>
    </w:p>
    <w:p w:rsidR="00266C42" w:rsidRPr="00266C42" w:rsidRDefault="00266C42" w:rsidP="00266C42">
      <w:pPr>
        <w:rPr>
          <w:rFonts w:ascii="Times New Roman" w:eastAsia="Times New Roman" w:hAnsi="Times New Roman" w:cs="Times New Roman"/>
        </w:rPr>
      </w:pPr>
    </w:p>
    <w:p w:rsidR="00A43ED8" w:rsidRDefault="00266C42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1662"/>
    <w:multiLevelType w:val="multilevel"/>
    <w:tmpl w:val="C606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95363"/>
    <w:multiLevelType w:val="multilevel"/>
    <w:tmpl w:val="99664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B19F6"/>
    <w:multiLevelType w:val="multilevel"/>
    <w:tmpl w:val="6074CE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D76CA"/>
    <w:multiLevelType w:val="multilevel"/>
    <w:tmpl w:val="F6A82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449D1"/>
    <w:multiLevelType w:val="multilevel"/>
    <w:tmpl w:val="1E4A6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B1A56"/>
    <w:multiLevelType w:val="multilevel"/>
    <w:tmpl w:val="2458A3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27CE9"/>
    <w:multiLevelType w:val="multilevel"/>
    <w:tmpl w:val="8EC83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5271A"/>
    <w:multiLevelType w:val="multilevel"/>
    <w:tmpl w:val="AF90B5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42"/>
    <w:rsid w:val="001C361E"/>
    <w:rsid w:val="001E48A6"/>
    <w:rsid w:val="00266C42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CF82E2F7-0A03-7B45-9951-8AB45E7F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2018-08-29T06:34:00Z</dcterms:created>
  <dcterms:modified xsi:type="dcterms:W3CDTF">2018-08-29T06:34:00Z</dcterms:modified>
</cp:coreProperties>
</file>