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hyperlink r:id="rId5" w:history="1">
        <w:r w:rsidRPr="004F67D0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https://www.youtube.com/watch?v=sKNZMtoSHN4&amp;index=7&amp;list=PLDGkOdUX1Ujo3wHw9-z5Vo12YLqXRjzg2</w:t>
        </w:r>
      </w:hyperlink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doc: </w:t>
      </w:r>
      <w:hyperlink r:id="rId6" w:history="1">
        <w:r w:rsidRPr="004F67D0">
          <w:rPr>
            <w:rFonts w:ascii="Times New Roman" w:eastAsia="Times New Roman" w:hAnsi="Times New Roman" w:cs="Times New Roman"/>
            <w:color w:val="0000FF"/>
            <w:u w:val="single"/>
          </w:rPr>
          <w:t>http://docs.grafana.org/</w:t>
        </w:r>
      </w:hyperlink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 xml:space="preserve">path:  </w:t>
      </w:r>
      <w:r w:rsidRPr="004F67D0">
        <w:rPr>
          <w:rFonts w:ascii="Andale Mono" w:eastAsia="Times New Roman" w:hAnsi="Andale Mono" w:cs="Times New Roman"/>
          <w:color w:val="28FE14"/>
          <w:sz w:val="21"/>
          <w:szCs w:val="21"/>
        </w:rPr>
        <w:t>/usr/local/Cellar/grafana/5.2.2: 2,571</w:t>
      </w: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hyperlink r:id="rId7" w:history="1">
        <w:r w:rsidRPr="004F67D0">
          <w:rPr>
            <w:rFonts w:ascii="Times New Roman" w:eastAsia="Times New Roman" w:hAnsi="Times New Roman" w:cs="Times New Roman"/>
            <w:color w:val="0000FF"/>
            <w:u w:val="single"/>
          </w:rPr>
          <w:t>http://docs.grafana.org/features/datasources/influxdb/</w:t>
        </w:r>
      </w:hyperlink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Installation:</w:t>
      </w:r>
    </w:p>
    <w:p w:rsidR="004F67D0" w:rsidRPr="004F67D0" w:rsidRDefault="004F67D0" w:rsidP="004F67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Install on Mac</w:t>
      </w:r>
    </w:p>
    <w:p w:rsidR="004F67D0" w:rsidRPr="004F67D0" w:rsidRDefault="004F67D0" w:rsidP="004F67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$ brew update</w:t>
      </w:r>
    </w:p>
    <w:p w:rsidR="004F67D0" w:rsidRPr="004F67D0" w:rsidRDefault="004F67D0" w:rsidP="004F67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$ brew install grafana</w:t>
      </w:r>
    </w:p>
    <w:p w:rsidR="004F67D0" w:rsidRPr="004F67D0" w:rsidRDefault="004F67D0" w:rsidP="004F67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upgrade: $ brew reinstall grafana</w:t>
      </w:r>
    </w:p>
    <w:p w:rsidR="004F67D0" w:rsidRPr="004F67D0" w:rsidRDefault="004F67D0" w:rsidP="004F67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Starting Grafana:</w:t>
      </w:r>
    </w:p>
    <w:p w:rsidR="004F67D0" w:rsidRPr="004F67D0" w:rsidRDefault="004F67D0" w:rsidP="004F67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$ brew tap homebrew/services</w:t>
      </w:r>
    </w:p>
    <w:p w:rsidR="004F67D0" w:rsidRPr="004F67D0" w:rsidRDefault="004F67D0" w:rsidP="004F67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$ brew services start grafana</w:t>
      </w:r>
    </w:p>
    <w:p w:rsidR="004F67D0" w:rsidRPr="004F67D0" w:rsidRDefault="004F67D0" w:rsidP="004F67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Configuration: /usr/local/etc/grafana/grafana.ini</w:t>
      </w:r>
    </w:p>
    <w:p w:rsidR="004F67D0" w:rsidRPr="004F67D0" w:rsidRDefault="004F67D0" w:rsidP="004F67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Logs: /usr/local/var/log/grafana/grafana.log</w:t>
      </w:r>
    </w:p>
    <w:p w:rsidR="004F67D0" w:rsidRPr="004F67D0" w:rsidRDefault="004F67D0" w:rsidP="004F67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Plugins: /usr/local/var/lib/grafana/plugins</w:t>
      </w:r>
    </w:p>
    <w:p w:rsidR="004F67D0" w:rsidRPr="004F67D0" w:rsidRDefault="004F67D0" w:rsidP="004F67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Database: /usr/local/var/lib/grafana</w:t>
      </w:r>
    </w:p>
    <w:p w:rsidR="004F67D0" w:rsidRPr="004F67D0" w:rsidRDefault="004F67D0" w:rsidP="004F67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Database backup: </w:t>
      </w:r>
    </w:p>
    <w:p w:rsidR="004F67D0" w:rsidRPr="004F67D0" w:rsidRDefault="004F67D0" w:rsidP="004F67D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mysql:</w:t>
      </w:r>
    </w:p>
    <w:p w:rsidR="004F67D0" w:rsidRPr="004F67D0" w:rsidRDefault="004F67D0" w:rsidP="004F67D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backup: &gt; mysqldump -u root -p[root_password] [grafana] &gt; grafana_backup.sql</w:t>
      </w:r>
    </w:p>
    <w:p w:rsidR="004F67D0" w:rsidRPr="004F67D0" w:rsidRDefault="004F67D0" w:rsidP="004F67D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restore: mysql -u root -p grafana &lt; grafana_backup.sql</w:t>
      </w:r>
    </w:p>
    <w:p w:rsidR="004F67D0" w:rsidRPr="004F67D0" w:rsidRDefault="004F67D0" w:rsidP="004F67D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postgres:</w:t>
      </w:r>
    </w:p>
    <w:p w:rsidR="004F67D0" w:rsidRPr="004F67D0" w:rsidRDefault="004F67D0" w:rsidP="004F67D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backup: &gt; pg_dump grafana &gt; grafana_backup</w:t>
      </w:r>
    </w:p>
    <w:p w:rsidR="004F67D0" w:rsidRPr="004F67D0" w:rsidRDefault="004F67D0" w:rsidP="004F67D0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restore: &gt; psql grafana &lt; grafana_backup</w:t>
      </w: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Configuration: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Grafana needs to be restarted for any configuration changes to take effect.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The semicolon (the ; char) is used to comment out lines in a .ini file.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[paths]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  <w:color w:val="FF40FF"/>
        </w:rPr>
        <w:t>[path] &gt; temp_Data_lifetime is not found in config.ini file.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[server]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To use port 80, you can select one of the below method:</w:t>
      </w:r>
    </w:p>
    <w:p w:rsidR="004F67D0" w:rsidRPr="004F67D0" w:rsidRDefault="004F67D0" w:rsidP="004F67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give the Grafana binary permission:</w:t>
      </w:r>
    </w:p>
    <w:p w:rsidR="004F67D0" w:rsidRPr="004F67D0" w:rsidRDefault="004F67D0" w:rsidP="004F67D0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$ sudo setcap 'cap_net_bind_service=+ep' /usr/sbin/grafana-server</w:t>
      </w:r>
    </w:p>
    <w:p w:rsidR="004F67D0" w:rsidRPr="004F67D0" w:rsidRDefault="004F67D0" w:rsidP="004F67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Or redirect port 80 to the Grafana port: </w:t>
      </w:r>
    </w:p>
    <w:p w:rsidR="004F67D0" w:rsidRPr="004F67D0" w:rsidRDefault="004F67D0" w:rsidP="004F67D0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$ sudo iptables -t nat -A PREROUTING -p tcp --dport 80 -j REDIRECT --to-port 3000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[database]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ssl_mode: For MySQL, use either “true", “false", or "skip-verify".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  <w:color w:val="FF40FF"/>
        </w:rPr>
        <w:t>ca_cert_path, client_key_path, client_cert_path, server_cert_name: not found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lastRenderedPageBreak/>
        <w:t>max_idle_conn: The maximum number of connections in the idle connection pool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max_open_conn: The maximum number of open connection to the database.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conn_max_lifetime: For MySQL, this setting should be shorter than the wait_timeout variable.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[security]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secret_key: used for signing keep me logged in / remember me cookies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[users]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auto_assign_org_role: other valid options are “Admin” and “Editor”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[auth.anonymous]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org_role: other valid options are “Editor” and “Admin"</w:t>
      </w:r>
    </w:p>
    <w:p w:rsidR="004F67D0" w:rsidRPr="004F67D0" w:rsidRDefault="004F67D0" w:rsidP="004F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[auth.github]</w:t>
      </w:r>
    </w:p>
    <w:p w:rsidR="004F67D0" w:rsidRPr="004F67D0" w:rsidRDefault="004F67D0" w:rsidP="004F67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Repeat Panels</w:t>
      </w:r>
    </w:p>
    <w:p w:rsidR="004F67D0" w:rsidRPr="004F67D0" w:rsidRDefault="004F67D0" w:rsidP="004F67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anchor="repeating-panels" w:history="1">
        <w:r w:rsidRPr="004F67D0">
          <w:rPr>
            <w:rFonts w:ascii="Times New Roman" w:eastAsia="Times New Roman" w:hAnsi="Times New Roman" w:cs="Times New Roman"/>
            <w:color w:val="0000FF"/>
            <w:u w:val="single"/>
          </w:rPr>
          <w:t>http://docs.grafana.org/reference/templating/#repeating-panels</w:t>
        </w:r>
      </w:hyperlink>
    </w:p>
    <w:p w:rsidR="004F67D0" w:rsidRPr="004F67D0" w:rsidRDefault="004F67D0" w:rsidP="004F67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Drilldown / detail link</w:t>
      </w:r>
    </w:p>
    <w:p w:rsidR="004F67D0" w:rsidRPr="004F67D0" w:rsidRDefault="004F67D0" w:rsidP="004F67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dashboard: Dashboard = the attached dashboard name</w:t>
      </w:r>
    </w:p>
    <w:p w:rsidR="004F67D0" w:rsidRPr="004F67D0" w:rsidRDefault="004F67D0" w:rsidP="004F67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absolute: Url = the attached url</w:t>
      </w:r>
    </w:p>
    <w:p w:rsidR="004F67D0" w:rsidRPr="004F67D0" w:rsidRDefault="004F67D0" w:rsidP="004F67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Url params: adding additional URL params to the links</w:t>
      </w:r>
    </w:p>
    <w:p w:rsidR="004F67D0" w:rsidRPr="004F67D0" w:rsidRDefault="004F67D0" w:rsidP="004F67D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absolute: name = value or name = $myvar (for template variables)</w:t>
      </w:r>
    </w:p>
    <w:p w:rsidR="004F67D0" w:rsidRPr="004F67D0" w:rsidRDefault="004F67D0" w:rsidP="004F67D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t>dashboard: var-myvar = value (for template variables)</w:t>
      </w:r>
    </w:p>
    <w:p w:rsidR="004F67D0" w:rsidRPr="004F67D0" w:rsidRDefault="004F67D0" w:rsidP="004F67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  <w:r w:rsidRPr="004F67D0">
        <w:rPr>
          <w:rFonts w:ascii="Times New Roman" w:eastAsia="Times New Roman" w:hAnsi="Times New Roman" w:cs="Times New Roman"/>
        </w:rPr>
        <w:fldChar w:fldCharType="begin"/>
      </w:r>
      <w:r w:rsidRPr="004F67D0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"/var/folders/xl/ffnfgz9n1gsg8q7c2wwxqfg80000gn/T/com.microsoft.Word/WebArchiveCopyPasteTempFiles/p52" \* MERGEFORMATINET </w:instrText>
      </w:r>
      <w:r w:rsidRPr="004F67D0">
        <w:rPr>
          <w:rFonts w:ascii="Times New Roman" w:eastAsia="Times New Roman" w:hAnsi="Times New Roman" w:cs="Times New Roman"/>
        </w:rPr>
        <w:fldChar w:fldCharType="separate"/>
      </w:r>
      <w:r w:rsidRPr="004F67D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770255"/>
            <wp:effectExtent l="0" t="0" r="0" b="4445"/>
            <wp:docPr id="1" name="Picture 1" descr="/var/folders/xl/ffnfgz9n1gsg8q7c2wwxqfg80000gn/T/com.microsoft.Word/WebArchiveCopyPasteTempFiles/p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513828f8675ee18d97261a5db4e92551:none:none" descr="/var/folders/xl/ffnfgz9n1gsg8q7c2wwxqfg80000gn/T/com.microsoft.Word/WebArchiveCopyPasteTempFiles/p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7D0">
        <w:rPr>
          <w:rFonts w:ascii="Times New Roman" w:eastAsia="Times New Roman" w:hAnsi="Times New Roman" w:cs="Times New Roman"/>
        </w:rPr>
        <w:fldChar w:fldCharType="end"/>
      </w: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4F67D0" w:rsidRPr="004F67D0" w:rsidRDefault="004F67D0" w:rsidP="004F67D0">
      <w:pPr>
        <w:rPr>
          <w:rFonts w:ascii="Times New Roman" w:eastAsia="Times New Roman" w:hAnsi="Times New Roman" w:cs="Times New Roman"/>
        </w:rPr>
      </w:pPr>
    </w:p>
    <w:p w:rsidR="00A43ED8" w:rsidRDefault="004F67D0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CC2"/>
    <w:multiLevelType w:val="multilevel"/>
    <w:tmpl w:val="DC28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A2102"/>
    <w:multiLevelType w:val="multilevel"/>
    <w:tmpl w:val="0346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F144E"/>
    <w:multiLevelType w:val="multilevel"/>
    <w:tmpl w:val="62C6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D0"/>
    <w:rsid w:val="001C361E"/>
    <w:rsid w:val="001E48A6"/>
    <w:rsid w:val="004F67D0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86CCBC58-79C8-6D45-8502-966D4F4B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rafana.org/reference/templa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grafana.org/features/datasources/influx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grafan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KNZMtoSHN4&amp;index=7&amp;list=PLDGkOdUX1Ujo3wHw9-z5Vo12YLqXRjzg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2018-08-29T06:39:00Z</dcterms:created>
  <dcterms:modified xsi:type="dcterms:W3CDTF">2018-08-29T06:39:00Z</dcterms:modified>
</cp:coreProperties>
</file>