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C12C5" w:rsidRDefault="00D72F9A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 w14:textId="77777777" w:rsidR="000C12C5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 w14:textId="77777777" w:rsidR="000C12C5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 w14:textId="77777777" w:rsidR="000C12C5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 w14:textId="77777777" w:rsidR="000C12C5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color w:val="000000" w:themeColor="text1"/>
          <w:sz w:val="22"/>
          <w:szCs w:val="22"/>
        </w:rPr>
      </w:pPr>
    </w:p>
    <w:p w14:paraId="00000007" w14:textId="5F2B91AD" w:rsidR="000C12C5" w:rsidRPr="009C0CEE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color w:val="000000" w:themeColor="text1"/>
          <w:sz w:val="32"/>
          <w:szCs w:val="32"/>
        </w:rPr>
      </w:pPr>
      <w:r w:rsidRPr="009C0CEE">
        <w:rPr>
          <w:b/>
          <w:color w:val="000000" w:themeColor="text1"/>
          <w:sz w:val="32"/>
          <w:szCs w:val="32"/>
        </w:rPr>
        <w:t>Лабораторная работа №</w:t>
      </w:r>
      <w:r w:rsidR="00EF4DFC" w:rsidRPr="009C0CEE">
        <w:rPr>
          <w:b/>
          <w:color w:val="000000" w:themeColor="text1"/>
          <w:sz w:val="32"/>
          <w:szCs w:val="32"/>
          <w:lang w:val="ru-RU"/>
        </w:rPr>
        <w:t>1</w:t>
      </w:r>
      <w:r w:rsidRPr="009C0CEE">
        <w:rPr>
          <w:b/>
          <w:color w:val="000000" w:themeColor="text1"/>
          <w:sz w:val="32"/>
          <w:szCs w:val="32"/>
        </w:rPr>
        <w:t xml:space="preserve"> по курсу</w:t>
      </w:r>
    </w:p>
    <w:p w14:paraId="00000008" w14:textId="77777777" w:rsidR="000C12C5" w:rsidRPr="009C0CEE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color w:val="000000" w:themeColor="text1"/>
          <w:sz w:val="32"/>
          <w:szCs w:val="32"/>
        </w:rPr>
      </w:pPr>
      <w:r w:rsidRPr="009C0CEE">
        <w:rPr>
          <w:b/>
          <w:color w:val="000000" w:themeColor="text1"/>
          <w:sz w:val="32"/>
          <w:szCs w:val="32"/>
        </w:rPr>
        <w:t>«Операционные системы»</w:t>
      </w:r>
    </w:p>
    <w:p w14:paraId="00000009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  <w:sz w:val="22"/>
          <w:szCs w:val="22"/>
        </w:rPr>
      </w:pPr>
    </w:p>
    <w:p w14:paraId="0000000A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  <w:sz w:val="22"/>
          <w:szCs w:val="22"/>
        </w:rPr>
      </w:pPr>
    </w:p>
    <w:p w14:paraId="0000000B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color w:val="000000" w:themeColor="text1"/>
          <w:sz w:val="22"/>
          <w:szCs w:val="22"/>
        </w:rPr>
      </w:pPr>
    </w:p>
    <w:p w14:paraId="0000000C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color w:val="000000" w:themeColor="text1"/>
          <w:sz w:val="22"/>
          <w:szCs w:val="22"/>
        </w:rPr>
      </w:pPr>
    </w:p>
    <w:p w14:paraId="0000000D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color w:val="000000" w:themeColor="text1"/>
          <w:sz w:val="22"/>
          <w:szCs w:val="22"/>
        </w:rPr>
      </w:pPr>
    </w:p>
    <w:p w14:paraId="0000000E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color w:val="000000" w:themeColor="text1"/>
          <w:sz w:val="22"/>
          <w:szCs w:val="22"/>
        </w:rPr>
      </w:pPr>
    </w:p>
    <w:p w14:paraId="0000000F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color w:val="000000" w:themeColor="text1"/>
          <w:sz w:val="22"/>
          <w:szCs w:val="22"/>
        </w:rPr>
      </w:pPr>
    </w:p>
    <w:p w14:paraId="00000010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color w:val="000000" w:themeColor="text1"/>
          <w:sz w:val="22"/>
          <w:szCs w:val="22"/>
        </w:rPr>
      </w:pPr>
    </w:p>
    <w:p w14:paraId="00000011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  <w:sz w:val="22"/>
          <w:szCs w:val="22"/>
        </w:rPr>
      </w:pPr>
    </w:p>
    <w:p w14:paraId="00000012" w14:textId="5EE67201" w:rsidR="000C12C5" w:rsidRPr="009C0CEE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  <w:lang w:val="ru-RU"/>
        </w:rPr>
      </w:pPr>
      <w:r w:rsidRPr="009C0CEE">
        <w:rPr>
          <w:color w:val="000000" w:themeColor="text1"/>
        </w:rPr>
        <w:t>Группа: М8О-2</w:t>
      </w:r>
      <w:r w:rsidR="00EF4DFC" w:rsidRPr="009C0CEE">
        <w:rPr>
          <w:color w:val="000000" w:themeColor="text1"/>
          <w:lang w:val="ru-RU"/>
        </w:rPr>
        <w:t>11</w:t>
      </w:r>
      <w:r w:rsidRPr="009C0CEE">
        <w:rPr>
          <w:color w:val="000000" w:themeColor="text1"/>
        </w:rPr>
        <w:t>БВ-2</w:t>
      </w:r>
      <w:r w:rsidR="00EF4DFC" w:rsidRPr="009C0CEE">
        <w:rPr>
          <w:color w:val="000000" w:themeColor="text1"/>
          <w:lang w:val="ru-RU"/>
        </w:rPr>
        <w:t>4</w:t>
      </w:r>
    </w:p>
    <w:p w14:paraId="00000013" w14:textId="559154B9" w:rsidR="000C12C5" w:rsidRPr="009C0CEE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  <w:lang w:val="ru-RU"/>
        </w:rPr>
      </w:pPr>
      <w:r w:rsidRPr="009C0CEE">
        <w:rPr>
          <w:color w:val="000000" w:themeColor="text1"/>
        </w:rPr>
        <w:t xml:space="preserve">Студент: </w:t>
      </w:r>
      <w:r w:rsidR="00EF4DFC" w:rsidRPr="009C0CEE">
        <w:rPr>
          <w:color w:val="000000" w:themeColor="text1"/>
          <w:lang w:val="ru-RU"/>
        </w:rPr>
        <w:t>Николич С.Р.</w:t>
      </w:r>
    </w:p>
    <w:p w14:paraId="00000014" w14:textId="24BA5AE0" w:rsidR="000C12C5" w:rsidRPr="009C0CEE" w:rsidRDefault="00EF4DF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9C0CEE">
        <w:rPr>
          <w:color w:val="000000" w:themeColor="text1"/>
        </w:rPr>
        <w:t>Преподаватель:</w:t>
      </w:r>
      <w:r w:rsidR="00C2540F">
        <w:rPr>
          <w:color w:val="000000" w:themeColor="text1"/>
        </w:rPr>
        <w:t xml:space="preserve"> </w:t>
      </w:r>
      <w:proofErr w:type="spellStart"/>
      <w:r w:rsidR="00C2540F">
        <w:rPr>
          <w:color w:val="000000" w:themeColor="text1"/>
        </w:rPr>
        <w:t>Бахарев</w:t>
      </w:r>
      <w:proofErr w:type="spellEnd"/>
      <w:r w:rsidR="00C2540F">
        <w:rPr>
          <w:color w:val="000000" w:themeColor="text1"/>
        </w:rPr>
        <w:t xml:space="preserve"> В.Д.</w:t>
      </w:r>
      <w:bookmarkStart w:id="0" w:name="_GoBack"/>
      <w:bookmarkEnd w:id="0"/>
    </w:p>
    <w:p w14:paraId="00000015" w14:textId="77777777" w:rsidR="000C12C5" w:rsidRPr="009C0CEE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9C0CEE">
        <w:rPr>
          <w:color w:val="000000" w:themeColor="text1"/>
        </w:rPr>
        <w:t xml:space="preserve">Оценка: ____________________ </w:t>
      </w:r>
    </w:p>
    <w:p w14:paraId="00000016" w14:textId="297396D0" w:rsidR="000C12C5" w:rsidRPr="009C0CEE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color w:val="000000" w:themeColor="text1"/>
          <w:sz w:val="22"/>
          <w:szCs w:val="22"/>
        </w:rPr>
      </w:pPr>
      <w:r w:rsidRPr="009C0CEE">
        <w:rPr>
          <w:color w:val="000000" w:themeColor="text1"/>
        </w:rPr>
        <w:t xml:space="preserve">Дата: </w:t>
      </w:r>
      <w:r w:rsidR="00EF4DFC" w:rsidRPr="009C0CEE">
        <w:rPr>
          <w:color w:val="000000" w:themeColor="text1"/>
          <w:lang w:val="ru-RU"/>
        </w:rPr>
        <w:t>09</w:t>
      </w:r>
      <w:r w:rsidRPr="009C0CEE">
        <w:rPr>
          <w:color w:val="000000" w:themeColor="text1"/>
        </w:rPr>
        <w:t>.</w:t>
      </w:r>
      <w:r w:rsidR="00EF4DFC" w:rsidRPr="009C0CEE">
        <w:rPr>
          <w:color w:val="000000" w:themeColor="text1"/>
          <w:lang w:val="ru-RU"/>
        </w:rPr>
        <w:t>10</w:t>
      </w:r>
      <w:r w:rsidRPr="009C0CEE">
        <w:rPr>
          <w:color w:val="000000" w:themeColor="text1"/>
        </w:rPr>
        <w:t>.25</w:t>
      </w:r>
    </w:p>
    <w:p w14:paraId="00000017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color w:val="000000" w:themeColor="text1"/>
          <w:sz w:val="22"/>
          <w:szCs w:val="22"/>
        </w:rPr>
      </w:pPr>
    </w:p>
    <w:p w14:paraId="00000018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color w:val="000000" w:themeColor="text1"/>
        </w:rPr>
      </w:pPr>
    </w:p>
    <w:p w14:paraId="00000019" w14:textId="77777777" w:rsidR="000C12C5" w:rsidRPr="009C0CEE" w:rsidRDefault="000C12C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</w:p>
    <w:p w14:paraId="0000001A" w14:textId="77777777" w:rsidR="000C12C5" w:rsidRPr="009C0CEE" w:rsidRDefault="00D72F9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color w:val="000000" w:themeColor="text1"/>
        </w:rPr>
      </w:pPr>
      <w:r w:rsidRPr="009C0CEE">
        <w:rPr>
          <w:color w:val="000000" w:themeColor="text1"/>
        </w:rPr>
        <w:t>Москва, 2025</w:t>
      </w:r>
    </w:p>
    <w:p w14:paraId="0000001B" w14:textId="77777777" w:rsidR="000C12C5" w:rsidRPr="009C0CEE" w:rsidRDefault="00D72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000000" w:themeColor="text1"/>
          <w:sz w:val="32"/>
          <w:szCs w:val="32"/>
        </w:rPr>
      </w:pPr>
      <w:r w:rsidRPr="009C0CEE">
        <w:rPr>
          <w:b/>
          <w:color w:val="000000" w:themeColor="text1"/>
          <w:sz w:val="32"/>
          <w:szCs w:val="32"/>
        </w:rPr>
        <w:lastRenderedPageBreak/>
        <w:t>Постановка задачи</w:t>
      </w:r>
    </w:p>
    <w:p w14:paraId="0000001C" w14:textId="4074AB93" w:rsidR="000C12C5" w:rsidRPr="009C0CEE" w:rsidRDefault="00D72F9A">
      <w:pPr>
        <w:rPr>
          <w:b/>
          <w:color w:val="000000" w:themeColor="text1"/>
          <w:sz w:val="24"/>
          <w:szCs w:val="24"/>
        </w:rPr>
      </w:pPr>
      <w:r w:rsidRPr="009C0CEE">
        <w:rPr>
          <w:b/>
          <w:color w:val="000000" w:themeColor="text1"/>
          <w:sz w:val="24"/>
          <w:szCs w:val="24"/>
        </w:rPr>
        <w:t xml:space="preserve">Вариант </w:t>
      </w:r>
      <w:r w:rsidR="00EF4DFC" w:rsidRPr="009C0CEE">
        <w:rPr>
          <w:b/>
          <w:color w:val="000000" w:themeColor="text1"/>
          <w:sz w:val="24"/>
          <w:szCs w:val="24"/>
          <w:lang w:val="ru-RU"/>
        </w:rPr>
        <w:t>20</w:t>
      </w:r>
      <w:r w:rsidRPr="009C0CEE">
        <w:rPr>
          <w:b/>
          <w:color w:val="000000" w:themeColor="text1"/>
          <w:sz w:val="24"/>
          <w:szCs w:val="24"/>
        </w:rPr>
        <w:t>.</w:t>
      </w:r>
    </w:p>
    <w:p w14:paraId="56E6FAC5" w14:textId="1B72A903" w:rsidR="00EF4DFC" w:rsidRPr="00EF4DFC" w:rsidRDefault="00EF4DFC" w:rsidP="00EF4DFC">
      <w:pPr>
        <w:jc w:val="both"/>
        <w:rPr>
          <w:sz w:val="24"/>
          <w:szCs w:val="24"/>
        </w:rPr>
      </w:pPr>
      <w:r w:rsidRPr="00EF4DFC">
        <w:rPr>
          <w:sz w:val="24"/>
          <w:szCs w:val="24"/>
          <w:lang w:val="ru-RU"/>
        </w:rPr>
        <w:t xml:space="preserve">Группа вариантов 5: </w:t>
      </w:r>
      <w:r w:rsidRPr="00EF4DFC">
        <w:rPr>
          <w:sz w:val="24"/>
          <w:szCs w:val="24"/>
        </w:rPr>
        <w:t xml:space="preserve"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</w:t>
      </w:r>
      <w:proofErr w:type="spellStart"/>
      <w:r w:rsidRPr="00EF4DFC">
        <w:rPr>
          <w:sz w:val="24"/>
          <w:szCs w:val="24"/>
        </w:rPr>
        <w:t>File</w:t>
      </w:r>
      <w:proofErr w:type="spellEnd"/>
      <w:r w:rsidRPr="00EF4DFC">
        <w:rPr>
          <w:sz w:val="24"/>
          <w:szCs w:val="24"/>
        </w:rPr>
        <w:t xml:space="preserve"> с таким именем на запись для child1. Аналогично для второй строки и процесса child2. Родительский и дочерний процесс должны быть представлены разными програ</w:t>
      </w:r>
      <w:r w:rsidR="009C0CEE">
        <w:rPr>
          <w:sz w:val="24"/>
          <w:szCs w:val="24"/>
        </w:rPr>
        <w:t>ммами.</w:t>
      </w:r>
      <w:r w:rsidRPr="00EF4DFC">
        <w:rPr>
          <w:sz w:val="24"/>
          <w:szCs w:val="24"/>
        </w:rPr>
        <w:t xml:space="preserve"> Родительский процесс принимает от пользователя строки произвольной длины и пересылает их в pipe1 или в pipe2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</w:p>
    <w:p w14:paraId="77CBD3DB" w14:textId="66240D54" w:rsidR="00EF4DFC" w:rsidRPr="00EF4DFC" w:rsidRDefault="00EF4DFC" w:rsidP="00EF4DFC">
      <w:pPr>
        <w:jc w:val="both"/>
        <w:rPr>
          <w:sz w:val="24"/>
          <w:szCs w:val="24"/>
        </w:rPr>
      </w:pPr>
      <w:r w:rsidRPr="00EF4DFC">
        <w:rPr>
          <w:sz w:val="24"/>
          <w:szCs w:val="24"/>
        </w:rPr>
        <w:t>Вариант 20) Правило фильтрации: строки длины больше 10 символов отправляются в pipe2, иначе в pipe1. Дочерние процессы инвертируют строки.</w:t>
      </w:r>
    </w:p>
    <w:p w14:paraId="0000001E" w14:textId="77777777" w:rsidR="000C12C5" w:rsidRDefault="00D72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Общий метод и алгоритм решения</w:t>
      </w:r>
    </w:p>
    <w:p w14:paraId="301FCE23" w14:textId="77777777" w:rsidR="00EF4DFC" w:rsidRPr="00EF4DFC" w:rsidRDefault="00EF4DFC" w:rsidP="00EF4DFC">
      <w:pPr>
        <w:pStyle w:val="ds-markdown-paragraph"/>
        <w:shd w:val="clear" w:color="auto" w:fill="FFFFFF"/>
        <w:spacing w:after="240" w:afterAutospacing="0"/>
        <w:ind w:left="142" w:firstLine="567"/>
        <w:rPr>
          <w:color w:val="0F1115"/>
        </w:rPr>
      </w:pPr>
      <w:r w:rsidRPr="00EF4DFC">
        <w:rPr>
          <w:color w:val="0F1115"/>
        </w:rPr>
        <w:t>Использованные системные вызовы:</w:t>
      </w:r>
    </w:p>
    <w:p w14:paraId="4F33D574" w14:textId="77777777" w:rsidR="00EF4DFC" w:rsidRPr="00EF4DFC" w:rsidRDefault="00EF4DFC" w:rsidP="00EF4DFC">
      <w:pPr>
        <w:pStyle w:val="ds-markdown-paragraph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proofErr w:type="spellStart"/>
      <w:r w:rsidRPr="00EF4DFC">
        <w:rPr>
          <w:color w:val="0F1115"/>
        </w:rPr>
        <w:t>pid_t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fork</w:t>
      </w:r>
      <w:proofErr w:type="spellEnd"/>
      <w:r w:rsidRPr="00EF4DFC">
        <w:rPr>
          <w:color w:val="0F1115"/>
        </w:rPr>
        <w:t>(</w:t>
      </w:r>
      <w:proofErr w:type="spellStart"/>
      <w:r w:rsidRPr="00EF4DFC">
        <w:rPr>
          <w:color w:val="0F1115"/>
        </w:rPr>
        <w:t>void</w:t>
      </w:r>
      <w:proofErr w:type="spellEnd"/>
      <w:r w:rsidRPr="00EF4DFC">
        <w:rPr>
          <w:color w:val="0F1115"/>
        </w:rPr>
        <w:t>) – создает дочерний процесс. После вызова оба процесса выполняют один и тот же код, но в родительском процессе возвращается PID ребенка, а в дочернем процессе возвращается 0.</w:t>
      </w:r>
    </w:p>
    <w:p w14:paraId="12909A96" w14:textId="77777777" w:rsidR="00EF4DFC" w:rsidRPr="00EF4DFC" w:rsidRDefault="00EF4DFC" w:rsidP="00EF4DFC">
      <w:pPr>
        <w:pStyle w:val="ds-markdown-paragraph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pipe</w:t>
      </w:r>
      <w:proofErr w:type="spellEnd"/>
      <w:r w:rsidRPr="00EF4DFC">
        <w:rPr>
          <w:color w:val="0F1115"/>
        </w:rPr>
        <w:t>(</w:t>
      </w: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 xml:space="preserve">[2]) – создает неименованный канал для </w:t>
      </w:r>
      <w:proofErr w:type="spellStart"/>
      <w:r w:rsidRPr="00EF4DFC">
        <w:rPr>
          <w:color w:val="0F1115"/>
        </w:rPr>
        <w:t>межпроцессного</w:t>
      </w:r>
      <w:proofErr w:type="spellEnd"/>
      <w:r w:rsidRPr="00EF4DFC">
        <w:rPr>
          <w:color w:val="0F1115"/>
        </w:rPr>
        <w:t xml:space="preserve"> взаимодействия.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 xml:space="preserve">[0] - для чтения,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 xml:space="preserve">[1] - для записи. Данные, записанные в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 xml:space="preserve">[1], можно прочитать из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>[0].</w:t>
      </w:r>
    </w:p>
    <w:p w14:paraId="50871EFE" w14:textId="77777777" w:rsidR="00EF4DFC" w:rsidRPr="00EF4DFC" w:rsidRDefault="00EF4DFC" w:rsidP="00EF4DFC">
      <w:pPr>
        <w:pStyle w:val="ds-markdown-paragraph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dup2(</w:t>
      </w: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oldfd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newfd</w:t>
      </w:r>
      <w:proofErr w:type="spellEnd"/>
      <w:r w:rsidRPr="00EF4DFC">
        <w:rPr>
          <w:color w:val="0F1115"/>
        </w:rPr>
        <w:t xml:space="preserve">) – копирует файловый дескриптор </w:t>
      </w:r>
      <w:proofErr w:type="spellStart"/>
      <w:r w:rsidRPr="00EF4DFC">
        <w:rPr>
          <w:color w:val="0F1115"/>
        </w:rPr>
        <w:t>oldfd</w:t>
      </w:r>
      <w:proofErr w:type="spellEnd"/>
      <w:r w:rsidRPr="00EF4DFC">
        <w:rPr>
          <w:color w:val="0F1115"/>
        </w:rPr>
        <w:t xml:space="preserve"> в </w:t>
      </w:r>
      <w:proofErr w:type="spellStart"/>
      <w:r w:rsidRPr="00EF4DFC">
        <w:rPr>
          <w:color w:val="0F1115"/>
        </w:rPr>
        <w:t>newfd</w:t>
      </w:r>
      <w:proofErr w:type="spellEnd"/>
      <w:r w:rsidRPr="00EF4DFC">
        <w:rPr>
          <w:color w:val="0F1115"/>
        </w:rPr>
        <w:t xml:space="preserve">. Если </w:t>
      </w:r>
      <w:proofErr w:type="spellStart"/>
      <w:r w:rsidRPr="00EF4DFC">
        <w:rPr>
          <w:color w:val="0F1115"/>
        </w:rPr>
        <w:t>newfd</w:t>
      </w:r>
      <w:proofErr w:type="spellEnd"/>
      <w:r w:rsidRPr="00EF4DFC">
        <w:rPr>
          <w:color w:val="0F1115"/>
        </w:rPr>
        <w:t xml:space="preserve"> был открыт, он сначала закрывается. Используется для перенаправления ввода/вывода.</w:t>
      </w:r>
    </w:p>
    <w:p w14:paraId="6ABCE072" w14:textId="77777777" w:rsidR="00EF4DFC" w:rsidRPr="00EF4DFC" w:rsidRDefault="00EF4DFC" w:rsidP="00EF4DFC">
      <w:pPr>
        <w:pStyle w:val="ds-markdown-paragraph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proofErr w:type="spellStart"/>
      <w:r w:rsidRPr="00EF4DFC">
        <w:rPr>
          <w:color w:val="0F1115"/>
        </w:rPr>
        <w:t>ssize_t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read</w:t>
      </w:r>
      <w:proofErr w:type="spellEnd"/>
      <w:r w:rsidRPr="00EF4DFC">
        <w:rPr>
          <w:color w:val="0F1115"/>
        </w:rPr>
        <w:t>(</w:t>
      </w: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void</w:t>
      </w:r>
      <w:proofErr w:type="spellEnd"/>
      <w:r w:rsidRPr="00EF4DFC">
        <w:rPr>
          <w:color w:val="0F1115"/>
        </w:rPr>
        <w:t xml:space="preserve"> *</w:t>
      </w:r>
      <w:proofErr w:type="spellStart"/>
      <w:r w:rsidRPr="00EF4DFC">
        <w:rPr>
          <w:color w:val="0F1115"/>
        </w:rPr>
        <w:t>buf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size_t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count</w:t>
      </w:r>
      <w:proofErr w:type="spellEnd"/>
      <w:r w:rsidRPr="00EF4DFC">
        <w:rPr>
          <w:color w:val="0F1115"/>
        </w:rPr>
        <w:t xml:space="preserve">) – читает до </w:t>
      </w:r>
      <w:proofErr w:type="spellStart"/>
      <w:r w:rsidRPr="00EF4DFC">
        <w:rPr>
          <w:color w:val="0F1115"/>
        </w:rPr>
        <w:t>count</w:t>
      </w:r>
      <w:proofErr w:type="spellEnd"/>
      <w:r w:rsidRPr="00EF4DFC">
        <w:rPr>
          <w:color w:val="0F1115"/>
        </w:rPr>
        <w:t xml:space="preserve"> байтов из файлового дескриптора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 xml:space="preserve"> в буфер </w:t>
      </w:r>
      <w:proofErr w:type="spellStart"/>
      <w:r w:rsidRPr="00EF4DFC">
        <w:rPr>
          <w:color w:val="0F1115"/>
        </w:rPr>
        <w:t>buf</w:t>
      </w:r>
      <w:proofErr w:type="spellEnd"/>
      <w:r w:rsidRPr="00EF4DFC">
        <w:rPr>
          <w:color w:val="0F1115"/>
        </w:rPr>
        <w:t>. Возвращает количество прочитанных байтов.</w:t>
      </w:r>
    </w:p>
    <w:p w14:paraId="6AFB5E03" w14:textId="77777777" w:rsidR="00EF4DFC" w:rsidRPr="00EF4DFC" w:rsidRDefault="00EF4DFC" w:rsidP="00EF4DFC">
      <w:pPr>
        <w:pStyle w:val="ds-markdown-paragraph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proofErr w:type="spellStart"/>
      <w:r w:rsidRPr="00EF4DFC">
        <w:rPr>
          <w:color w:val="0F1115"/>
        </w:rPr>
        <w:t>ssize_t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write</w:t>
      </w:r>
      <w:proofErr w:type="spellEnd"/>
      <w:r w:rsidRPr="00EF4DFC">
        <w:rPr>
          <w:color w:val="0F1115"/>
        </w:rPr>
        <w:t>(</w:t>
      </w: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const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void</w:t>
      </w:r>
      <w:proofErr w:type="spellEnd"/>
      <w:r w:rsidRPr="00EF4DFC">
        <w:rPr>
          <w:color w:val="0F1115"/>
        </w:rPr>
        <w:t xml:space="preserve"> *</w:t>
      </w:r>
      <w:proofErr w:type="spellStart"/>
      <w:r w:rsidRPr="00EF4DFC">
        <w:rPr>
          <w:color w:val="0F1115"/>
        </w:rPr>
        <w:t>buf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size_t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count</w:t>
      </w:r>
      <w:proofErr w:type="spellEnd"/>
      <w:r w:rsidRPr="00EF4DFC">
        <w:rPr>
          <w:color w:val="0F1115"/>
        </w:rPr>
        <w:t xml:space="preserve">) – записывает до </w:t>
      </w:r>
      <w:proofErr w:type="spellStart"/>
      <w:r w:rsidRPr="00EF4DFC">
        <w:rPr>
          <w:color w:val="0F1115"/>
        </w:rPr>
        <w:t>count</w:t>
      </w:r>
      <w:proofErr w:type="spellEnd"/>
      <w:r w:rsidRPr="00EF4DFC">
        <w:rPr>
          <w:color w:val="0F1115"/>
        </w:rPr>
        <w:t xml:space="preserve"> байтов из буфера </w:t>
      </w:r>
      <w:proofErr w:type="spellStart"/>
      <w:r w:rsidRPr="00EF4DFC">
        <w:rPr>
          <w:color w:val="0F1115"/>
        </w:rPr>
        <w:t>buf</w:t>
      </w:r>
      <w:proofErr w:type="spellEnd"/>
      <w:r w:rsidRPr="00EF4DFC">
        <w:rPr>
          <w:color w:val="0F1115"/>
        </w:rPr>
        <w:t xml:space="preserve"> в файловый дескриптор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>.</w:t>
      </w:r>
    </w:p>
    <w:p w14:paraId="485288CF" w14:textId="77777777" w:rsidR="00EF4DFC" w:rsidRPr="00EF4DFC" w:rsidRDefault="00EF4DFC" w:rsidP="00EF4DFC">
      <w:pPr>
        <w:pStyle w:val="ds-markdown-paragraph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open</w:t>
      </w:r>
      <w:proofErr w:type="spellEnd"/>
      <w:r w:rsidRPr="00EF4DFC">
        <w:rPr>
          <w:color w:val="0F1115"/>
        </w:rPr>
        <w:t>(</w:t>
      </w:r>
      <w:proofErr w:type="spellStart"/>
      <w:r w:rsidRPr="00EF4DFC">
        <w:rPr>
          <w:color w:val="0F1115"/>
        </w:rPr>
        <w:t>const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char</w:t>
      </w:r>
      <w:proofErr w:type="spellEnd"/>
      <w:r w:rsidRPr="00EF4DFC">
        <w:rPr>
          <w:color w:val="0F1115"/>
        </w:rPr>
        <w:t xml:space="preserve"> *</w:t>
      </w:r>
      <w:proofErr w:type="spellStart"/>
      <w:r w:rsidRPr="00EF4DFC">
        <w:rPr>
          <w:color w:val="0F1115"/>
        </w:rPr>
        <w:t>pathname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flags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mode_t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mode</w:t>
      </w:r>
      <w:proofErr w:type="spellEnd"/>
      <w:r w:rsidRPr="00EF4DFC">
        <w:rPr>
          <w:color w:val="0F1115"/>
        </w:rPr>
        <w:t xml:space="preserve">) – открывает файл. </w:t>
      </w:r>
      <w:proofErr w:type="spellStart"/>
      <w:r w:rsidRPr="00EF4DFC">
        <w:rPr>
          <w:color w:val="0F1115"/>
        </w:rPr>
        <w:t>flags</w:t>
      </w:r>
      <w:proofErr w:type="spellEnd"/>
      <w:r w:rsidRPr="00EF4DFC">
        <w:rPr>
          <w:color w:val="0F1115"/>
        </w:rPr>
        <w:t xml:space="preserve"> определяет режим доступа (O_RDONLY, O_WRONLY, O_RDWR), а также дополнительные флаги (O_CREAT, O_TRUNC). </w:t>
      </w:r>
      <w:proofErr w:type="spellStart"/>
      <w:r w:rsidRPr="00EF4DFC">
        <w:rPr>
          <w:color w:val="0F1115"/>
        </w:rPr>
        <w:t>mode</w:t>
      </w:r>
      <w:proofErr w:type="spellEnd"/>
      <w:r w:rsidRPr="00EF4DFC">
        <w:rPr>
          <w:color w:val="0F1115"/>
        </w:rPr>
        <w:t xml:space="preserve"> задает права доступа к файлу при создании.</w:t>
      </w:r>
    </w:p>
    <w:p w14:paraId="21574072" w14:textId="77777777" w:rsidR="00EF4DFC" w:rsidRPr="00EF4DFC" w:rsidRDefault="00EF4DFC" w:rsidP="00EF4DFC">
      <w:pPr>
        <w:pStyle w:val="ds-markdown-paragraph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close</w:t>
      </w:r>
      <w:proofErr w:type="spellEnd"/>
      <w:r w:rsidRPr="00EF4DFC">
        <w:rPr>
          <w:color w:val="0F1115"/>
        </w:rPr>
        <w:t>(</w:t>
      </w: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fd</w:t>
      </w:r>
      <w:proofErr w:type="spellEnd"/>
      <w:r w:rsidRPr="00EF4DFC">
        <w:rPr>
          <w:color w:val="0F1115"/>
        </w:rPr>
        <w:t>) – закрывает файловый дескриптор, освобождая ресурсы системы.</w:t>
      </w:r>
    </w:p>
    <w:p w14:paraId="2B5027B0" w14:textId="77777777" w:rsidR="00EF4DFC" w:rsidRPr="00EF4DFC" w:rsidRDefault="00EF4DFC" w:rsidP="00EF4DFC">
      <w:pPr>
        <w:pStyle w:val="ds-markdown-paragraph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proofErr w:type="spellStart"/>
      <w:r w:rsidRPr="00EF4DFC">
        <w:rPr>
          <w:color w:val="0F1115"/>
        </w:rPr>
        <w:t>pid_t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waitpid</w:t>
      </w:r>
      <w:proofErr w:type="spellEnd"/>
      <w:r w:rsidRPr="00EF4DFC">
        <w:rPr>
          <w:color w:val="0F1115"/>
        </w:rPr>
        <w:t>(</w:t>
      </w:r>
      <w:proofErr w:type="spellStart"/>
      <w:r w:rsidRPr="00EF4DFC">
        <w:rPr>
          <w:color w:val="0F1115"/>
        </w:rPr>
        <w:t>pid_t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pid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*</w:t>
      </w:r>
      <w:proofErr w:type="spellStart"/>
      <w:r w:rsidRPr="00EF4DFC">
        <w:rPr>
          <w:color w:val="0F1115"/>
        </w:rPr>
        <w:t>status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options</w:t>
      </w:r>
      <w:proofErr w:type="spellEnd"/>
      <w:r w:rsidRPr="00EF4DFC">
        <w:rPr>
          <w:color w:val="0F1115"/>
        </w:rPr>
        <w:t>) – ожидает завершения указанного дочернего процесса и получает информацию о его завершении.</w:t>
      </w:r>
    </w:p>
    <w:p w14:paraId="3D0F4F59" w14:textId="77777777" w:rsidR="00EF4DFC" w:rsidRPr="00EF4DFC" w:rsidRDefault="00EF4DFC" w:rsidP="00EF4DFC">
      <w:pPr>
        <w:pStyle w:val="ds-markdown-paragraph"/>
        <w:numPr>
          <w:ilvl w:val="0"/>
          <w:numId w:val="2"/>
        </w:numPr>
        <w:shd w:val="clear" w:color="auto" w:fill="FFFFFF"/>
        <w:spacing w:before="240" w:beforeAutospacing="0" w:after="240" w:afterAutospacing="0"/>
        <w:jc w:val="both"/>
        <w:rPr>
          <w:color w:val="0F1115"/>
        </w:rPr>
      </w:pPr>
      <w:proofErr w:type="spellStart"/>
      <w:r w:rsidRPr="00EF4DFC">
        <w:rPr>
          <w:color w:val="0F1115"/>
        </w:rPr>
        <w:t>int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execl</w:t>
      </w:r>
      <w:proofErr w:type="spellEnd"/>
      <w:r w:rsidRPr="00EF4DFC">
        <w:rPr>
          <w:color w:val="0F1115"/>
        </w:rPr>
        <w:t>(</w:t>
      </w:r>
      <w:proofErr w:type="spellStart"/>
      <w:r w:rsidRPr="00EF4DFC">
        <w:rPr>
          <w:color w:val="0F1115"/>
        </w:rPr>
        <w:t>const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char</w:t>
      </w:r>
      <w:proofErr w:type="spellEnd"/>
      <w:r w:rsidRPr="00EF4DFC">
        <w:rPr>
          <w:color w:val="0F1115"/>
        </w:rPr>
        <w:t xml:space="preserve"> *</w:t>
      </w:r>
      <w:proofErr w:type="spellStart"/>
      <w:r w:rsidRPr="00EF4DFC">
        <w:rPr>
          <w:color w:val="0F1115"/>
        </w:rPr>
        <w:t>path</w:t>
      </w:r>
      <w:proofErr w:type="spellEnd"/>
      <w:r w:rsidRPr="00EF4DFC">
        <w:rPr>
          <w:color w:val="0F1115"/>
        </w:rPr>
        <w:t xml:space="preserve">, </w:t>
      </w:r>
      <w:proofErr w:type="spellStart"/>
      <w:r w:rsidRPr="00EF4DFC">
        <w:rPr>
          <w:color w:val="0F1115"/>
        </w:rPr>
        <w:t>const</w:t>
      </w:r>
      <w:proofErr w:type="spellEnd"/>
      <w:r w:rsidRPr="00EF4DFC">
        <w:rPr>
          <w:color w:val="0F1115"/>
        </w:rPr>
        <w:t xml:space="preserve"> </w:t>
      </w:r>
      <w:proofErr w:type="spellStart"/>
      <w:r w:rsidRPr="00EF4DFC">
        <w:rPr>
          <w:color w:val="0F1115"/>
        </w:rPr>
        <w:t>char</w:t>
      </w:r>
      <w:proofErr w:type="spellEnd"/>
      <w:r w:rsidRPr="00EF4DFC">
        <w:rPr>
          <w:color w:val="0F1115"/>
        </w:rPr>
        <w:t xml:space="preserve"> *</w:t>
      </w:r>
      <w:proofErr w:type="spellStart"/>
      <w:r w:rsidRPr="00EF4DFC">
        <w:rPr>
          <w:color w:val="0F1115"/>
        </w:rPr>
        <w:t>arg</w:t>
      </w:r>
      <w:proofErr w:type="spellEnd"/>
      <w:r w:rsidRPr="00EF4DFC">
        <w:rPr>
          <w:color w:val="0F1115"/>
        </w:rPr>
        <w:t>, ...) – заменяет текущий образ процесса новым образом из указанного исполняемого файла.</w:t>
      </w:r>
    </w:p>
    <w:p w14:paraId="0F63DCF5" w14:textId="77777777" w:rsidR="00EF4DFC" w:rsidRPr="00EF4DFC" w:rsidRDefault="00EF4DFC" w:rsidP="00EF4DFC">
      <w:pPr>
        <w:pStyle w:val="ds-markdown-paragraph"/>
        <w:shd w:val="clear" w:color="auto" w:fill="FFFFFF"/>
        <w:spacing w:before="240" w:beforeAutospacing="0"/>
        <w:ind w:left="142" w:firstLine="567"/>
        <w:jc w:val="both"/>
        <w:rPr>
          <w:color w:val="0F1115"/>
        </w:rPr>
      </w:pPr>
      <w:r w:rsidRPr="00EF4DFC">
        <w:rPr>
          <w:color w:val="0F1115"/>
        </w:rPr>
        <w:t xml:space="preserve">В рамках лабораторной работы программа реализует </w:t>
      </w:r>
      <w:proofErr w:type="spellStart"/>
      <w:r w:rsidRPr="00EF4DFC">
        <w:rPr>
          <w:color w:val="0F1115"/>
        </w:rPr>
        <w:t>многопроцессную</w:t>
      </w:r>
      <w:proofErr w:type="spellEnd"/>
      <w:r w:rsidRPr="00EF4DFC">
        <w:rPr>
          <w:color w:val="0F1115"/>
        </w:rPr>
        <w:t xml:space="preserve"> обработку строк с использованием </w:t>
      </w:r>
      <w:proofErr w:type="spellStart"/>
      <w:r w:rsidRPr="00EF4DFC">
        <w:rPr>
          <w:color w:val="0F1115"/>
        </w:rPr>
        <w:t>межпроцессного</w:t>
      </w:r>
      <w:proofErr w:type="spellEnd"/>
      <w:r w:rsidRPr="00EF4DFC">
        <w:rPr>
          <w:color w:val="0F1115"/>
        </w:rPr>
        <w:t xml:space="preserve"> взаимодействия через каналы </w:t>
      </w:r>
      <w:proofErr w:type="spellStart"/>
      <w:r w:rsidRPr="00EF4DFC">
        <w:rPr>
          <w:color w:val="0F1115"/>
        </w:rPr>
        <w:t>pipe</w:t>
      </w:r>
      <w:proofErr w:type="spellEnd"/>
      <w:r w:rsidRPr="00EF4DFC">
        <w:rPr>
          <w:color w:val="0F1115"/>
        </w:rPr>
        <w:t xml:space="preserve">. Родительский процесс создает два дочерних процесса и два канала </w:t>
      </w:r>
      <w:proofErr w:type="spellStart"/>
      <w:r w:rsidRPr="00EF4DFC">
        <w:rPr>
          <w:color w:val="0F1115"/>
        </w:rPr>
        <w:t>pipe</w:t>
      </w:r>
      <w:proofErr w:type="spellEnd"/>
      <w:r w:rsidRPr="00EF4DFC">
        <w:rPr>
          <w:color w:val="0F1115"/>
        </w:rPr>
        <w:t xml:space="preserve">. Пользователь вводит имена файлов для каждого дочернего процесса. Родительский процесс читает строки из стандартного ввода, анализирует их длину и отправляет в соответствующий канал: короткие строки (≤10 символов) в pipe1 для child1, длинные строки (&gt;10 символов) в pipe2 для child2. Дочерние процессы перенаправляют свой стандартный ввод на соответствующий канал чтения с помощью dup2, затем читают строки из </w:t>
      </w:r>
      <w:proofErr w:type="spellStart"/>
      <w:r w:rsidRPr="00EF4DFC">
        <w:rPr>
          <w:color w:val="0F1115"/>
        </w:rPr>
        <w:t>pipe</w:t>
      </w:r>
      <w:proofErr w:type="spellEnd"/>
      <w:r w:rsidRPr="00EF4DFC">
        <w:rPr>
          <w:color w:val="0F1115"/>
        </w:rPr>
        <w:t>, инвертируют их и записывают результаты в указанные файлы. Когда пользователь завершает ввод (</w:t>
      </w:r>
      <w:proofErr w:type="spellStart"/>
      <w:r w:rsidRPr="00EF4DFC">
        <w:rPr>
          <w:color w:val="0F1115"/>
        </w:rPr>
        <w:t>Ctrl+D</w:t>
      </w:r>
      <w:proofErr w:type="spellEnd"/>
      <w:r w:rsidRPr="00EF4DFC">
        <w:rPr>
          <w:color w:val="0F1115"/>
        </w:rPr>
        <w:t xml:space="preserve">), </w:t>
      </w:r>
      <w:r w:rsidRPr="00EF4DFC">
        <w:rPr>
          <w:color w:val="0F1115"/>
        </w:rPr>
        <w:lastRenderedPageBreak/>
        <w:t xml:space="preserve">родительский процесс закрывает каналы записи, что сигнализирует дочерним процессам о завершении данных. Дочерние процессы завершают работу после чтения всех данных, а родительский процесс ожидает их завершения с помощью </w:t>
      </w:r>
      <w:proofErr w:type="spellStart"/>
      <w:r w:rsidRPr="00EF4DFC">
        <w:rPr>
          <w:color w:val="0F1115"/>
        </w:rPr>
        <w:t>waitpid</w:t>
      </w:r>
      <w:proofErr w:type="spellEnd"/>
      <w:r w:rsidRPr="00EF4DFC">
        <w:rPr>
          <w:color w:val="0F1115"/>
        </w:rPr>
        <w:t xml:space="preserve"> перед своим завершением.</w:t>
      </w:r>
    </w:p>
    <w:p w14:paraId="00000024" w14:textId="77777777" w:rsidR="000C12C5" w:rsidRPr="00EF4DFC" w:rsidRDefault="00D72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 w:rsidRPr="00EF4DFC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 w14:textId="0C4C9ED7" w:rsidR="000C12C5" w:rsidRDefault="00EF4DFC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parent.c</w:t>
      </w:r>
      <w:proofErr w:type="spellEnd"/>
    </w:p>
    <w:p w14:paraId="42A49DC3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40450EB7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4526A42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8C32F68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2FE82EB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&lt;sys/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wait.h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08F15EEC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fcntl.h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2ED32647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7570418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FF"/>
          <w:sz w:val="21"/>
          <w:szCs w:val="21"/>
          <w:lang w:val="en-US"/>
        </w:rPr>
        <w:t xml:space="preserve">#define MAX_LENGTH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256</w:t>
      </w:r>
    </w:p>
    <w:p w14:paraId="6E8E48FB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6392B1E7" w14:textId="77777777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F476E7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 main() {</w:t>
      </w:r>
    </w:p>
    <w:p w14:paraId="0DBFDA57" w14:textId="0EE170A8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476E7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 pipe1[</w:t>
      </w:r>
      <w:r w:rsidRPr="00F476E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1427F2E8" w14:textId="25FA85C5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F476E7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 pipe2[</w:t>
      </w:r>
      <w:r w:rsidRPr="00F476E7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5B9E63B4" w14:textId="77777777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663DDC9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(pipe(pipe1) == -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|| pipe(pipe2) == -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040495B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"pipe failed"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D4AD9A9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1B8D0BAD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D05B92D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F9DB835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filename1[MAX_LENGTH], filename2[MAX_LENGTH];</w:t>
      </w:r>
    </w:p>
    <w:p w14:paraId="50B0A052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303462E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ru-RU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ru-RU"/>
        </w:rPr>
        <w:t>printf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ru-RU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ru-RU"/>
        </w:rPr>
        <w:t>"Введите имя файла для child1: "</w:t>
      </w:r>
      <w:r w:rsidRPr="00EF4DFC">
        <w:rPr>
          <w:rFonts w:ascii="Consolas" w:hAnsi="Consolas"/>
          <w:color w:val="000000"/>
          <w:sz w:val="21"/>
          <w:szCs w:val="21"/>
          <w:lang w:val="ru-RU"/>
        </w:rPr>
        <w:t>);</w:t>
      </w:r>
    </w:p>
    <w:p w14:paraId="4FA804C3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fgets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(filename1, MAX_LENGTH,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stdin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BCB9390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fgets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 xml:space="preserve"> failed"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BE8FCA3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4430E6D6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23146F9E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filename1[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strcspn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(filename1,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)] =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20ACC00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53410067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EF4DFC">
        <w:rPr>
          <w:rFonts w:ascii="Consolas" w:hAnsi="Consolas"/>
          <w:color w:val="A31515"/>
          <w:sz w:val="21"/>
          <w:szCs w:val="21"/>
          <w:lang w:val="ru-RU"/>
        </w:rPr>
        <w:t>Введите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F4DFC">
        <w:rPr>
          <w:rFonts w:ascii="Consolas" w:hAnsi="Consolas"/>
          <w:color w:val="A31515"/>
          <w:sz w:val="21"/>
          <w:szCs w:val="21"/>
          <w:lang w:val="ru-RU"/>
        </w:rPr>
        <w:t>имя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F4DFC">
        <w:rPr>
          <w:rFonts w:ascii="Consolas" w:hAnsi="Consolas"/>
          <w:color w:val="A31515"/>
          <w:sz w:val="21"/>
          <w:szCs w:val="21"/>
          <w:lang w:val="ru-RU"/>
        </w:rPr>
        <w:t>файла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EF4DFC">
        <w:rPr>
          <w:rFonts w:ascii="Consolas" w:hAnsi="Consolas"/>
          <w:color w:val="A31515"/>
          <w:sz w:val="21"/>
          <w:szCs w:val="21"/>
          <w:lang w:val="ru-RU"/>
        </w:rPr>
        <w:t>для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 xml:space="preserve"> child2: 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FB9588A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fgets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(filename2, MAX_LENGTH,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stdin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) ==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486A045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fgets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 xml:space="preserve"> failed"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BF2D8A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3042E2FF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10B1EA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filename2[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strcspn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(filename2,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)] =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A3306C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9859DEF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F4DFC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child1 = fork();</w:t>
      </w:r>
    </w:p>
    <w:p w14:paraId="1608E006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D8705F1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(child1 == -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FFBDE7E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"fork failed"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C937000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2F3C7CF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E926506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113A5C7E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(child1 ==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685A4C2" w14:textId="77777777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>        close(pipe1[</w:t>
      </w:r>
      <w:r w:rsidRPr="00F476E7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00E812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close(pipe2[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377D13AD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close(pipe2[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468A645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4554E8E3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lastRenderedPageBreak/>
        <w:t>        dup2(pipe1[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], STDIN_FILENO);</w:t>
      </w:r>
    </w:p>
    <w:p w14:paraId="65771BF6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close(pipe1[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578A1DB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1FE62135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execl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"./child1"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"child1"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, filename1,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A94AF2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execl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 xml:space="preserve"> failed"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50FDD76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1CAFA221" w14:textId="77777777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8EB908D" w14:textId="77777777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0152C6B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F4DFC">
        <w:rPr>
          <w:rFonts w:ascii="Consolas" w:hAnsi="Consolas"/>
          <w:color w:val="0000FF"/>
          <w:sz w:val="21"/>
          <w:szCs w:val="21"/>
          <w:lang w:val="en-US"/>
        </w:rPr>
        <w:t>pid_t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child2 = fork();</w:t>
      </w:r>
    </w:p>
    <w:p w14:paraId="6755CB60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1681F27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(child2 == -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2800FFA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"fork failed"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5F1F0D8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1DB14E3C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6131D61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165AD3F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(child2 ==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581F695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close(pipe2[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5DD7BC8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close(pipe1[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CE296B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close(pipe1[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BBC3236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4DDF0BA5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dup2(pipe2[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], STDIN_FILENO);</w:t>
      </w:r>
    </w:p>
    <w:p w14:paraId="00CEA478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close(pipe2[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28835CF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0E85121B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execl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"./child2"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"child2"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, filename2,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21454DD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en-US"/>
        </w:rPr>
        <w:t>execl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en-US"/>
        </w:rPr>
        <w:t xml:space="preserve"> failed"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1086337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39D2E44C" w14:textId="77777777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A8D195A" w14:textId="77777777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212884F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close(pipe1[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5C0406C7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close(pipe2[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184F675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04EFAB2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buffer[MAX_LENGTH];</w:t>
      </w:r>
    </w:p>
    <w:p w14:paraId="7985463D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08E47AEA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ru-RU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ru-RU"/>
        </w:rPr>
        <w:t>printf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ru-RU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ru-RU"/>
        </w:rPr>
        <w:t>"Вводите строки (</w:t>
      </w:r>
      <w:proofErr w:type="spellStart"/>
      <w:r w:rsidRPr="00EF4DFC">
        <w:rPr>
          <w:rFonts w:ascii="Consolas" w:hAnsi="Consolas"/>
          <w:color w:val="A31515"/>
          <w:sz w:val="21"/>
          <w:szCs w:val="21"/>
          <w:lang w:val="ru-RU"/>
        </w:rPr>
        <w:t>Ctrl+D</w:t>
      </w:r>
      <w:proofErr w:type="spellEnd"/>
      <w:r w:rsidRPr="00EF4DFC">
        <w:rPr>
          <w:rFonts w:ascii="Consolas" w:hAnsi="Consolas"/>
          <w:color w:val="A31515"/>
          <w:sz w:val="21"/>
          <w:szCs w:val="21"/>
          <w:lang w:val="ru-RU"/>
        </w:rPr>
        <w:t xml:space="preserve"> для завершения):\n"</w:t>
      </w:r>
      <w:r w:rsidRPr="00EF4DFC">
        <w:rPr>
          <w:rFonts w:ascii="Consolas" w:hAnsi="Consolas"/>
          <w:color w:val="000000"/>
          <w:sz w:val="21"/>
          <w:szCs w:val="21"/>
          <w:lang w:val="ru-RU"/>
        </w:rPr>
        <w:t>);</w:t>
      </w:r>
    </w:p>
    <w:p w14:paraId="404C1416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ru-RU"/>
        </w:rPr>
      </w:pPr>
      <w:r w:rsidRPr="00EF4DFC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</w:p>
    <w:p w14:paraId="41AB68DB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fgets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(buffer, MAX_LENGTH,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stdin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) !=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67E283BB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buffer[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strcspn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(buffer,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)] =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E48588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14E3A221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(buffer) &gt;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BCF78DE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    write(pipe2[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], buffer,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(buffer));</w:t>
      </w:r>
    </w:p>
    <w:p w14:paraId="615CD548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    write(pipe2[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16F161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    }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5DAEDED2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    write(pipe1[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], buffer,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>(buffer));</w:t>
      </w:r>
    </w:p>
    <w:p w14:paraId="18A70B2A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    write(pipe1[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], </w:t>
      </w:r>
      <w:r w:rsidRPr="00EF4DFC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B63FACF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2599CC0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8346FC0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2EAFD85E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close(pipe1[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B0C49CB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>    close(pipe2[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177BAB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39424995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en-US"/>
        </w:rPr>
        <w:t>waitpid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(child1, </w:t>
      </w:r>
      <w:r w:rsidRPr="00EF4DFC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EF4DFC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0DA9D4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ru-RU"/>
        </w:rPr>
      </w:pPr>
      <w:r w:rsidRPr="00EF4DFC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ru-RU"/>
        </w:rPr>
        <w:t>waitpid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ru-RU"/>
        </w:rPr>
        <w:t xml:space="preserve">(child2, </w:t>
      </w:r>
      <w:r w:rsidRPr="00EF4DFC">
        <w:rPr>
          <w:rFonts w:ascii="Consolas" w:hAnsi="Consolas"/>
          <w:color w:val="0000FF"/>
          <w:sz w:val="21"/>
          <w:szCs w:val="21"/>
          <w:lang w:val="ru-RU"/>
        </w:rPr>
        <w:t>NULL</w:t>
      </w:r>
      <w:r w:rsidRPr="00EF4DFC">
        <w:rPr>
          <w:rFonts w:ascii="Consolas" w:hAnsi="Consolas"/>
          <w:color w:val="000000"/>
          <w:sz w:val="21"/>
          <w:szCs w:val="21"/>
          <w:lang w:val="ru-RU"/>
        </w:rPr>
        <w:t xml:space="preserve">, </w:t>
      </w:r>
      <w:r w:rsidRPr="00EF4DFC">
        <w:rPr>
          <w:rFonts w:ascii="Consolas" w:hAnsi="Consolas"/>
          <w:color w:val="098658"/>
          <w:sz w:val="21"/>
          <w:szCs w:val="21"/>
          <w:lang w:val="ru-RU"/>
        </w:rPr>
        <w:t>0</w:t>
      </w:r>
      <w:r w:rsidRPr="00EF4DFC">
        <w:rPr>
          <w:rFonts w:ascii="Consolas" w:hAnsi="Consolas"/>
          <w:color w:val="000000"/>
          <w:sz w:val="21"/>
          <w:szCs w:val="21"/>
          <w:lang w:val="ru-RU"/>
        </w:rPr>
        <w:t>);</w:t>
      </w:r>
    </w:p>
    <w:p w14:paraId="0A38F58C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ru-RU"/>
        </w:rPr>
      </w:pPr>
      <w:r w:rsidRPr="00EF4DFC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</w:p>
    <w:p w14:paraId="4630B2EE" w14:textId="77777777" w:rsidR="00EF4DFC" w:rsidRPr="00EF4DFC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ru-RU"/>
        </w:rPr>
      </w:pPr>
      <w:r w:rsidRPr="00EF4DFC">
        <w:rPr>
          <w:rFonts w:ascii="Consolas" w:hAnsi="Consolas"/>
          <w:color w:val="000000"/>
          <w:sz w:val="21"/>
          <w:szCs w:val="21"/>
          <w:lang w:val="ru-RU"/>
        </w:rPr>
        <w:t xml:space="preserve">    </w:t>
      </w:r>
      <w:proofErr w:type="spellStart"/>
      <w:r w:rsidRPr="00EF4DFC">
        <w:rPr>
          <w:rFonts w:ascii="Consolas" w:hAnsi="Consolas"/>
          <w:color w:val="000000"/>
          <w:sz w:val="21"/>
          <w:szCs w:val="21"/>
          <w:lang w:val="ru-RU"/>
        </w:rPr>
        <w:t>printf</w:t>
      </w:r>
      <w:proofErr w:type="spellEnd"/>
      <w:r w:rsidRPr="00EF4DFC">
        <w:rPr>
          <w:rFonts w:ascii="Consolas" w:hAnsi="Consolas"/>
          <w:color w:val="000000"/>
          <w:sz w:val="21"/>
          <w:szCs w:val="21"/>
          <w:lang w:val="ru-RU"/>
        </w:rPr>
        <w:t>(</w:t>
      </w:r>
      <w:r w:rsidRPr="00EF4DFC">
        <w:rPr>
          <w:rFonts w:ascii="Consolas" w:hAnsi="Consolas"/>
          <w:color w:val="A31515"/>
          <w:sz w:val="21"/>
          <w:szCs w:val="21"/>
          <w:lang w:val="ru-RU"/>
        </w:rPr>
        <w:t>"Родительский процесс завершен.\n"</w:t>
      </w:r>
      <w:r w:rsidRPr="00EF4DFC">
        <w:rPr>
          <w:rFonts w:ascii="Consolas" w:hAnsi="Consolas"/>
          <w:color w:val="000000"/>
          <w:sz w:val="21"/>
          <w:szCs w:val="21"/>
          <w:lang w:val="ru-RU"/>
        </w:rPr>
        <w:t>);</w:t>
      </w:r>
    </w:p>
    <w:p w14:paraId="554D41B5" w14:textId="77777777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EF4DFC">
        <w:rPr>
          <w:rFonts w:ascii="Consolas" w:hAnsi="Consolas"/>
          <w:color w:val="000000"/>
          <w:sz w:val="21"/>
          <w:szCs w:val="21"/>
          <w:lang w:val="ru-RU"/>
        </w:rPr>
        <w:lastRenderedPageBreak/>
        <w:t xml:space="preserve">    </w:t>
      </w:r>
      <w:r w:rsidRPr="00F476E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76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FDE9027" w14:textId="2310575E" w:rsidR="00EF4DFC" w:rsidRPr="00F476E7" w:rsidRDefault="00EF4DFC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4F47269" w14:textId="70D60800" w:rsidR="0081241D" w:rsidRPr="00F476E7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5DFDCA61" w14:textId="062CA975" w:rsidR="0081241D" w:rsidRDefault="0081241D" w:rsidP="0081241D">
      <w:pPr>
        <w:shd w:val="clear" w:color="auto" w:fill="FFFFFF"/>
        <w:spacing w:after="0" w:line="285" w:lineRule="atLeast"/>
        <w:ind w:left="142" w:right="0" w:firstLine="425"/>
        <w:rPr>
          <w:b/>
          <w:color w:val="000000"/>
          <w:sz w:val="24"/>
          <w:szCs w:val="24"/>
          <w:u w:val="single"/>
          <w:lang w:val="en-US"/>
        </w:rPr>
      </w:pPr>
      <w:r w:rsidRPr="0081241D">
        <w:rPr>
          <w:b/>
          <w:color w:val="000000"/>
          <w:sz w:val="24"/>
          <w:szCs w:val="24"/>
          <w:u w:val="single"/>
          <w:lang w:val="en-US"/>
        </w:rPr>
        <w:t>child1.c</w:t>
      </w:r>
    </w:p>
    <w:p w14:paraId="7A6DB44F" w14:textId="5DAB2D7D" w:rsidR="0081241D" w:rsidRDefault="0081241D" w:rsidP="0081241D">
      <w:pPr>
        <w:shd w:val="clear" w:color="auto" w:fill="FFFFFF"/>
        <w:spacing w:after="0" w:line="285" w:lineRule="atLeast"/>
        <w:ind w:left="142" w:right="0" w:firstLine="425"/>
        <w:rPr>
          <w:b/>
          <w:color w:val="000000"/>
          <w:sz w:val="24"/>
          <w:szCs w:val="24"/>
          <w:u w:val="single"/>
          <w:lang w:val="en-US"/>
        </w:rPr>
      </w:pPr>
    </w:p>
    <w:p w14:paraId="70B09E84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42BE186D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1BBEBC9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71513DDB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54BEF178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fcntl.h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3C426CA0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5B4DFC68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#define MAX_LENGTH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256</w:t>
      </w:r>
    </w:p>
    <w:p w14:paraId="59D90A28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7AF3BE80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invert_string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3E0251D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8FCCA09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14DFA8E5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temp =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35F02C6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4EFA5EDD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] = temp;</w:t>
      </w:r>
    </w:p>
    <w:p w14:paraId="76162491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4A85B82D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06F7669A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5C27C3A9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argc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81241D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7C8A208E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argc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A0FD295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fprintf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stderr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"Usage: %s filename\n"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2C0E86A8" w14:textId="77777777" w:rsidR="0081241D" w:rsidRPr="00F476E7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>exit(EXIT_FAILURE);</w:t>
      </w:r>
    </w:p>
    <w:p w14:paraId="44509D6B" w14:textId="77777777" w:rsidR="0081241D" w:rsidRPr="00F476E7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A715DBC" w14:textId="77777777" w:rsidR="0081241D" w:rsidRPr="00F476E7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1A25F1AE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file = open(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], O_WRONLY | O_CREAT | O_TRUNC,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0600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CB567C5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(file == -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165AB5F4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"open failed"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1030CC3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5D0D5461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636AE846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175DB9DF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buffer[MAX_LENGTH];</w:t>
      </w:r>
    </w:p>
    <w:p w14:paraId="01B05DD5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ssize_t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bytes_read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60C623C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042177F0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"Child1: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начало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обработки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коротких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строк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в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файл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%s\n"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1302D808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6F2653F7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bytes_read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= read(STDIN_FILENO, buffer, MAX_LENGTH -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)) &gt;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C701940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    buffer[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bytes_read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'\0'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3858317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1402F734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*line = buffer;</w:t>
      </w:r>
    </w:p>
    <w:p w14:paraId="50D2444E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*end;</w:t>
      </w:r>
    </w:p>
    <w:p w14:paraId="2D9349F1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068861B8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((end =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strchr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(line,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'\n'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)) !=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3919880A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*end =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'\0'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384CA51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3852415F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(line) &gt;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6A298FA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inverted[MAX_LENGTH];</w:t>
      </w:r>
    </w:p>
    <w:p w14:paraId="66D382E3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strcpy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(inverted, line);</w:t>
      </w:r>
    </w:p>
    <w:p w14:paraId="5B513706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invert_string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(inverted);</w:t>
      </w:r>
    </w:p>
    <w:p w14:paraId="55B8C4FC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2C69CF4A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write(file, inverted,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(inverted));</w:t>
      </w:r>
    </w:p>
    <w:p w14:paraId="72421841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write(file,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CA975AA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3C13E4EF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"Child1: '%s' -&gt; '%s'\n"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, line, inverted);</w:t>
      </w:r>
    </w:p>
    <w:p w14:paraId="62426722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287B7A0A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2405A0AF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line = end +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6F22541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128BF3A0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E0DFFC4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1A19D65A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close(file);</w:t>
      </w:r>
    </w:p>
    <w:p w14:paraId="6C40ED7F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"Child1: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завершил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работу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1E400D3" w14:textId="77777777" w:rsidR="0081241D" w:rsidRPr="00F476E7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F476E7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F476E7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F476E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300507A" w14:textId="6C50E659" w:rsidR="0081241D" w:rsidRPr="00F476E7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F476E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76A1D300" w14:textId="39288BC8" w:rsidR="0081241D" w:rsidRPr="00F476E7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638736F8" w14:textId="77777777" w:rsidR="0081241D" w:rsidRPr="00F476E7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06A2700B" w14:textId="0FA3234E" w:rsidR="0081241D" w:rsidRDefault="0081241D" w:rsidP="0081241D">
      <w:pPr>
        <w:shd w:val="clear" w:color="auto" w:fill="FFFFFF"/>
        <w:spacing w:after="0" w:line="285" w:lineRule="atLeast"/>
        <w:ind w:left="142" w:right="0" w:firstLine="425"/>
        <w:rPr>
          <w:b/>
          <w:color w:val="000000"/>
          <w:sz w:val="24"/>
          <w:szCs w:val="24"/>
          <w:u w:val="single"/>
          <w:lang w:val="en-US"/>
        </w:rPr>
      </w:pPr>
      <w:r w:rsidRPr="0081241D">
        <w:rPr>
          <w:b/>
          <w:color w:val="000000"/>
          <w:sz w:val="24"/>
          <w:szCs w:val="24"/>
          <w:u w:val="single"/>
          <w:lang w:val="en-US"/>
        </w:rPr>
        <w:t>c</w:t>
      </w:r>
      <w:r>
        <w:rPr>
          <w:b/>
          <w:color w:val="000000"/>
          <w:sz w:val="24"/>
          <w:szCs w:val="24"/>
          <w:u w:val="single"/>
          <w:lang w:val="en-US"/>
        </w:rPr>
        <w:t>hild2</w:t>
      </w:r>
      <w:r w:rsidRPr="0081241D">
        <w:rPr>
          <w:b/>
          <w:color w:val="000000"/>
          <w:sz w:val="24"/>
          <w:szCs w:val="24"/>
          <w:u w:val="single"/>
          <w:lang w:val="en-US"/>
        </w:rPr>
        <w:t>.c</w:t>
      </w:r>
    </w:p>
    <w:p w14:paraId="058CD3B5" w14:textId="77777777" w:rsidR="0081241D" w:rsidRPr="0081241D" w:rsidRDefault="0081241D" w:rsidP="0081241D">
      <w:pPr>
        <w:shd w:val="clear" w:color="auto" w:fill="FFFFFF"/>
        <w:spacing w:after="0" w:line="285" w:lineRule="atLeast"/>
        <w:ind w:left="142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0AFCF8BE" w14:textId="77777777" w:rsidR="0081241D" w:rsidRPr="00EF4DFC" w:rsidRDefault="0081241D" w:rsidP="0081241D">
      <w:pPr>
        <w:shd w:val="clear" w:color="auto" w:fill="FFFFFF"/>
        <w:spacing w:after="0" w:line="285" w:lineRule="atLeast"/>
        <w:ind w:left="142" w:right="0" w:firstLine="425"/>
        <w:rPr>
          <w:b/>
          <w:color w:val="000000"/>
          <w:sz w:val="24"/>
          <w:szCs w:val="24"/>
          <w:u w:val="single"/>
          <w:lang w:val="en-US"/>
        </w:rPr>
      </w:pPr>
    </w:p>
    <w:p w14:paraId="36F1DC51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stdio.h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779DECEF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stdlib.h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0097810B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unistd.h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4F3E2BFB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string.h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1F2A23BD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#include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&lt;</w:t>
      </w:r>
      <w:proofErr w:type="spellStart"/>
      <w:r w:rsidRPr="0081241D">
        <w:rPr>
          <w:rFonts w:ascii="Consolas" w:hAnsi="Consolas"/>
          <w:color w:val="A31515"/>
          <w:sz w:val="21"/>
          <w:szCs w:val="21"/>
          <w:lang w:val="en-US"/>
        </w:rPr>
        <w:t>fcntl.h</w:t>
      </w:r>
      <w:proofErr w:type="spellEnd"/>
      <w:r w:rsidRPr="0081241D">
        <w:rPr>
          <w:rFonts w:ascii="Consolas" w:hAnsi="Consolas"/>
          <w:color w:val="A31515"/>
          <w:sz w:val="21"/>
          <w:szCs w:val="21"/>
          <w:lang w:val="en-US"/>
        </w:rPr>
        <w:t>&gt;</w:t>
      </w:r>
    </w:p>
    <w:p w14:paraId="2EA9C9A6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42A9C3CA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 xml:space="preserve">#define MAX_LENGTH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256</w:t>
      </w:r>
    </w:p>
    <w:p w14:paraId="05C8F819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09E29726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FF"/>
          <w:sz w:val="21"/>
          <w:szCs w:val="21"/>
          <w:lang w:val="en-US"/>
        </w:rPr>
        <w:t>void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invert_string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4CD4BE5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2E567C8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&lt;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/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;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++) {</w:t>
      </w:r>
    </w:p>
    <w:p w14:paraId="15CB4A76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temp =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32F44C70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];</w:t>
      </w:r>
    </w:p>
    <w:p w14:paraId="612527AC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-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] = temp;</w:t>
      </w:r>
    </w:p>
    <w:p w14:paraId="696FDA28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03112739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441A5E65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</w:p>
    <w:p w14:paraId="42A4145F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main(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argc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*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81241D">
        <w:rPr>
          <w:rFonts w:ascii="Consolas" w:hAnsi="Consolas"/>
          <w:color w:val="0000FF"/>
          <w:sz w:val="21"/>
          <w:szCs w:val="21"/>
          <w:lang w:val="en-US"/>
        </w:rPr>
        <w:t>[]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BAE5C86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argc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!=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B205C9E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fprintf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stderr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"Usage: %s filename\n"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038DEE5F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76FE653C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187EADE1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EE1469C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int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file = open(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], O_WRONLY | O_CREAT | O_TRUNC,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0600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35EBF84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(file == -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4E5F38F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perror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"open failed"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4BD8F2A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    exit(EXIT_FAILURE);</w:t>
      </w:r>
    </w:p>
    <w:p w14:paraId="472A0C68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332ADCEE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0E6A6690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buffer[MAX_LENGTH];</w:t>
      </w:r>
    </w:p>
    <w:p w14:paraId="22ED5C75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en-US"/>
        </w:rPr>
        <w:t>ssize_t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bytes_read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700CC8C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44B3DABF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"Child2: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начало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обработки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длинных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строк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в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файл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%s\n"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argv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[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]);</w:t>
      </w:r>
    </w:p>
    <w:p w14:paraId="42DB9A98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7DC67E73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bytes_read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= read(STDIN_FILENO, buffer, MAX_LENGTH -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)) &gt;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42EDFBB0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    buffer[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bytes_read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] =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'\0'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DD56CB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</w:t>
      </w:r>
    </w:p>
    <w:p w14:paraId="4C578B01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*line = buffer;</w:t>
      </w:r>
    </w:p>
    <w:p w14:paraId="557C765C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*end;</w:t>
      </w:r>
    </w:p>
    <w:p w14:paraId="22D58ED3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75D5019A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((end =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strchr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(line,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'\n'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)) !=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07AB5FB1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*end =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'\0'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482CEC2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3942D0ED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(line) &gt;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5355F5E1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81241D">
        <w:rPr>
          <w:rFonts w:ascii="Consolas" w:hAnsi="Consolas"/>
          <w:color w:val="0000FF"/>
          <w:sz w:val="21"/>
          <w:szCs w:val="21"/>
          <w:lang w:val="en-US"/>
        </w:rPr>
        <w:t>char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 inverted[MAX_LENGTH];</w:t>
      </w:r>
    </w:p>
    <w:p w14:paraId="23C69427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strcpy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(inverted, line);</w:t>
      </w:r>
    </w:p>
    <w:p w14:paraId="142E66BA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invert_string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(inverted);</w:t>
      </w:r>
    </w:p>
    <w:p w14:paraId="532796C8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30D04CC0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write(file, inverted,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strlen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(inverted));</w:t>
      </w:r>
    </w:p>
    <w:p w14:paraId="421D3046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write(file, 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"\n"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4D1D50D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</w:p>
    <w:p w14:paraId="30E75BF2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"Child2: '%s' -&gt; '%s'\n"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, line, inverted);</w:t>
      </w:r>
    </w:p>
    <w:p w14:paraId="36BF0F15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5AB26CFF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</w:p>
    <w:p w14:paraId="0A0C60B6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        line = end + </w:t>
      </w:r>
      <w:r w:rsidRPr="0081241D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7E6D314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    }</w:t>
      </w:r>
    </w:p>
    <w:p w14:paraId="0D3C5925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}</w:t>
      </w:r>
    </w:p>
    <w:p w14:paraId="5F34A0BA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</w:p>
    <w:p w14:paraId="0106F9EF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>    close(file);</w:t>
      </w:r>
    </w:p>
    <w:p w14:paraId="03AEEAB1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00"/>
          <w:sz w:val="21"/>
          <w:szCs w:val="21"/>
          <w:lang w:val="en-US"/>
        </w:rPr>
        <w:t>printf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"Child2: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завершил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 w:rsidRPr="0081241D">
        <w:rPr>
          <w:rFonts w:ascii="Consolas" w:hAnsi="Consolas"/>
          <w:color w:val="A31515"/>
          <w:sz w:val="21"/>
          <w:szCs w:val="21"/>
          <w:lang w:val="ru-RU"/>
        </w:rPr>
        <w:t>работу</w:t>
      </w:r>
      <w:r w:rsidRPr="0081241D">
        <w:rPr>
          <w:rFonts w:ascii="Consolas" w:hAnsi="Consolas"/>
          <w:color w:val="A31515"/>
          <w:sz w:val="21"/>
          <w:szCs w:val="21"/>
          <w:lang w:val="en-US"/>
        </w:rPr>
        <w:t>\n"</w:t>
      </w:r>
      <w:r w:rsidRPr="0081241D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86E49DD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ru-RU"/>
        </w:rPr>
      </w:pPr>
      <w:r w:rsidRPr="0081241D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proofErr w:type="spellStart"/>
      <w:r w:rsidRPr="0081241D">
        <w:rPr>
          <w:rFonts w:ascii="Consolas" w:hAnsi="Consolas"/>
          <w:color w:val="0000FF"/>
          <w:sz w:val="21"/>
          <w:szCs w:val="21"/>
          <w:lang w:val="ru-RU"/>
        </w:rPr>
        <w:t>return</w:t>
      </w:r>
      <w:proofErr w:type="spellEnd"/>
      <w:r w:rsidRPr="0081241D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 w:rsidRPr="0081241D">
        <w:rPr>
          <w:rFonts w:ascii="Consolas" w:hAnsi="Consolas"/>
          <w:color w:val="098658"/>
          <w:sz w:val="21"/>
          <w:szCs w:val="21"/>
          <w:lang w:val="ru-RU"/>
        </w:rPr>
        <w:t>0</w:t>
      </w:r>
      <w:r w:rsidRPr="0081241D">
        <w:rPr>
          <w:rFonts w:ascii="Consolas" w:hAnsi="Consolas"/>
          <w:color w:val="000000"/>
          <w:sz w:val="21"/>
          <w:szCs w:val="21"/>
          <w:lang w:val="ru-RU"/>
        </w:rPr>
        <w:t>;</w:t>
      </w:r>
    </w:p>
    <w:p w14:paraId="6A148625" w14:textId="77777777" w:rsidR="0081241D" w:rsidRPr="0081241D" w:rsidRDefault="0081241D" w:rsidP="0081241D">
      <w:pPr>
        <w:shd w:val="clear" w:color="auto" w:fill="FFFFFF"/>
        <w:spacing w:after="0" w:line="285" w:lineRule="atLeast"/>
        <w:ind w:left="0" w:right="0" w:firstLine="0"/>
        <w:rPr>
          <w:rFonts w:ascii="Consolas" w:hAnsi="Consolas"/>
          <w:color w:val="000000"/>
          <w:sz w:val="21"/>
          <w:szCs w:val="21"/>
          <w:lang w:val="ru-RU"/>
        </w:rPr>
      </w:pPr>
      <w:r w:rsidRPr="0081241D">
        <w:rPr>
          <w:rFonts w:ascii="Consolas" w:hAnsi="Consolas"/>
          <w:color w:val="000000"/>
          <w:sz w:val="21"/>
          <w:szCs w:val="21"/>
          <w:lang w:val="ru-RU"/>
        </w:rPr>
        <w:t>}</w:t>
      </w:r>
    </w:p>
    <w:p w14:paraId="0000002C" w14:textId="1BD18FE6" w:rsidR="000C12C5" w:rsidRDefault="00D72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Протокол работы программы</w:t>
      </w:r>
    </w:p>
    <w:p w14:paraId="518A24D9" w14:textId="77777777" w:rsidR="00D72F9A" w:rsidRDefault="00D72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</w:p>
    <w:p w14:paraId="3B192A22" w14:textId="2EB1C2CD" w:rsidR="00D72F9A" w:rsidRPr="00EF4DFC" w:rsidRDefault="00D72F9A">
      <w:pPr>
        <w:spacing w:line="240" w:lineRule="auto"/>
        <w:rPr>
          <w:b/>
          <w:color w:val="FF0000"/>
          <w:sz w:val="24"/>
          <w:szCs w:val="24"/>
          <w:lang w:val="en-US"/>
        </w:rPr>
      </w:pPr>
      <w:r w:rsidRPr="00D72F9A">
        <w:rPr>
          <w:b/>
          <w:noProof/>
          <w:color w:val="FF0000"/>
          <w:sz w:val="24"/>
          <w:szCs w:val="24"/>
          <w:lang w:val="ru-RU"/>
        </w:rPr>
        <w:drawing>
          <wp:inline distT="0" distB="0" distL="0" distR="0" wp14:anchorId="748AF8FA" wp14:editId="4CE47218">
            <wp:extent cx="5321074" cy="3992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836" cy="399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E" w14:textId="77777777" w:rsidR="000C12C5" w:rsidRDefault="000C12C5">
      <w:pPr>
        <w:spacing w:line="120" w:lineRule="auto"/>
        <w:ind w:left="0" w:firstLine="0"/>
        <w:rPr>
          <w:rFonts w:ascii="Consolas" w:eastAsia="Consolas" w:hAnsi="Consolas" w:cs="Consolas"/>
          <w:sz w:val="20"/>
          <w:szCs w:val="20"/>
        </w:rPr>
      </w:pPr>
    </w:p>
    <w:p w14:paraId="0000003F" w14:textId="77777777" w:rsidR="000C12C5" w:rsidRDefault="00D72F9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Вывод</w:t>
      </w:r>
    </w:p>
    <w:p w14:paraId="00000040" w14:textId="58BE3B4C" w:rsidR="000C12C5" w:rsidRPr="00D72F9A" w:rsidRDefault="00D72F9A" w:rsidP="00D72F9A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/>
          <w:color w:val="FF0000"/>
          <w:sz w:val="24"/>
          <w:szCs w:val="24"/>
        </w:rPr>
      </w:pPr>
      <w:r w:rsidRPr="00D72F9A">
        <w:rPr>
          <w:color w:val="0F1115"/>
          <w:sz w:val="24"/>
          <w:szCs w:val="24"/>
          <w:shd w:val="clear" w:color="auto" w:fill="FFFFFF"/>
        </w:rPr>
        <w:t xml:space="preserve">В данной лабораторной работе я освоил управление процессами в операционной системе и научился организовывать между ними взаимодействие. Была реализована </w:t>
      </w:r>
      <w:proofErr w:type="spellStart"/>
      <w:r w:rsidRPr="00D72F9A">
        <w:rPr>
          <w:color w:val="0F1115"/>
          <w:sz w:val="24"/>
          <w:szCs w:val="24"/>
          <w:shd w:val="clear" w:color="auto" w:fill="FFFFFF"/>
        </w:rPr>
        <w:t>многопроцессная</w:t>
      </w:r>
      <w:proofErr w:type="spellEnd"/>
      <w:r w:rsidRPr="00D72F9A">
        <w:rPr>
          <w:color w:val="0F1115"/>
          <w:sz w:val="24"/>
          <w:szCs w:val="24"/>
          <w:shd w:val="clear" w:color="auto" w:fill="FFFFFF"/>
        </w:rPr>
        <w:t xml:space="preserve"> архитектура, где родительский процесс распределяет данные между дочерними процессами через механизм каналов (</w:t>
      </w:r>
      <w:proofErr w:type="spellStart"/>
      <w:r w:rsidRPr="00D72F9A">
        <w:rPr>
          <w:color w:val="0F1115"/>
          <w:sz w:val="24"/>
          <w:szCs w:val="24"/>
          <w:shd w:val="clear" w:color="auto" w:fill="FFFFFF"/>
        </w:rPr>
        <w:t>pipe</w:t>
      </w:r>
      <w:proofErr w:type="spellEnd"/>
      <w:r w:rsidRPr="00D72F9A">
        <w:rPr>
          <w:color w:val="0F1115"/>
          <w:sz w:val="24"/>
          <w:szCs w:val="24"/>
          <w:shd w:val="clear" w:color="auto" w:fill="FFFFFF"/>
        </w:rPr>
        <w:t xml:space="preserve">). Каждый дочерний процесс выполнял свою задачу по обработке строк независимо, что позволило организовать параллельную обработку данных. В ходе работы я также научился правильно синхронизировать процессы и обрабатывать системные ошибки, возникающие при </w:t>
      </w:r>
      <w:proofErr w:type="spellStart"/>
      <w:r w:rsidRPr="00D72F9A">
        <w:rPr>
          <w:color w:val="0F1115"/>
          <w:sz w:val="24"/>
          <w:szCs w:val="24"/>
          <w:shd w:val="clear" w:color="auto" w:fill="FFFFFF"/>
        </w:rPr>
        <w:t>межпроцессном</w:t>
      </w:r>
      <w:proofErr w:type="spellEnd"/>
      <w:r w:rsidRPr="00D72F9A">
        <w:rPr>
          <w:color w:val="0F1115"/>
          <w:sz w:val="24"/>
          <w:szCs w:val="24"/>
          <w:shd w:val="clear" w:color="auto" w:fill="FFFFFF"/>
        </w:rPr>
        <w:t xml:space="preserve"> взаимодействии.</w:t>
      </w:r>
    </w:p>
    <w:sectPr w:rsidR="000C12C5" w:rsidRPr="00D72F9A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40D25E" w14:textId="77777777" w:rsidR="000749A9" w:rsidRDefault="000749A9">
      <w:pPr>
        <w:spacing w:after="0" w:line="240" w:lineRule="auto"/>
      </w:pPr>
      <w:r>
        <w:separator/>
      </w:r>
    </w:p>
  </w:endnote>
  <w:endnote w:type="continuationSeparator" w:id="0">
    <w:p w14:paraId="7F5DD770" w14:textId="77777777" w:rsidR="000749A9" w:rsidRDefault="00074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charset w:val="00"/>
    <w:family w:val="auto"/>
    <w:pitch w:val="default"/>
  </w:font>
  <w:font w:name="Liberation Sans">
    <w:altName w:val="Times New Roman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511E8D" w14:textId="77777777" w:rsidR="000749A9" w:rsidRDefault="000749A9">
      <w:pPr>
        <w:spacing w:after="0" w:line="240" w:lineRule="auto"/>
      </w:pPr>
      <w:r>
        <w:separator/>
      </w:r>
    </w:p>
  </w:footnote>
  <w:footnote w:type="continuationSeparator" w:id="0">
    <w:p w14:paraId="6B4190E1" w14:textId="77777777" w:rsidR="000749A9" w:rsidRDefault="00074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1" w14:textId="77777777" w:rsidR="00D72F9A" w:rsidRDefault="00D72F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3956"/>
    <w:multiLevelType w:val="multilevel"/>
    <w:tmpl w:val="9BCC8B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C72318"/>
    <w:multiLevelType w:val="hybridMultilevel"/>
    <w:tmpl w:val="2D7A06F6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2C5"/>
    <w:rsid w:val="000749A9"/>
    <w:rsid w:val="000C12C5"/>
    <w:rsid w:val="0081241D"/>
    <w:rsid w:val="009C0CEE"/>
    <w:rsid w:val="00C2540F"/>
    <w:rsid w:val="00D6709F"/>
    <w:rsid w:val="00D72F9A"/>
    <w:rsid w:val="00EF4DFC"/>
    <w:rsid w:val="00F4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C3D2"/>
  <w15:docId w15:val="{F63C8720-4A87-4D78-8A4E-23660BFBC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81241D"/>
  </w:style>
  <w:style w:type="paragraph" w:styleId="1">
    <w:name w:val="heading 1"/>
    <w:basedOn w:val="a"/>
    <w:next w:val="a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3">
    <w:name w:val="heading 3"/>
    <w:basedOn w:val="a"/>
    <w:next w:val="a"/>
    <w:pPr>
      <w:keepNext/>
      <w:spacing w:before="140" w:after="120"/>
      <w:ind w:left="2880" w:hanging="360"/>
      <w:outlineLvl w:val="2"/>
    </w:pPr>
    <w:rPr>
      <w:rFonts w:ascii="Liberation Serif" w:eastAsia="Liberation Serif" w:hAnsi="Liberation Serif" w:cs="Liberation Serif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0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0"/>
    <w:link w:val="HTML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pPr>
      <w:spacing w:after="140"/>
    </w:pPr>
  </w:style>
  <w:style w:type="paragraph" w:styleId="a6">
    <w:name w:val="List"/>
    <w:basedOn w:val="a4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sz w:val="22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ds-markdown-paragraph">
    <w:name w:val="ds-markdown-paragraph"/>
    <w:basedOn w:val="a"/>
    <w:rsid w:val="00EF4DFC"/>
    <w:pPr>
      <w:spacing w:before="100" w:beforeAutospacing="1" w:after="100" w:afterAutospacing="1" w:line="240" w:lineRule="auto"/>
      <w:ind w:left="0" w:right="0" w:firstLine="0"/>
    </w:pPr>
    <w:rPr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5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Савва Николич</cp:lastModifiedBy>
  <cp:revision>5</cp:revision>
  <dcterms:created xsi:type="dcterms:W3CDTF">2019-10-18T20:00:00Z</dcterms:created>
  <dcterms:modified xsi:type="dcterms:W3CDTF">2025-10-16T09:55:00Z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