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2DF8C0" w14:textId="77777777" w:rsidR="00364ADB" w:rsidRDefault="002D10B9">
      <w:pPr>
        <w:widowControl/>
        <w:spacing w:after="160" w:line="360" w:lineRule="auto"/>
        <w:ind w:right="-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И НАУКИ РОССИЙСКОЙ ФЕДЕРАЦИИ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17A363A4" wp14:editId="72324026">
            <wp:simplePos x="0" y="0"/>
            <wp:positionH relativeFrom="column">
              <wp:posOffset>-809624</wp:posOffset>
            </wp:positionH>
            <wp:positionV relativeFrom="paragraph">
              <wp:posOffset>0</wp:posOffset>
            </wp:positionV>
            <wp:extent cx="1077278" cy="994410"/>
            <wp:effectExtent l="0" t="0" r="0" b="0"/>
            <wp:wrapNone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7278" cy="994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ACE333" w14:textId="77777777" w:rsidR="00364ADB" w:rsidRDefault="00364A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2594E256" w14:textId="77777777" w:rsidR="00364ADB" w:rsidRDefault="002D1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4"/>
          <w:szCs w:val="34"/>
        </w:rPr>
      </w:pPr>
      <w:r>
        <w:rPr>
          <w:b/>
          <w:color w:val="000000"/>
          <w:sz w:val="28"/>
          <w:szCs w:val="28"/>
        </w:rPr>
        <w:t>Федеральное государственное бюджетное образовательно</w:t>
      </w:r>
      <w:r>
        <w:rPr>
          <w:b/>
          <w:sz w:val="28"/>
          <w:szCs w:val="28"/>
        </w:rPr>
        <w:t xml:space="preserve">е </w:t>
      </w:r>
      <w:r>
        <w:rPr>
          <w:b/>
          <w:color w:val="000000"/>
          <w:sz w:val="28"/>
          <w:szCs w:val="28"/>
        </w:rPr>
        <w:t>учреждение</w:t>
      </w:r>
      <w:r>
        <w:rPr>
          <w:b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высшего образования</w:t>
      </w:r>
    </w:p>
    <w:p w14:paraId="5BBBC9AB" w14:textId="77777777" w:rsidR="00364ADB" w:rsidRDefault="002D1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«Московский Авиационный Институт»</w:t>
      </w:r>
    </w:p>
    <w:p w14:paraId="4E348973" w14:textId="77777777" w:rsidR="00364ADB" w:rsidRDefault="002D1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(Национальный Исследовательский Университет)</w:t>
      </w:r>
    </w:p>
    <w:p w14:paraId="5089E2EF" w14:textId="77777777" w:rsidR="00364ADB" w:rsidRDefault="002D1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№8: «</w:t>
      </w:r>
      <w:r>
        <w:rPr>
          <w:sz w:val="28"/>
          <w:szCs w:val="28"/>
        </w:rPr>
        <w:t>Компьютерные науки и прикладная математика</w:t>
      </w:r>
      <w:r>
        <w:rPr>
          <w:color w:val="000000"/>
          <w:sz w:val="28"/>
          <w:szCs w:val="28"/>
        </w:rPr>
        <w:t>»</w:t>
      </w:r>
    </w:p>
    <w:p w14:paraId="54D3C2B7" w14:textId="77777777" w:rsidR="00364ADB" w:rsidRDefault="002D1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806: «Вычислительная математика и программирование»</w:t>
      </w:r>
    </w:p>
    <w:p w14:paraId="5AE1C2CA" w14:textId="77777777" w:rsidR="00364ADB" w:rsidRDefault="00364A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21FAB732" w14:textId="77777777" w:rsidR="00364ADB" w:rsidRDefault="002D1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ПРОЕКТНАЯ РАБОТА</w:t>
      </w:r>
    </w:p>
    <w:p w14:paraId="2A52BDA6" w14:textId="77777777" w:rsidR="00364ADB" w:rsidRDefault="002D1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По курсу «Введение в авиационную и ракетно-космическую технику»</w:t>
      </w:r>
    </w:p>
    <w:p w14:paraId="434263E5" w14:textId="77777777" w:rsidR="00364ADB" w:rsidRDefault="00364A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64FF12D1" w14:textId="77777777" w:rsidR="00364ADB" w:rsidRDefault="002D1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Тема:</w:t>
      </w:r>
    </w:p>
    <w:p w14:paraId="2881D8D5" w14:textId="77777777" w:rsidR="00364ADB" w:rsidRDefault="002D1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«Миссия </w:t>
      </w:r>
      <w:r>
        <w:rPr>
          <w:b/>
          <w:sz w:val="40"/>
          <w:szCs w:val="40"/>
        </w:rPr>
        <w:t>Венера-7</w:t>
      </w:r>
      <w:r>
        <w:rPr>
          <w:b/>
          <w:color w:val="000000"/>
          <w:sz w:val="40"/>
          <w:szCs w:val="40"/>
        </w:rPr>
        <w:t>»</w:t>
      </w:r>
    </w:p>
    <w:p w14:paraId="70D38C98" w14:textId="1B9ABAB8" w:rsidR="00364ADB" w:rsidRDefault="00364A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b/>
          <w:sz w:val="28"/>
          <w:szCs w:val="28"/>
        </w:rPr>
      </w:pPr>
    </w:p>
    <w:p w14:paraId="7AE54866" w14:textId="5021466E" w:rsidR="00364ADB" w:rsidRDefault="002D1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M8О-111БВ-24</w:t>
      </w:r>
    </w:p>
    <w:p w14:paraId="2797CCF1" w14:textId="7D32A071" w:rsidR="002177F4" w:rsidRDefault="002177F4" w:rsidP="002177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8"/>
          <w:szCs w:val="28"/>
        </w:rPr>
      </w:pPr>
      <w:r>
        <w:rPr>
          <w:b/>
          <w:sz w:val="28"/>
          <w:szCs w:val="28"/>
        </w:rPr>
        <w:t>Работу в</w:t>
      </w:r>
      <w:r>
        <w:rPr>
          <w:b/>
          <w:sz w:val="28"/>
          <w:szCs w:val="28"/>
        </w:rPr>
        <w:t>ыполнили</w:t>
      </w:r>
      <w:r>
        <w:rPr>
          <w:sz w:val="28"/>
          <w:szCs w:val="28"/>
        </w:rPr>
        <w:t>:</w:t>
      </w:r>
    </w:p>
    <w:p w14:paraId="49177BBF" w14:textId="77777777" w:rsidR="00364ADB" w:rsidRDefault="002D1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Николич</w:t>
      </w:r>
      <w:proofErr w:type="spellEnd"/>
      <w:r>
        <w:rPr>
          <w:sz w:val="28"/>
          <w:szCs w:val="28"/>
        </w:rPr>
        <w:t xml:space="preserve"> Савва </w:t>
      </w:r>
      <w:proofErr w:type="spellStart"/>
      <w:r>
        <w:rPr>
          <w:sz w:val="28"/>
          <w:szCs w:val="28"/>
        </w:rPr>
        <w:t>Радомирович</w:t>
      </w:r>
      <w:proofErr w:type="spellEnd"/>
      <w:r>
        <w:rPr>
          <w:sz w:val="28"/>
          <w:szCs w:val="28"/>
        </w:rPr>
        <w:t>,</w:t>
      </w:r>
    </w:p>
    <w:p w14:paraId="24F3309F" w14:textId="77777777" w:rsidR="00364ADB" w:rsidRDefault="002D1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Ковалев Илья Михайлович,</w:t>
      </w:r>
    </w:p>
    <w:p w14:paraId="209CFC43" w14:textId="77777777" w:rsidR="00364ADB" w:rsidRDefault="002D1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Бурнаев</w:t>
      </w:r>
      <w:proofErr w:type="spellEnd"/>
      <w:r>
        <w:rPr>
          <w:sz w:val="28"/>
          <w:szCs w:val="28"/>
        </w:rPr>
        <w:t xml:space="preserve"> Андрей Алексеевич,</w:t>
      </w:r>
    </w:p>
    <w:p w14:paraId="4186482B" w14:textId="77777777" w:rsidR="00364ADB" w:rsidRDefault="002D1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34"/>
          <w:szCs w:val="34"/>
        </w:rPr>
      </w:pPr>
      <w:proofErr w:type="spellStart"/>
      <w:r>
        <w:rPr>
          <w:sz w:val="28"/>
          <w:szCs w:val="28"/>
        </w:rPr>
        <w:t>Губеев</w:t>
      </w:r>
      <w:proofErr w:type="spellEnd"/>
      <w:r>
        <w:rPr>
          <w:sz w:val="28"/>
          <w:szCs w:val="28"/>
        </w:rPr>
        <w:t xml:space="preserve"> Давид </w:t>
      </w:r>
      <w:proofErr w:type="spellStart"/>
      <w:r>
        <w:rPr>
          <w:sz w:val="28"/>
          <w:szCs w:val="28"/>
        </w:rPr>
        <w:t>Илембаевич</w:t>
      </w:r>
      <w:proofErr w:type="spellEnd"/>
    </w:p>
    <w:p w14:paraId="578B6B71" w14:textId="77777777" w:rsidR="00364ADB" w:rsidRDefault="00364ADB">
      <w:pPr>
        <w:spacing w:line="360" w:lineRule="auto"/>
        <w:rPr>
          <w:sz w:val="26"/>
          <w:szCs w:val="26"/>
        </w:rPr>
      </w:pPr>
    </w:p>
    <w:p w14:paraId="6208BE5F" w14:textId="77777777" w:rsidR="00F13822" w:rsidRDefault="00F13822">
      <w:pPr>
        <w:spacing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Руководители проекта</w:t>
      </w:r>
      <w:r w:rsidR="002D10B9">
        <w:rPr>
          <w:sz w:val="28"/>
          <w:szCs w:val="28"/>
        </w:rPr>
        <w:t>:</w:t>
      </w:r>
      <w:r w:rsidRPr="00F13822">
        <w:rPr>
          <w:color w:val="000000"/>
          <w:sz w:val="28"/>
          <w:szCs w:val="28"/>
        </w:rPr>
        <w:t xml:space="preserve"> </w:t>
      </w:r>
    </w:p>
    <w:p w14:paraId="26AF23D5" w14:textId="77777777" w:rsidR="00F13822" w:rsidRDefault="00F13822">
      <w:pPr>
        <w:spacing w:line="360" w:lineRule="auto"/>
        <w:rPr>
          <w:color w:val="000000"/>
          <w:sz w:val="28"/>
          <w:szCs w:val="28"/>
        </w:rPr>
      </w:pPr>
      <w:r w:rsidRPr="00F13822">
        <w:rPr>
          <w:color w:val="000000"/>
          <w:sz w:val="28"/>
          <w:szCs w:val="28"/>
        </w:rPr>
        <w:t xml:space="preserve">Тимохин Максим Юрьевич, </w:t>
      </w:r>
    </w:p>
    <w:p w14:paraId="1AA5B561" w14:textId="4CCE7018" w:rsidR="00364ADB" w:rsidRDefault="00F13822">
      <w:pPr>
        <w:spacing w:line="360" w:lineRule="auto"/>
        <w:rPr>
          <w:sz w:val="28"/>
          <w:szCs w:val="28"/>
        </w:rPr>
      </w:pPr>
      <w:proofErr w:type="spellStart"/>
      <w:r w:rsidRPr="00F13822">
        <w:rPr>
          <w:color w:val="000000"/>
          <w:sz w:val="28"/>
          <w:szCs w:val="28"/>
        </w:rPr>
        <w:t>Кондратцев</w:t>
      </w:r>
      <w:proofErr w:type="spellEnd"/>
      <w:r w:rsidRPr="00F13822">
        <w:rPr>
          <w:color w:val="000000"/>
          <w:sz w:val="28"/>
          <w:szCs w:val="28"/>
        </w:rPr>
        <w:t xml:space="preserve"> Вадим Леонидович</w:t>
      </w:r>
    </w:p>
    <w:p w14:paraId="622C1038" w14:textId="77777777" w:rsidR="00364ADB" w:rsidRDefault="002D10B9">
      <w:p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Оценка: ________</w:t>
      </w:r>
      <w:r>
        <w:rPr>
          <w:b/>
          <w:sz w:val="28"/>
          <w:szCs w:val="28"/>
        </w:rPr>
        <w:tab/>
        <w:t>__</w:t>
      </w:r>
    </w:p>
    <w:p w14:paraId="736BD88E" w14:textId="77777777" w:rsidR="00F13822" w:rsidRDefault="002D10B9" w:rsidP="00F13822">
      <w:pPr>
        <w:tabs>
          <w:tab w:val="left" w:pos="4324"/>
        </w:tabs>
        <w:spacing w:line="360" w:lineRule="auto"/>
        <w:rPr>
          <w:sz w:val="28"/>
          <w:szCs w:val="28"/>
        </w:rPr>
        <w:sectPr w:rsidR="00F13822">
          <w:footerReference w:type="default" r:id="rId8"/>
          <w:footerReference w:type="first" r:id="rId9"/>
          <w:pgSz w:w="11920" w:h="16840"/>
          <w:pgMar w:top="1134" w:right="850" w:bottom="1134" w:left="1701" w:header="720" w:footer="720" w:gutter="0"/>
          <w:pgNumType w:start="1"/>
          <w:cols w:space="720"/>
        </w:sectPr>
      </w:pPr>
      <w:r>
        <w:rPr>
          <w:sz w:val="28"/>
          <w:szCs w:val="28"/>
        </w:rPr>
        <w:t>Подпись: _________</w:t>
      </w:r>
      <w:r w:rsidR="00F13822">
        <w:rPr>
          <w:sz w:val="28"/>
          <w:szCs w:val="28"/>
        </w:rPr>
        <w:t xml:space="preserve">                                                     Дата: ____________</w:t>
      </w:r>
    </w:p>
    <w:p w14:paraId="18E2DE3F" w14:textId="4EAD57C1" w:rsidR="00364ADB" w:rsidRPr="00F13822" w:rsidRDefault="00F1382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0" w:name="_gjdgxs" w:colFirst="0" w:colLast="0"/>
      <w:bookmarkEnd w:id="0"/>
    </w:p>
    <w:p w14:paraId="5274C976" w14:textId="77777777" w:rsidR="00364ADB" w:rsidRDefault="002D10B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ОГЛАВЛЕНИЕ</w:t>
      </w:r>
    </w:p>
    <w:p w14:paraId="6561A502" w14:textId="77777777" w:rsidR="00364ADB" w:rsidRDefault="002D10B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ВВЕДЕНИЕ……………………………………………………………………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.3</w:t>
      </w:r>
    </w:p>
    <w:p w14:paraId="6E042234" w14:textId="77777777" w:rsidR="00364ADB" w:rsidRDefault="002D10B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ПЛАН ВЫПОЛНЕНИЯ РАБОТЫ……………………………………………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4</w:t>
      </w:r>
    </w:p>
    <w:p w14:paraId="2FA114FC" w14:textId="77777777" w:rsidR="00364ADB" w:rsidRDefault="002D10B9">
      <w:pPr>
        <w:spacing w:before="72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ГЛАВА 1: ОПИСАНИЕ МИССИИ………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.………………………………….5</w:t>
      </w:r>
    </w:p>
    <w:p w14:paraId="51AED732" w14:textId="76A505ED" w:rsidR="00364ADB" w:rsidRDefault="002D10B9" w:rsidP="00F13822">
      <w:pPr>
        <w:spacing w:before="72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ГЛАВА 2:</w:t>
      </w:r>
      <w:r w:rsidR="00F13822">
        <w:rPr>
          <w:sz w:val="28"/>
          <w:szCs w:val="28"/>
        </w:rPr>
        <w:t xml:space="preserve"> МАТЕМАТИЧЕСКАЯ И ФИЗИЧЕСКАЯ </w:t>
      </w:r>
      <w:proofErr w:type="gramStart"/>
      <w:r w:rsidR="00F13822">
        <w:rPr>
          <w:sz w:val="28"/>
          <w:szCs w:val="28"/>
        </w:rPr>
        <w:t>МОДЕЛИ….</w:t>
      </w:r>
      <w:proofErr w:type="gramEnd"/>
      <w:r w:rsidR="00F13822">
        <w:rPr>
          <w:sz w:val="28"/>
          <w:szCs w:val="28"/>
        </w:rPr>
        <w:t>.…..……...</w:t>
      </w:r>
      <w:r>
        <w:rPr>
          <w:sz w:val="28"/>
          <w:szCs w:val="28"/>
        </w:rPr>
        <w:t>...14</w:t>
      </w:r>
    </w:p>
    <w:p w14:paraId="3B82763A" w14:textId="77777777" w:rsidR="00364ADB" w:rsidRDefault="002D10B9">
      <w:pPr>
        <w:spacing w:before="72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ГЛАВА 3: ПРОГРАММНАЯ РЕАЛИЗАЦИЯ…………………...……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……16</w:t>
      </w:r>
    </w:p>
    <w:p w14:paraId="16FE597A" w14:textId="77777777" w:rsidR="00364ADB" w:rsidRDefault="002D10B9">
      <w:pPr>
        <w:spacing w:before="72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ГЛАВА 4: СИМУЛЯЦИИ……………………………………...……………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.18</w:t>
      </w:r>
    </w:p>
    <w:p w14:paraId="36BB5EF5" w14:textId="77777777" w:rsidR="00364ADB" w:rsidRDefault="002D10B9">
      <w:pPr>
        <w:spacing w:before="72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ЗАКЛЮЧЕНИЕ………………………………………………...…………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…..19</w:t>
      </w:r>
    </w:p>
    <w:p w14:paraId="567065E8" w14:textId="22731DD6" w:rsidR="00364ADB" w:rsidRDefault="002D10B9" w:rsidP="007E14A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СПИСОК ИСПОЛЬЗУЕМЫХ ИСТОЧНИКОВ……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 xml:space="preserve">……………...…...…...20     </w:t>
      </w:r>
    </w:p>
    <w:p w14:paraId="310259FC" w14:textId="77777777" w:rsidR="00364ADB" w:rsidRDefault="002D10B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4242F72E" w14:textId="77777777" w:rsidR="00364ADB" w:rsidRDefault="00364ADB">
      <w:pPr>
        <w:spacing w:line="360" w:lineRule="auto"/>
        <w:ind w:firstLine="851"/>
        <w:rPr>
          <w:sz w:val="28"/>
          <w:szCs w:val="28"/>
        </w:rPr>
      </w:pPr>
    </w:p>
    <w:p w14:paraId="1E11895D" w14:textId="77777777" w:rsidR="00364ADB" w:rsidRDefault="00364ADB">
      <w:pPr>
        <w:spacing w:line="360" w:lineRule="auto"/>
        <w:ind w:firstLine="851"/>
        <w:rPr>
          <w:sz w:val="28"/>
          <w:szCs w:val="28"/>
        </w:rPr>
      </w:pPr>
    </w:p>
    <w:p w14:paraId="21CF6C9C" w14:textId="77777777" w:rsidR="00364ADB" w:rsidRDefault="00364ADB">
      <w:pPr>
        <w:spacing w:line="360" w:lineRule="auto"/>
        <w:ind w:firstLine="851"/>
        <w:rPr>
          <w:sz w:val="28"/>
          <w:szCs w:val="28"/>
        </w:rPr>
      </w:pPr>
    </w:p>
    <w:p w14:paraId="2D865C83" w14:textId="77777777" w:rsidR="00364ADB" w:rsidRDefault="00364ADB">
      <w:pPr>
        <w:spacing w:line="360" w:lineRule="auto"/>
        <w:ind w:firstLine="851"/>
        <w:rPr>
          <w:sz w:val="28"/>
          <w:szCs w:val="28"/>
        </w:rPr>
      </w:pPr>
    </w:p>
    <w:p w14:paraId="1697DE24" w14:textId="77777777" w:rsidR="00364ADB" w:rsidRDefault="00364ADB">
      <w:pPr>
        <w:spacing w:line="360" w:lineRule="auto"/>
        <w:ind w:firstLine="851"/>
        <w:rPr>
          <w:sz w:val="28"/>
          <w:szCs w:val="28"/>
        </w:rPr>
      </w:pPr>
    </w:p>
    <w:p w14:paraId="5B31C8AB" w14:textId="77777777" w:rsidR="00364ADB" w:rsidRDefault="00364ADB">
      <w:pPr>
        <w:spacing w:line="360" w:lineRule="auto"/>
        <w:ind w:firstLine="851"/>
        <w:rPr>
          <w:sz w:val="28"/>
          <w:szCs w:val="28"/>
        </w:rPr>
      </w:pPr>
    </w:p>
    <w:p w14:paraId="1FEC2DCD" w14:textId="77777777" w:rsidR="00364ADB" w:rsidRDefault="00364ADB">
      <w:pPr>
        <w:spacing w:line="360" w:lineRule="auto"/>
        <w:ind w:firstLine="851"/>
        <w:rPr>
          <w:sz w:val="28"/>
          <w:szCs w:val="28"/>
        </w:rPr>
      </w:pPr>
    </w:p>
    <w:p w14:paraId="42A5D79B" w14:textId="77777777" w:rsidR="00364ADB" w:rsidRDefault="00364ADB">
      <w:pPr>
        <w:spacing w:line="360" w:lineRule="auto"/>
        <w:ind w:firstLine="851"/>
        <w:rPr>
          <w:sz w:val="28"/>
          <w:szCs w:val="28"/>
        </w:rPr>
      </w:pPr>
    </w:p>
    <w:p w14:paraId="6F4D2FBF" w14:textId="77777777" w:rsidR="00364ADB" w:rsidRDefault="00364ADB">
      <w:pPr>
        <w:spacing w:line="360" w:lineRule="auto"/>
        <w:ind w:firstLine="851"/>
        <w:rPr>
          <w:sz w:val="28"/>
          <w:szCs w:val="28"/>
        </w:rPr>
        <w:sectPr w:rsidR="00364ADB">
          <w:footerReference w:type="default" r:id="rId10"/>
          <w:pgSz w:w="11920" w:h="16840"/>
          <w:pgMar w:top="1080" w:right="0" w:bottom="980" w:left="140" w:header="0" w:footer="799" w:gutter="0"/>
          <w:cols w:space="720"/>
        </w:sectPr>
      </w:pPr>
    </w:p>
    <w:p w14:paraId="7F2D9570" w14:textId="1F06E8B4" w:rsidR="00364ADB" w:rsidRDefault="002D10B9" w:rsidP="00F53143">
      <w:pPr>
        <w:pStyle w:val="1"/>
        <w:ind w:left="0"/>
        <w:rPr>
          <w:sz w:val="36"/>
          <w:szCs w:val="36"/>
        </w:rPr>
      </w:pPr>
      <w:bookmarkStart w:id="1" w:name="_30j0zll" w:colFirst="0" w:colLast="0"/>
      <w:bookmarkEnd w:id="1"/>
      <w:r>
        <w:rPr>
          <w:sz w:val="36"/>
          <w:szCs w:val="36"/>
        </w:rPr>
        <w:lastRenderedPageBreak/>
        <w:t>ВВЕДЕНИЕ</w:t>
      </w:r>
    </w:p>
    <w:p w14:paraId="671A0D97" w14:textId="77777777" w:rsidR="00D641EB" w:rsidRPr="00D641EB" w:rsidRDefault="00D641EB" w:rsidP="00D641EB"/>
    <w:p w14:paraId="270F0425" w14:textId="4DC111F2" w:rsidR="00D641EB" w:rsidRDefault="00F13822" w:rsidP="007E14A8">
      <w:pPr>
        <w:spacing w:line="360" w:lineRule="auto"/>
        <w:rPr>
          <w:color w:val="000000"/>
          <w:sz w:val="28"/>
          <w:szCs w:val="28"/>
        </w:rPr>
      </w:pPr>
      <w:r w:rsidRPr="00F13822">
        <w:rPr>
          <w:b/>
          <w:color w:val="000000"/>
          <w:sz w:val="28"/>
          <w:szCs w:val="28"/>
        </w:rPr>
        <w:t>Название проекта</w:t>
      </w:r>
      <w:r>
        <w:rPr>
          <w:color w:val="000000"/>
          <w:sz w:val="28"/>
          <w:szCs w:val="28"/>
        </w:rPr>
        <w:t xml:space="preserve">: </w:t>
      </w:r>
      <w:r w:rsidR="00D641EB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V</w:t>
      </w:r>
      <w:r>
        <w:rPr>
          <w:color w:val="000000"/>
          <w:sz w:val="28"/>
          <w:szCs w:val="28"/>
        </w:rPr>
        <w:t>7</w:t>
      </w:r>
      <w:r w:rsidR="00D641EB">
        <w:rPr>
          <w:color w:val="000000"/>
          <w:sz w:val="28"/>
          <w:szCs w:val="28"/>
        </w:rPr>
        <w:t>»</w:t>
      </w:r>
    </w:p>
    <w:p w14:paraId="537315AB" w14:textId="39D1F4AB" w:rsidR="00F13822" w:rsidRPr="00F13822" w:rsidRDefault="00D641EB" w:rsidP="007E14A8">
      <w:pPr>
        <w:spacing w:line="360" w:lineRule="auto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Н</w:t>
      </w:r>
      <w:r w:rsidR="00F13822" w:rsidRPr="00D641EB">
        <w:rPr>
          <w:b/>
          <w:color w:val="000000"/>
          <w:sz w:val="28"/>
          <w:szCs w:val="28"/>
        </w:rPr>
        <w:t>азвание к</w:t>
      </w:r>
      <w:r w:rsidRPr="00D641EB">
        <w:rPr>
          <w:b/>
          <w:color w:val="000000"/>
          <w:sz w:val="28"/>
          <w:szCs w:val="28"/>
        </w:rPr>
        <w:t>оманды</w:t>
      </w:r>
      <w:r>
        <w:rPr>
          <w:color w:val="000000"/>
          <w:sz w:val="28"/>
          <w:szCs w:val="28"/>
        </w:rPr>
        <w:t>: «</w:t>
      </w:r>
      <w:proofErr w:type="spellStart"/>
      <w:r>
        <w:rPr>
          <w:color w:val="000000"/>
          <w:sz w:val="28"/>
          <w:szCs w:val="28"/>
        </w:rPr>
        <w:t>Старлайт</w:t>
      </w:r>
      <w:proofErr w:type="spellEnd"/>
      <w:r>
        <w:rPr>
          <w:color w:val="000000"/>
          <w:sz w:val="28"/>
          <w:szCs w:val="28"/>
        </w:rPr>
        <w:t>»</w:t>
      </w:r>
    </w:p>
    <w:p w14:paraId="12CAEEFD" w14:textId="77777777" w:rsidR="00364ADB" w:rsidRDefault="00364ADB" w:rsidP="007E14A8">
      <w:pPr>
        <w:spacing w:line="360" w:lineRule="auto"/>
      </w:pPr>
    </w:p>
    <w:p w14:paraId="0E3F18C9" w14:textId="77777777" w:rsidR="00364ADB" w:rsidRDefault="002D10B9" w:rsidP="007E14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создать математическую и физическую модель миссии "Венера-7", провести симуляцию в </w:t>
      </w:r>
      <w:proofErr w:type="spellStart"/>
      <w:r>
        <w:rPr>
          <w:sz w:val="28"/>
          <w:szCs w:val="28"/>
        </w:rPr>
        <w:t>Kerbal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</w:t>
      </w:r>
      <w:proofErr w:type="spellEnd"/>
      <w:r>
        <w:rPr>
          <w:sz w:val="28"/>
          <w:szCs w:val="28"/>
        </w:rPr>
        <w:t xml:space="preserve"> и сравнить результаты моделей с данными симуляции.</w:t>
      </w:r>
    </w:p>
    <w:p w14:paraId="25A68554" w14:textId="77777777" w:rsidR="00364ADB" w:rsidRDefault="00364A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14:paraId="0055A4BC" w14:textId="77777777" w:rsidR="00364ADB" w:rsidRDefault="002D10B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Задачи:</w:t>
      </w:r>
    </w:p>
    <w:p w14:paraId="709D8321" w14:textId="77777777" w:rsidR="00364ADB" w:rsidRDefault="002D10B9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Изучить технические параметры и этапы миссии "Венера-7".</w:t>
      </w:r>
    </w:p>
    <w:p w14:paraId="65BC8A17" w14:textId="02778032" w:rsidR="00364ADB" w:rsidRDefault="002D10B9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математическую м</w:t>
      </w:r>
      <w:r w:rsidR="00D641EB">
        <w:rPr>
          <w:sz w:val="28"/>
          <w:szCs w:val="28"/>
        </w:rPr>
        <w:t>одели для воссоздания полета</w:t>
      </w:r>
    </w:p>
    <w:p w14:paraId="0D0A7B63" w14:textId="77777777" w:rsidR="00364ADB" w:rsidRDefault="002D10B9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Смоделировать миссию в </w:t>
      </w:r>
      <w:proofErr w:type="spellStart"/>
      <w:r>
        <w:rPr>
          <w:sz w:val="28"/>
          <w:szCs w:val="28"/>
        </w:rPr>
        <w:t>Kerbal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</w:t>
      </w:r>
      <w:proofErr w:type="spellEnd"/>
      <w:r>
        <w:rPr>
          <w:sz w:val="28"/>
          <w:szCs w:val="28"/>
        </w:rPr>
        <w:t>.</w:t>
      </w:r>
    </w:p>
    <w:p w14:paraId="662C2F13" w14:textId="77777777" w:rsidR="00364ADB" w:rsidRDefault="002D10B9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Сравнить результаты моделей и симуляции.</w:t>
      </w:r>
    </w:p>
    <w:p w14:paraId="4816C8E3" w14:textId="77777777" w:rsidR="00364ADB" w:rsidRDefault="002D10B9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Провести анализ отклонений и сделать выводы.</w:t>
      </w:r>
    </w:p>
    <w:p w14:paraId="2D259644" w14:textId="77777777" w:rsidR="00364ADB" w:rsidRDefault="002D10B9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Составить отчет о проделанной работе.</w:t>
      </w:r>
    </w:p>
    <w:p w14:paraId="68ABAE60" w14:textId="77777777" w:rsidR="00D641EB" w:rsidRDefault="00D641EB">
      <w:pPr>
        <w:spacing w:line="360" w:lineRule="auto"/>
        <w:jc w:val="both"/>
        <w:rPr>
          <w:color w:val="000000"/>
          <w:sz w:val="28"/>
          <w:szCs w:val="28"/>
        </w:rPr>
      </w:pPr>
    </w:p>
    <w:p w14:paraId="219E8651" w14:textId="20835048" w:rsidR="00364ADB" w:rsidRDefault="002D10B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Состав команды:</w:t>
      </w:r>
    </w:p>
    <w:p w14:paraId="5993880C" w14:textId="478A1CB3" w:rsidR="00364ADB" w:rsidRDefault="002D10B9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Ни</w:t>
      </w:r>
      <w:r w:rsidR="00D641EB">
        <w:rPr>
          <w:sz w:val="28"/>
          <w:szCs w:val="28"/>
        </w:rPr>
        <w:t>колич</w:t>
      </w:r>
      <w:proofErr w:type="spellEnd"/>
      <w:r w:rsidR="00D641EB">
        <w:rPr>
          <w:sz w:val="28"/>
          <w:szCs w:val="28"/>
        </w:rPr>
        <w:t xml:space="preserve"> С. Р. – </w:t>
      </w:r>
      <w:proofErr w:type="spellStart"/>
      <w:r w:rsidR="00D641EB">
        <w:rPr>
          <w:sz w:val="28"/>
          <w:szCs w:val="28"/>
        </w:rPr>
        <w:t>тимлид</w:t>
      </w:r>
      <w:proofErr w:type="spellEnd"/>
    </w:p>
    <w:p w14:paraId="0BD71E29" w14:textId="77777777" w:rsidR="00364ADB" w:rsidRDefault="002D10B9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Ковалев И. М. – программист, KSP</w:t>
      </w:r>
    </w:p>
    <w:p w14:paraId="56ACD0A7" w14:textId="4F4C2EB4" w:rsidR="00364ADB" w:rsidRDefault="00D641EB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Бурнаев</w:t>
      </w:r>
      <w:proofErr w:type="spellEnd"/>
      <w:r>
        <w:rPr>
          <w:sz w:val="28"/>
          <w:szCs w:val="28"/>
        </w:rPr>
        <w:t xml:space="preserve"> А. А. – физик</w:t>
      </w:r>
    </w:p>
    <w:p w14:paraId="3ECD74A1" w14:textId="77777777" w:rsidR="00364ADB" w:rsidRDefault="002D10B9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Губеев</w:t>
      </w:r>
      <w:proofErr w:type="spellEnd"/>
      <w:r>
        <w:rPr>
          <w:sz w:val="28"/>
          <w:szCs w:val="28"/>
        </w:rPr>
        <w:t xml:space="preserve"> Д. И. – физик, программист, KSP</w:t>
      </w:r>
    </w:p>
    <w:p w14:paraId="6B0015C8" w14:textId="77777777" w:rsidR="00364ADB" w:rsidRDefault="00364ADB">
      <w:pPr>
        <w:spacing w:line="360" w:lineRule="auto"/>
        <w:ind w:firstLine="851"/>
        <w:jc w:val="both"/>
        <w:rPr>
          <w:sz w:val="28"/>
          <w:szCs w:val="28"/>
        </w:rPr>
      </w:pPr>
    </w:p>
    <w:p w14:paraId="7D509CED" w14:textId="77777777" w:rsidR="00364ADB" w:rsidRDefault="00364ADB">
      <w:pPr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right="5803"/>
        <w:jc w:val="both"/>
        <w:rPr>
          <w:sz w:val="28"/>
          <w:szCs w:val="28"/>
        </w:rPr>
      </w:pPr>
    </w:p>
    <w:p w14:paraId="18A1394B" w14:textId="77777777" w:rsidR="00364ADB" w:rsidRDefault="00364ADB">
      <w:pPr>
        <w:pStyle w:val="1"/>
        <w:spacing w:before="0" w:line="360" w:lineRule="auto"/>
        <w:ind w:left="0" w:right="0" w:firstLine="851"/>
        <w:rPr>
          <w:b w:val="0"/>
          <w:sz w:val="28"/>
          <w:szCs w:val="28"/>
        </w:rPr>
      </w:pPr>
    </w:p>
    <w:p w14:paraId="7C1FBC32" w14:textId="77777777" w:rsidR="00364ADB" w:rsidRDefault="00364ADB">
      <w:pPr>
        <w:pStyle w:val="1"/>
        <w:spacing w:before="0" w:line="360" w:lineRule="auto"/>
        <w:ind w:left="0" w:right="0" w:firstLine="851"/>
        <w:rPr>
          <w:sz w:val="28"/>
          <w:szCs w:val="28"/>
        </w:rPr>
      </w:pPr>
    </w:p>
    <w:p w14:paraId="6883D514" w14:textId="77777777" w:rsidR="00364ADB" w:rsidRDefault="00364ADB">
      <w:pPr>
        <w:pStyle w:val="1"/>
        <w:spacing w:before="0" w:line="360" w:lineRule="auto"/>
        <w:ind w:left="0" w:right="0" w:firstLine="851"/>
        <w:rPr>
          <w:sz w:val="28"/>
          <w:szCs w:val="28"/>
        </w:rPr>
      </w:pPr>
    </w:p>
    <w:p w14:paraId="2492577B" w14:textId="77777777" w:rsidR="00364ADB" w:rsidRDefault="00364ADB">
      <w:pPr>
        <w:pStyle w:val="2"/>
        <w:spacing w:before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D32BCCA" w14:textId="77777777" w:rsidR="00364ADB" w:rsidRDefault="00364ADB">
      <w:pPr>
        <w:spacing w:line="360" w:lineRule="auto"/>
      </w:pPr>
    </w:p>
    <w:p w14:paraId="3E814037" w14:textId="77777777" w:rsidR="00364ADB" w:rsidRDefault="00364ADB">
      <w:pPr>
        <w:spacing w:line="360" w:lineRule="auto"/>
      </w:pPr>
    </w:p>
    <w:p w14:paraId="7F89459C" w14:textId="77777777" w:rsidR="00364ADB" w:rsidRDefault="00364ADB">
      <w:pPr>
        <w:spacing w:line="360" w:lineRule="auto"/>
      </w:pPr>
    </w:p>
    <w:p w14:paraId="50406463" w14:textId="77777777" w:rsidR="00364ADB" w:rsidRDefault="00364ADB">
      <w:pPr>
        <w:pStyle w:val="1"/>
        <w:spacing w:before="0" w:line="360" w:lineRule="auto"/>
        <w:ind w:left="0"/>
        <w:jc w:val="left"/>
        <w:rPr>
          <w:b w:val="0"/>
          <w:sz w:val="32"/>
          <w:szCs w:val="32"/>
        </w:rPr>
      </w:pPr>
      <w:bookmarkStart w:id="2" w:name="_3znysh7" w:colFirst="0" w:colLast="0"/>
      <w:bookmarkEnd w:id="2"/>
    </w:p>
    <w:p w14:paraId="51580766" w14:textId="187AF04D" w:rsidR="00364ADB" w:rsidRDefault="00F53143">
      <w:pPr>
        <w:pStyle w:val="1"/>
        <w:ind w:left="708" w:hanging="283"/>
        <w:rPr>
          <w:sz w:val="36"/>
          <w:szCs w:val="36"/>
        </w:rPr>
      </w:pPr>
      <w:bookmarkStart w:id="3" w:name="_2et92p0" w:colFirst="0" w:colLast="0"/>
      <w:bookmarkEnd w:id="3"/>
      <w:r>
        <w:rPr>
          <w:sz w:val="36"/>
          <w:szCs w:val="36"/>
        </w:rPr>
        <w:t>1</w:t>
      </w:r>
      <w:r w:rsidR="002D10B9">
        <w:rPr>
          <w:sz w:val="36"/>
          <w:szCs w:val="36"/>
        </w:rPr>
        <w:t>. ОПИСАНИЕ МИССИИ</w:t>
      </w:r>
    </w:p>
    <w:p w14:paraId="3920C14D" w14:textId="77777777" w:rsidR="00364ADB" w:rsidRDefault="00364ADB"/>
    <w:p w14:paraId="38A47A5E" w14:textId="7A05C5FF" w:rsidR="00364ADB" w:rsidRPr="007E14A8" w:rsidRDefault="002D10B9" w:rsidP="00D641EB">
      <w:pPr>
        <w:pStyle w:val="3"/>
        <w:ind w:left="0"/>
        <w:jc w:val="center"/>
        <w:rPr>
          <w:i w:val="0"/>
          <w:sz w:val="32"/>
          <w:szCs w:val="32"/>
        </w:rPr>
      </w:pPr>
      <w:bookmarkStart w:id="4" w:name="_p2p03nkvxvrz" w:colFirst="0" w:colLast="0"/>
      <w:bookmarkEnd w:id="4"/>
      <w:r w:rsidRPr="007E14A8">
        <w:rPr>
          <w:i w:val="0"/>
          <w:sz w:val="32"/>
          <w:szCs w:val="32"/>
        </w:rPr>
        <w:t>Предыстория</w:t>
      </w:r>
    </w:p>
    <w:p w14:paraId="72429A3F" w14:textId="77777777" w:rsidR="00D641EB" w:rsidRPr="00D641EB" w:rsidRDefault="00D641EB" w:rsidP="007E14A8">
      <w:pPr>
        <w:pStyle w:val="a9"/>
        <w:spacing w:line="360" w:lineRule="auto"/>
        <w:jc w:val="both"/>
        <w:rPr>
          <w:sz w:val="28"/>
          <w:szCs w:val="28"/>
        </w:rPr>
      </w:pPr>
      <w:r w:rsidRPr="00D641EB">
        <w:rPr>
          <w:sz w:val="28"/>
          <w:szCs w:val="28"/>
        </w:rPr>
        <w:t>После успешного запуска первого спутника (1957) и полета Юрия Гагарина (1961), Советский Союз стремился укрепить свое лидерство в космосе. Планетные исследования стали новой целью. Венера, как ближайший к Земле объект, представляла собой логичное направление для первых межпланетных миссий.</w:t>
      </w:r>
    </w:p>
    <w:p w14:paraId="0CE6731B" w14:textId="0DF52FBD" w:rsidR="00D641EB" w:rsidRDefault="00D641EB" w:rsidP="007E14A8">
      <w:pPr>
        <w:pStyle w:val="a9"/>
        <w:spacing w:line="360" w:lineRule="auto"/>
        <w:jc w:val="both"/>
        <w:rPr>
          <w:sz w:val="28"/>
          <w:szCs w:val="28"/>
        </w:rPr>
      </w:pPr>
      <w:r w:rsidRPr="00D641EB">
        <w:rPr>
          <w:sz w:val="28"/>
          <w:szCs w:val="28"/>
        </w:rPr>
        <w:t>Ключевую роль в программе "Венера" сыграли достижения в разработке мощных ракет-носителей, таких как "Молния", которые могли выводить автоматические межпланетные станции на траектории к другим планетам. Современные для того времени радиолокационные и телеметрические системы позволяли поддерживать связь с аппаратами на больших расстояниях.</w:t>
      </w:r>
    </w:p>
    <w:p w14:paraId="12351132" w14:textId="04BB7420" w:rsidR="00F53143" w:rsidRPr="00F53143" w:rsidRDefault="00F53143" w:rsidP="007E14A8">
      <w:pPr>
        <w:pStyle w:val="a9"/>
        <w:spacing w:line="360" w:lineRule="auto"/>
        <w:jc w:val="both"/>
        <w:rPr>
          <w:sz w:val="28"/>
          <w:szCs w:val="28"/>
        </w:rPr>
      </w:pPr>
      <w:r w:rsidRPr="00F53143">
        <w:rPr>
          <w:sz w:val="28"/>
          <w:szCs w:val="28"/>
        </w:rPr>
        <w:t>Программа "Венера" (1961–1984) включала серию автоматических межпланетных станций, разработанных Советским Союзом для исследования планеты Венера. Всего было запущено 16 успешных миссий с различными научными целями:</w:t>
      </w:r>
    </w:p>
    <w:p w14:paraId="7C5D2BD7" w14:textId="1B6B4866" w:rsidR="00D641EB" w:rsidRPr="007E14A8" w:rsidRDefault="00F53143" w:rsidP="00F53143">
      <w:pPr>
        <w:pStyle w:val="a9"/>
        <w:jc w:val="center"/>
        <w:rPr>
          <w:b/>
          <w:sz w:val="32"/>
          <w:szCs w:val="32"/>
        </w:rPr>
      </w:pPr>
      <w:r w:rsidRPr="007E14A8">
        <w:rPr>
          <w:b/>
          <w:sz w:val="32"/>
          <w:szCs w:val="32"/>
        </w:rPr>
        <w:t>Миссия «Венера-7»</w:t>
      </w:r>
    </w:p>
    <w:p w14:paraId="18F7485C" w14:textId="77777777" w:rsidR="00364ADB" w:rsidRDefault="002D10B9">
      <w:pPr>
        <w:tabs>
          <w:tab w:val="left" w:pos="1734"/>
          <w:tab w:val="left" w:pos="1735"/>
        </w:tabs>
        <w:spacing w:before="240"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"Венера-7" — это космическая миссия, организованная Советским Союзом, ставшая первой успешной попыткой мягкой посадки аппарата на поверхность другой планеты и получения данных с её поверхности. Аппарат был запущен 17 августа 1970 года с космодрома Байконур и предназначался для изучения условий на Венере.</w:t>
      </w:r>
    </w:p>
    <w:p w14:paraId="619FAD96" w14:textId="77777777" w:rsidR="00364ADB" w:rsidRDefault="002D10B9">
      <w:pPr>
        <w:tabs>
          <w:tab w:val="left" w:pos="1734"/>
          <w:tab w:val="left" w:pos="1735"/>
        </w:tabs>
        <w:spacing w:before="240"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Ключевой целью миссии была посадка на Венеру и передача научных данных о её атмосфере и поверхности. Для этого аппарат был специально разработан с учетом экстремальных условий на планете, таких как высокое давление (до </w:t>
      </w:r>
      <w:r>
        <w:rPr>
          <w:sz w:val="28"/>
          <w:szCs w:val="28"/>
        </w:rPr>
        <w:lastRenderedPageBreak/>
        <w:t>90 атмосфер) и температура, достигающая 475°C. "Венера-7" стала первым космическим аппаратом, который успешно передал данные с поверхности Венеры после посадки 15 декабря 1970 года.</w:t>
      </w:r>
    </w:p>
    <w:p w14:paraId="45D34E3A" w14:textId="77777777" w:rsidR="00364ADB" w:rsidRDefault="002D10B9">
      <w:pPr>
        <w:tabs>
          <w:tab w:val="left" w:pos="1734"/>
          <w:tab w:val="left" w:pos="1735"/>
        </w:tabs>
        <w:spacing w:before="240"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Аппарат передавал сигнал на Землю в течение 23 минут, что позволило получить важные сведения о температуре поверхности планеты. Миссия стала значительным шагом в исследовании Венеры и открыла новые возможности для будущих космических программ по изучению ближайших планет.</w:t>
      </w:r>
    </w:p>
    <w:p w14:paraId="566CCEC7" w14:textId="77777777" w:rsidR="00364ADB" w:rsidRDefault="00364ADB">
      <w:pPr>
        <w:tabs>
          <w:tab w:val="left" w:pos="1734"/>
          <w:tab w:val="left" w:pos="1735"/>
        </w:tabs>
        <w:spacing w:line="360" w:lineRule="auto"/>
        <w:jc w:val="both"/>
        <w:rPr>
          <w:sz w:val="28"/>
          <w:szCs w:val="28"/>
        </w:rPr>
      </w:pPr>
    </w:p>
    <w:p w14:paraId="27457B9D" w14:textId="77777777" w:rsidR="00364ADB" w:rsidRPr="007E14A8" w:rsidRDefault="002D10B9">
      <w:pPr>
        <w:pStyle w:val="3"/>
        <w:tabs>
          <w:tab w:val="left" w:pos="1734"/>
          <w:tab w:val="left" w:pos="1735"/>
        </w:tabs>
        <w:spacing w:line="360" w:lineRule="auto"/>
        <w:jc w:val="center"/>
        <w:rPr>
          <w:i w:val="0"/>
          <w:sz w:val="32"/>
          <w:szCs w:val="32"/>
        </w:rPr>
      </w:pPr>
      <w:bookmarkStart w:id="5" w:name="_mt7orn2028i0" w:colFirst="0" w:colLast="0"/>
      <w:bookmarkEnd w:id="5"/>
      <w:r w:rsidRPr="007E14A8">
        <w:rPr>
          <w:i w:val="0"/>
          <w:sz w:val="32"/>
          <w:szCs w:val="32"/>
        </w:rPr>
        <w:t>Траектория полета</w:t>
      </w:r>
    </w:p>
    <w:p w14:paraId="2FA40F47" w14:textId="77777777" w:rsidR="00364ADB" w:rsidRDefault="002D10B9">
      <w:pPr>
        <w:numPr>
          <w:ilvl w:val="0"/>
          <w:numId w:val="11"/>
        </w:numPr>
        <w:tabs>
          <w:tab w:val="left" w:pos="1734"/>
          <w:tab w:val="left" w:pos="1735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Запуск с Земли</w:t>
      </w:r>
      <w:r>
        <w:rPr>
          <w:sz w:val="28"/>
          <w:szCs w:val="28"/>
        </w:rPr>
        <w:t>: Аппарат был запущен 17 августа 1970 года с космодрома Байконур при помощи ракеты-носителя "</w:t>
      </w:r>
      <w:proofErr w:type="gramStart"/>
      <w:r>
        <w:rPr>
          <w:sz w:val="28"/>
          <w:szCs w:val="28"/>
        </w:rPr>
        <w:t>Молния-М</w:t>
      </w:r>
      <w:proofErr w:type="gramEnd"/>
      <w:r>
        <w:rPr>
          <w:sz w:val="28"/>
          <w:szCs w:val="28"/>
        </w:rPr>
        <w:t>". Первоначальная цель — вывести аппарат на орбиту вокруг Земли.</w:t>
      </w:r>
    </w:p>
    <w:p w14:paraId="43EAD715" w14:textId="77777777" w:rsidR="00364ADB" w:rsidRDefault="002D10B9">
      <w:pPr>
        <w:numPr>
          <w:ilvl w:val="0"/>
          <w:numId w:val="11"/>
        </w:numPr>
        <w:tabs>
          <w:tab w:val="left" w:pos="1734"/>
          <w:tab w:val="left" w:pos="1735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Выход на межпланетную траекторию</w:t>
      </w:r>
      <w:r>
        <w:rPr>
          <w:sz w:val="28"/>
          <w:szCs w:val="28"/>
        </w:rPr>
        <w:t>: После достижения околоземной орбиты была проведена коррекция траектории, чтобы направить аппарат на межпланетный путь к Венере. Это делалось путем включения разгонного блока ракеты-носителя, который передал космическому аппарату достаточную скорость для выхода на траекторию полета к Венере.</w:t>
      </w:r>
    </w:p>
    <w:p w14:paraId="234A14A0" w14:textId="77777777" w:rsidR="00364ADB" w:rsidRDefault="002D10B9">
      <w:pPr>
        <w:numPr>
          <w:ilvl w:val="0"/>
          <w:numId w:val="11"/>
        </w:numPr>
        <w:tabs>
          <w:tab w:val="left" w:pos="1734"/>
          <w:tab w:val="left" w:pos="1735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Межпланетный перелет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течение нескольких месяцев "Венера-7" двигалась по эллиптической траектории, сближаясь с Венерой. Во время полета проводились несколько коррекций траектории для точного попадания в атмосферу Венеры.</w:t>
      </w:r>
    </w:p>
    <w:p w14:paraId="6C06095A" w14:textId="77777777" w:rsidR="00364ADB" w:rsidRDefault="002D10B9">
      <w:pPr>
        <w:numPr>
          <w:ilvl w:val="0"/>
          <w:numId w:val="11"/>
        </w:numPr>
        <w:tabs>
          <w:tab w:val="left" w:pos="1734"/>
          <w:tab w:val="left" w:pos="1735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Вход в атмосферу Венеры</w:t>
      </w:r>
      <w:r>
        <w:rPr>
          <w:sz w:val="28"/>
          <w:szCs w:val="28"/>
        </w:rPr>
        <w:t>: 15 декабря 1970 года аппарат достиг Венеры и вошел в её атмосферу на высокой скорости. Для замедления использовалась теплозащитная оболочка, которая позволила выдержать интенсивный нагрев при вхождении в плотные слои атмосферы.</w:t>
      </w:r>
    </w:p>
    <w:p w14:paraId="3EA1A99F" w14:textId="77777777" w:rsidR="00364ADB" w:rsidRDefault="002D10B9">
      <w:pPr>
        <w:numPr>
          <w:ilvl w:val="0"/>
          <w:numId w:val="11"/>
        </w:numPr>
        <w:tabs>
          <w:tab w:val="left" w:pos="1734"/>
          <w:tab w:val="left" w:pos="1735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Атмосферное торможение и спуск</w:t>
      </w:r>
      <w:r>
        <w:rPr>
          <w:sz w:val="28"/>
          <w:szCs w:val="28"/>
        </w:rPr>
        <w:t xml:space="preserve">: Во время спуска через плотные слои атмосферы скорость аппарата постепенно снижалась. После сброса теплозащитной оболочки и раскрытия парашюта аппарат продолжил </w:t>
      </w:r>
      <w:r>
        <w:rPr>
          <w:sz w:val="28"/>
          <w:szCs w:val="28"/>
        </w:rPr>
        <w:lastRenderedPageBreak/>
        <w:t>замедленный спуск на поверхность Венеры.</w:t>
      </w:r>
    </w:p>
    <w:p w14:paraId="78C5C0B7" w14:textId="526E5734" w:rsidR="007E14A8" w:rsidRPr="007E14A8" w:rsidRDefault="002D10B9" w:rsidP="007E14A8">
      <w:pPr>
        <w:numPr>
          <w:ilvl w:val="0"/>
          <w:numId w:val="11"/>
        </w:numPr>
        <w:tabs>
          <w:tab w:val="left" w:pos="1734"/>
          <w:tab w:val="left" w:pos="1735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Посадка на поверхность Венеры</w:t>
      </w:r>
      <w:r>
        <w:rPr>
          <w:sz w:val="28"/>
          <w:szCs w:val="28"/>
        </w:rPr>
        <w:t>: Спускаемый аппарат коснулся поверхности Венеры, передав данные в течение 23 минут до прекращения связи.</w:t>
      </w:r>
    </w:p>
    <w:p w14:paraId="49149D49" w14:textId="2EA6A0DD" w:rsidR="00364ADB" w:rsidRDefault="002D10B9" w:rsidP="007E14A8">
      <w:pPr>
        <w:pStyle w:val="3"/>
        <w:ind w:left="0"/>
        <w:jc w:val="center"/>
        <w:rPr>
          <w:i w:val="0"/>
          <w:sz w:val="32"/>
          <w:szCs w:val="32"/>
        </w:rPr>
      </w:pPr>
      <w:bookmarkStart w:id="6" w:name="_nc60f1xxi1ra" w:colFirst="0" w:colLast="0"/>
      <w:bookmarkEnd w:id="6"/>
      <w:r w:rsidRPr="007E14A8">
        <w:rPr>
          <w:i w:val="0"/>
          <w:sz w:val="32"/>
          <w:szCs w:val="32"/>
        </w:rPr>
        <w:t>Устройство аппарата</w:t>
      </w:r>
    </w:p>
    <w:p w14:paraId="49760278" w14:textId="77777777" w:rsidR="007E14A8" w:rsidRPr="007E14A8" w:rsidRDefault="007E14A8" w:rsidP="007E14A8"/>
    <w:p w14:paraId="36E2E21F" w14:textId="77777777" w:rsidR="00364ADB" w:rsidRDefault="002D10B9">
      <w:pPr>
        <w:pStyle w:val="2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114300" distB="114300" distL="114300" distR="114300" wp14:anchorId="0CD3ED24" wp14:editId="393D30F5">
            <wp:extent cx="5940115" cy="334010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09889E" w14:textId="77777777" w:rsidR="00364ADB" w:rsidRDefault="00364ADB">
      <w:pPr>
        <w:spacing w:line="360" w:lineRule="auto"/>
        <w:rPr>
          <w:sz w:val="28"/>
          <w:szCs w:val="28"/>
        </w:rPr>
      </w:pPr>
    </w:p>
    <w:p w14:paraId="3DCAE892" w14:textId="77777777" w:rsidR="00364ADB" w:rsidRDefault="002D10B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Автоматическая межпланетная станция «Венера-7» состояла из </w:t>
      </w:r>
      <w:r>
        <w:rPr>
          <w:b/>
          <w:sz w:val="28"/>
          <w:szCs w:val="28"/>
        </w:rPr>
        <w:t xml:space="preserve">орбитального отсека </w:t>
      </w:r>
      <w:r>
        <w:rPr>
          <w:sz w:val="28"/>
          <w:szCs w:val="28"/>
        </w:rPr>
        <w:t xml:space="preserve">с корректирующей двигательной установкой и </w:t>
      </w:r>
      <w:r>
        <w:rPr>
          <w:b/>
          <w:sz w:val="28"/>
          <w:szCs w:val="28"/>
        </w:rPr>
        <w:t>спускаемого аппарата</w:t>
      </w:r>
      <w:r>
        <w:rPr>
          <w:sz w:val="28"/>
          <w:szCs w:val="28"/>
        </w:rPr>
        <w:t>.</w:t>
      </w:r>
    </w:p>
    <w:p w14:paraId="2C48F458" w14:textId="77777777" w:rsidR="00364ADB" w:rsidRDefault="00364ADB">
      <w:pPr>
        <w:spacing w:line="360" w:lineRule="auto"/>
        <w:rPr>
          <w:sz w:val="28"/>
          <w:szCs w:val="28"/>
        </w:rPr>
      </w:pPr>
    </w:p>
    <w:p w14:paraId="05D29C81" w14:textId="77777777" w:rsidR="00364ADB" w:rsidRDefault="002D10B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Орбитальный отсек</w:t>
      </w:r>
      <w:r>
        <w:rPr>
          <w:sz w:val="28"/>
          <w:szCs w:val="28"/>
        </w:rPr>
        <w:t xml:space="preserve"> имел герметичный корпус цилиндрической формы. Внутри него размещались приборы радиокомплекса, систем астроориентации, управления и терморегулирования, а также аккумуляторные батареи и прибор КС-18-4М для изучения потоков космических частиц. В верхней части отсека находился спускаемый аппарат, а в нижней части — корректирующая двигательная установка. К боковым поверхностям отсека крепились панели солнечной батареи и остронаправленная параболическая антенна.</w:t>
      </w:r>
    </w:p>
    <w:p w14:paraId="7BCAADBE" w14:textId="77777777" w:rsidR="00364ADB" w:rsidRDefault="00364ADB">
      <w:pPr>
        <w:spacing w:line="360" w:lineRule="auto"/>
        <w:rPr>
          <w:sz w:val="28"/>
          <w:szCs w:val="28"/>
        </w:rPr>
      </w:pPr>
    </w:p>
    <w:p w14:paraId="29784AA9" w14:textId="77777777" w:rsidR="00364ADB" w:rsidRDefault="002D10B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Спускаемый аппарат</w:t>
      </w:r>
      <w:r>
        <w:rPr>
          <w:sz w:val="28"/>
          <w:szCs w:val="28"/>
        </w:rPr>
        <w:t xml:space="preserve"> имел сферическую форму. Его корпус был изготовлен из титана, который, по расчётам, мог выдержать внешнее давление в 180 атмосфер на поверхности Венеры. Внутри герметичного приборного отсека спускаемого аппарата размещались радиотехническая, телеметрическая и измерительная аппаратура, блоки автоматики, источники электропитания, а также вентилятор системы терморегулирования.</w:t>
      </w:r>
    </w:p>
    <w:p w14:paraId="7E84C1F2" w14:textId="09BC3221" w:rsidR="007E14A8" w:rsidRDefault="002D10B9" w:rsidP="007E14A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оснащение спускаемого аппарата входил парашют конусной формы площадью 2,8 кв. м. Купол парашюта был изготовлен из отечественного термостойкого материала </w:t>
      </w:r>
      <w:proofErr w:type="spellStart"/>
      <w:r>
        <w:rPr>
          <w:sz w:val="28"/>
          <w:szCs w:val="28"/>
        </w:rPr>
        <w:t>стеклонитрон</w:t>
      </w:r>
      <w:proofErr w:type="spellEnd"/>
      <w:r>
        <w:rPr>
          <w:sz w:val="28"/>
          <w:szCs w:val="28"/>
        </w:rPr>
        <w:t>, который мог выдержать температуру до 530 градусов.</w:t>
      </w:r>
      <w:bookmarkStart w:id="7" w:name="_szpu6zyx163" w:colFirst="0" w:colLast="0"/>
      <w:bookmarkEnd w:id="7"/>
    </w:p>
    <w:p w14:paraId="07B3EA73" w14:textId="65695C47" w:rsidR="00364ADB" w:rsidRPr="007E14A8" w:rsidRDefault="002D10B9" w:rsidP="007E14A8">
      <w:pPr>
        <w:spacing w:line="360" w:lineRule="auto"/>
        <w:jc w:val="center"/>
        <w:rPr>
          <w:b/>
          <w:sz w:val="28"/>
          <w:szCs w:val="28"/>
        </w:rPr>
      </w:pPr>
      <w:r w:rsidRPr="007E14A8">
        <w:rPr>
          <w:b/>
          <w:sz w:val="32"/>
          <w:szCs w:val="32"/>
        </w:rPr>
        <w:t>Основные ступени ракеты-носителя "</w:t>
      </w:r>
      <w:proofErr w:type="gramStart"/>
      <w:r w:rsidRPr="007E14A8">
        <w:rPr>
          <w:b/>
          <w:sz w:val="32"/>
          <w:szCs w:val="32"/>
        </w:rPr>
        <w:t>Молния-М</w:t>
      </w:r>
      <w:proofErr w:type="gramEnd"/>
      <w:r w:rsidRPr="007E14A8">
        <w:rPr>
          <w:b/>
          <w:sz w:val="32"/>
          <w:szCs w:val="32"/>
        </w:rPr>
        <w:t>":</w:t>
      </w:r>
    </w:p>
    <w:p w14:paraId="1C35F7D9" w14:textId="77777777" w:rsidR="00364ADB" w:rsidRDefault="002D10B9">
      <w:pPr>
        <w:widowControl/>
        <w:numPr>
          <w:ilvl w:val="0"/>
          <w:numId w:val="5"/>
        </w:numPr>
        <w:spacing w:before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t>Первая ступень</w:t>
      </w:r>
      <w:r>
        <w:rPr>
          <w:sz w:val="28"/>
          <w:szCs w:val="28"/>
        </w:rPr>
        <w:t>:</w:t>
      </w:r>
    </w:p>
    <w:p w14:paraId="5D7210E7" w14:textId="77777777" w:rsidR="00364ADB" w:rsidRDefault="002D10B9">
      <w:pPr>
        <w:widowControl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Состояла из центрального блока и четырёх боковых ускорителей, которые использовали жидкое топливо (керосин и жидкий кислород).</w:t>
      </w:r>
    </w:p>
    <w:p w14:paraId="7BFF5C49" w14:textId="77777777" w:rsidR="00364ADB" w:rsidRDefault="002D10B9">
      <w:pPr>
        <w:widowControl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Основная задача первой ступени — обеспечить первоначальный набор скорости и вывод ракеты на высоту, достаточную для включения второй ступени.</w:t>
      </w:r>
    </w:p>
    <w:p w14:paraId="0E844BB7" w14:textId="77777777" w:rsidR="00364ADB" w:rsidRDefault="002D10B9">
      <w:pPr>
        <w:widowControl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Вторая ступень</w:t>
      </w:r>
      <w:r>
        <w:rPr>
          <w:sz w:val="28"/>
          <w:szCs w:val="28"/>
        </w:rPr>
        <w:t>:</w:t>
      </w:r>
    </w:p>
    <w:p w14:paraId="0459743D" w14:textId="77777777" w:rsidR="00364ADB" w:rsidRDefault="002D10B9">
      <w:pPr>
        <w:widowControl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Вторая ступень также использовала жидкое топливо.</w:t>
      </w:r>
    </w:p>
    <w:p w14:paraId="76CD09F2" w14:textId="77777777" w:rsidR="00364ADB" w:rsidRDefault="002D10B9">
      <w:pPr>
        <w:widowControl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Её задача — продолжить разгон ракеты и вывести аппарат на промежуточную орбиту вокруг Земли.</w:t>
      </w:r>
    </w:p>
    <w:p w14:paraId="33037530" w14:textId="77777777" w:rsidR="00364ADB" w:rsidRDefault="002D10B9">
      <w:pPr>
        <w:widowControl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Третья ступень</w:t>
      </w:r>
      <w:r>
        <w:rPr>
          <w:sz w:val="28"/>
          <w:szCs w:val="28"/>
        </w:rPr>
        <w:t>:</w:t>
      </w:r>
    </w:p>
    <w:p w14:paraId="26B3780C" w14:textId="77777777" w:rsidR="00364ADB" w:rsidRDefault="002D10B9">
      <w:pPr>
        <w:widowControl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Использовала жидкостный ракетный двигатель, который включался после отделения второй ступени.</w:t>
      </w:r>
    </w:p>
    <w:p w14:paraId="4E113462" w14:textId="77777777" w:rsidR="00364ADB" w:rsidRDefault="002D10B9">
      <w:pPr>
        <w:widowControl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Эта ступень выводила ракету и полезную нагрузку на орбиту вокруг Земли и готовила аппарат к следующему этапу миссии.</w:t>
      </w:r>
    </w:p>
    <w:p w14:paraId="05136D25" w14:textId="77777777" w:rsidR="00364ADB" w:rsidRDefault="002D10B9">
      <w:pPr>
        <w:widowControl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Четвёртая ступень (разгонный блок)</w:t>
      </w:r>
      <w:r>
        <w:rPr>
          <w:sz w:val="28"/>
          <w:szCs w:val="28"/>
        </w:rPr>
        <w:t>:</w:t>
      </w:r>
    </w:p>
    <w:p w14:paraId="554EDA3D" w14:textId="77777777" w:rsidR="00364ADB" w:rsidRDefault="002D10B9">
      <w:pPr>
        <w:widowControl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Эта ступень, также известная как разгонный блок, была ключевой для выполнения межпланетного маневра. Её основная задача заключалась в том, чтобы обеспечить необходимую скорость и направить аппарат на траекторию к Венере.</w:t>
      </w:r>
    </w:p>
    <w:p w14:paraId="46EC36FE" w14:textId="7B88E09B" w:rsidR="00364ADB" w:rsidRPr="00F53143" w:rsidRDefault="002D10B9" w:rsidP="00F53143">
      <w:pPr>
        <w:widowControl/>
        <w:numPr>
          <w:ilvl w:val="1"/>
          <w:numId w:val="5"/>
        </w:num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После достижения орбиты Земли четвертая ступень включалась для выполнения разгонного маневра, который отправлял космический аппарат на межпланетный путь.</w:t>
      </w:r>
      <w:bookmarkStart w:id="8" w:name="_jppvg8b60ctv" w:colFirst="0" w:colLast="0"/>
      <w:bookmarkEnd w:id="8"/>
    </w:p>
    <w:p w14:paraId="6F0687CF" w14:textId="77777777" w:rsidR="00364ADB" w:rsidRDefault="002D10B9">
      <w:pPr>
        <w:pStyle w:val="3"/>
        <w:widowControl/>
        <w:spacing w:before="280" w:after="80" w:line="360" w:lineRule="auto"/>
        <w:ind w:left="0"/>
        <w:rPr>
          <w:i w:val="0"/>
        </w:rPr>
      </w:pPr>
      <w:bookmarkStart w:id="9" w:name="_htx9bkq88n8b" w:colFirst="0" w:colLast="0"/>
      <w:bookmarkEnd w:id="9"/>
      <w:r>
        <w:rPr>
          <w:i w:val="0"/>
        </w:rPr>
        <w:t>Характеристики ракеты-носителя "</w:t>
      </w:r>
      <w:proofErr w:type="gramStart"/>
      <w:r>
        <w:rPr>
          <w:i w:val="0"/>
        </w:rPr>
        <w:t>Молния-М</w:t>
      </w:r>
      <w:proofErr w:type="gramEnd"/>
      <w:r>
        <w:rPr>
          <w:i w:val="0"/>
        </w:rPr>
        <w:t>":</w:t>
      </w:r>
    </w:p>
    <w:p w14:paraId="689512B9" w14:textId="77777777" w:rsidR="00364ADB" w:rsidRDefault="002D10B9">
      <w:pPr>
        <w:widowControl/>
        <w:numPr>
          <w:ilvl w:val="0"/>
          <w:numId w:val="18"/>
        </w:numPr>
        <w:spacing w:before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t>Тип</w:t>
      </w:r>
      <w:r>
        <w:rPr>
          <w:sz w:val="28"/>
          <w:szCs w:val="28"/>
        </w:rPr>
        <w:t>: Многоступенчатая ракета</w:t>
      </w:r>
    </w:p>
    <w:p w14:paraId="39FC2D3B" w14:textId="77777777" w:rsidR="00364ADB" w:rsidRDefault="002D10B9">
      <w:pPr>
        <w:widowControl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Количество ступеней</w:t>
      </w:r>
      <w:r>
        <w:rPr>
          <w:sz w:val="28"/>
          <w:szCs w:val="28"/>
        </w:rPr>
        <w:t>: 4</w:t>
      </w:r>
    </w:p>
    <w:p w14:paraId="1A600B19" w14:textId="77777777" w:rsidR="00364ADB" w:rsidRDefault="002D10B9">
      <w:pPr>
        <w:widowControl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Высота</w:t>
      </w:r>
      <w:r>
        <w:rPr>
          <w:sz w:val="28"/>
          <w:szCs w:val="28"/>
        </w:rPr>
        <w:t>: около 43,4 м</w:t>
      </w:r>
    </w:p>
    <w:p w14:paraId="71968FAD" w14:textId="77777777" w:rsidR="00364ADB" w:rsidRDefault="002D10B9">
      <w:pPr>
        <w:widowControl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Диаметр</w:t>
      </w:r>
      <w:r>
        <w:rPr>
          <w:sz w:val="28"/>
          <w:szCs w:val="28"/>
        </w:rPr>
        <w:t>: 10,3 м (вместе с боковыми ускорителями первой ступени)</w:t>
      </w:r>
    </w:p>
    <w:p w14:paraId="3812D8A2" w14:textId="77777777" w:rsidR="00364ADB" w:rsidRDefault="002D10B9">
      <w:pPr>
        <w:widowControl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Масса при старте</w:t>
      </w:r>
      <w:r>
        <w:rPr>
          <w:sz w:val="28"/>
          <w:szCs w:val="28"/>
        </w:rPr>
        <w:t>: около 305 тонн</w:t>
      </w:r>
    </w:p>
    <w:p w14:paraId="460D9133" w14:textId="77777777" w:rsidR="00364ADB" w:rsidRDefault="002D10B9">
      <w:pPr>
        <w:widowControl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Топливо</w:t>
      </w:r>
      <w:r>
        <w:rPr>
          <w:sz w:val="28"/>
          <w:szCs w:val="28"/>
        </w:rPr>
        <w:t>:</w:t>
      </w:r>
    </w:p>
    <w:p w14:paraId="11881CE9" w14:textId="77777777" w:rsidR="00364ADB" w:rsidRDefault="002D10B9">
      <w:pPr>
        <w:widowControl/>
        <w:numPr>
          <w:ilvl w:val="1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первой и второй ступеней: керосин (РГ-1) и жидкий кислород (LOX).</w:t>
      </w:r>
    </w:p>
    <w:p w14:paraId="2DC9BFC8" w14:textId="77777777" w:rsidR="00364ADB" w:rsidRDefault="002D10B9">
      <w:pPr>
        <w:widowControl/>
        <w:numPr>
          <w:ilvl w:val="1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третьей и четвёртой ступеней: также керосин и жидкий кислород.</w:t>
      </w:r>
    </w:p>
    <w:p w14:paraId="2FCF2AC8" w14:textId="77777777" w:rsidR="00364ADB" w:rsidRDefault="002D10B9">
      <w:pPr>
        <w:widowControl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Тяга первой ступени</w:t>
      </w:r>
      <w:r>
        <w:rPr>
          <w:sz w:val="28"/>
          <w:szCs w:val="28"/>
        </w:rPr>
        <w:t>: около 3 900 кН</w:t>
      </w:r>
    </w:p>
    <w:p w14:paraId="39A90D4E" w14:textId="77777777" w:rsidR="00364ADB" w:rsidRDefault="002D10B9">
      <w:pPr>
        <w:widowControl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Полезная нагрузка</w:t>
      </w:r>
      <w:r>
        <w:rPr>
          <w:sz w:val="28"/>
          <w:szCs w:val="28"/>
        </w:rPr>
        <w:t>: 1 180 кг (спускаемый аппарат "Венера-7").</w:t>
      </w:r>
    </w:p>
    <w:p w14:paraId="25702A3A" w14:textId="77777777" w:rsidR="00364ADB" w:rsidRDefault="002D10B9">
      <w:pPr>
        <w:widowControl/>
        <w:numPr>
          <w:ilvl w:val="0"/>
          <w:numId w:val="18"/>
        </w:numPr>
        <w:spacing w:after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t>Разгонный блок</w:t>
      </w:r>
      <w:r>
        <w:rPr>
          <w:sz w:val="28"/>
          <w:szCs w:val="28"/>
        </w:rPr>
        <w:t>: использовался для достижения межпланетной траектории, выполняя последний маневр для направления аппарата к Венере.</w:t>
      </w:r>
    </w:p>
    <w:p w14:paraId="7C4C5992" w14:textId="77777777" w:rsidR="007E14A8" w:rsidRDefault="002D10B9" w:rsidP="007E14A8">
      <w:pPr>
        <w:pStyle w:val="3"/>
        <w:widowControl/>
        <w:spacing w:before="280" w:after="80" w:line="360" w:lineRule="auto"/>
        <w:ind w:left="0"/>
        <w:rPr>
          <w:i w:val="0"/>
        </w:rPr>
      </w:pPr>
      <w:bookmarkStart w:id="10" w:name="_aq27ijup0bhz" w:colFirst="0" w:colLast="0"/>
      <w:bookmarkEnd w:id="10"/>
      <w:r>
        <w:rPr>
          <w:i w:val="0"/>
        </w:rPr>
        <w:t>Характеристики космического аппарата "Венера-7":</w:t>
      </w:r>
    </w:p>
    <w:p w14:paraId="2A8CC69E" w14:textId="36372327" w:rsidR="00364ADB" w:rsidRPr="007E14A8" w:rsidRDefault="007E14A8" w:rsidP="007E14A8">
      <w:pPr>
        <w:pStyle w:val="3"/>
        <w:widowControl/>
        <w:spacing w:before="280" w:after="80" w:line="360" w:lineRule="auto"/>
        <w:ind w:left="0"/>
        <w:rPr>
          <w:i w:val="0"/>
        </w:rPr>
      </w:pPr>
      <w:r w:rsidRPr="007E14A8">
        <w:rPr>
          <w:b w:val="0"/>
          <w:i w:val="0"/>
        </w:rPr>
        <w:t>1.</w:t>
      </w:r>
      <w:r>
        <w:rPr>
          <w:i w:val="0"/>
        </w:rPr>
        <w:t xml:space="preserve"> </w:t>
      </w:r>
      <w:r w:rsidR="002D10B9" w:rsidRPr="007E14A8">
        <w:rPr>
          <w:i w:val="0"/>
        </w:rPr>
        <w:t>Масса аппарата:</w:t>
      </w:r>
    </w:p>
    <w:p w14:paraId="75AC5FF4" w14:textId="77777777" w:rsidR="00364ADB" w:rsidRDefault="002D10B9">
      <w:pPr>
        <w:widowControl/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Общая масса: 1180 кг.</w:t>
      </w:r>
    </w:p>
    <w:p w14:paraId="3AF361A4" w14:textId="77777777" w:rsidR="007E14A8" w:rsidRDefault="002D10B9" w:rsidP="007E14A8">
      <w:pPr>
        <w:widowControl/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Масса спускаемого аппарата: около 495 кг.</w:t>
      </w:r>
    </w:p>
    <w:p w14:paraId="6F513BB4" w14:textId="77777777" w:rsidR="007E14A8" w:rsidRDefault="007E14A8" w:rsidP="007E14A8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2D10B9" w:rsidRPr="007E14A8">
        <w:rPr>
          <w:b/>
          <w:sz w:val="28"/>
          <w:szCs w:val="28"/>
        </w:rPr>
        <w:t>Размеры</w:t>
      </w:r>
      <w:r w:rsidR="002D10B9" w:rsidRPr="007E14A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2D10B9">
        <w:rPr>
          <w:sz w:val="28"/>
          <w:szCs w:val="28"/>
        </w:rPr>
        <w:t xml:space="preserve">Диаметр </w:t>
      </w:r>
      <w:r>
        <w:rPr>
          <w:sz w:val="28"/>
          <w:szCs w:val="28"/>
        </w:rPr>
        <w:t>спускаемого аппарата: около 1 м</w:t>
      </w:r>
      <w:bookmarkStart w:id="11" w:name="_3m742zksutx3" w:colFirst="0" w:colLast="0"/>
      <w:bookmarkStart w:id="12" w:name="_cuh91cw9h27n" w:colFirst="0" w:colLast="0"/>
      <w:bookmarkEnd w:id="11"/>
      <w:bookmarkEnd w:id="12"/>
    </w:p>
    <w:p w14:paraId="4F21CC6B" w14:textId="63026E60" w:rsidR="00364ADB" w:rsidRPr="007E14A8" w:rsidRDefault="00F53143" w:rsidP="007E14A8">
      <w:pPr>
        <w:widowControl/>
        <w:spacing w:line="360" w:lineRule="auto"/>
        <w:jc w:val="center"/>
        <w:rPr>
          <w:b/>
          <w:sz w:val="40"/>
          <w:szCs w:val="40"/>
        </w:rPr>
      </w:pPr>
      <w:r w:rsidRPr="007E14A8">
        <w:rPr>
          <w:b/>
          <w:sz w:val="40"/>
          <w:szCs w:val="40"/>
        </w:rPr>
        <w:lastRenderedPageBreak/>
        <w:t>2.</w:t>
      </w:r>
      <w:r w:rsidR="002D10B9" w:rsidRPr="007E14A8">
        <w:rPr>
          <w:b/>
          <w:sz w:val="40"/>
          <w:szCs w:val="40"/>
        </w:rPr>
        <w:t>Математическая</w:t>
      </w:r>
      <w:r w:rsidRPr="007E14A8">
        <w:rPr>
          <w:b/>
          <w:sz w:val="40"/>
          <w:szCs w:val="40"/>
        </w:rPr>
        <w:t xml:space="preserve"> и физическая</w:t>
      </w:r>
      <w:r w:rsidR="002D10B9" w:rsidRPr="007E14A8">
        <w:rPr>
          <w:b/>
          <w:sz w:val="40"/>
          <w:szCs w:val="40"/>
        </w:rPr>
        <w:t xml:space="preserve"> модель</w:t>
      </w:r>
    </w:p>
    <w:p w14:paraId="5EAC0E98" w14:textId="77777777" w:rsidR="00364ADB" w:rsidRDefault="002D10B9">
      <w:pPr>
        <w:widowControl/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>В рамках проекта по предмету «Введение в авиационную ракетно-космическую технику» мы разработали математическую модель для симуляции полёта первых двух ступеней ракеты миссии «Венера-7». Цель модели — описать движение ракеты от старта до отделения второй ступени, учитывая основные силы, действующие на неё в процессе полёта.</w:t>
      </w:r>
    </w:p>
    <w:p w14:paraId="09B8C260" w14:textId="77777777" w:rsidR="00364ADB" w:rsidRPr="007E14A8" w:rsidRDefault="002D10B9" w:rsidP="007E14A8">
      <w:pPr>
        <w:pStyle w:val="2"/>
        <w:keepNext w:val="0"/>
        <w:keepLines w:val="0"/>
        <w:widowControl/>
        <w:spacing w:before="360" w:after="8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3" w:name="_fi2hllwjyo1s" w:colFirst="0" w:colLast="0"/>
      <w:bookmarkEnd w:id="13"/>
      <w:r w:rsidRPr="007E14A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Описание математической модели</w:t>
      </w:r>
    </w:p>
    <w:p w14:paraId="10059899" w14:textId="77777777" w:rsidR="00364ADB" w:rsidRDefault="002D10B9">
      <w:pPr>
        <w:widowControl/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>Модель основана на физических законах движения и учитывает такие факторы, как сила тяжести, аэродинамическое сопротивление, тяга двигателей, изменение массы ракеты из-за расхода топлива и изменение плотности воздуха с высотой.</w:t>
      </w:r>
    </w:p>
    <w:p w14:paraId="70A53F10" w14:textId="3A66A95D" w:rsidR="00C77B56" w:rsidRPr="00F53143" w:rsidRDefault="00C77B56" w:rsidP="00C77B56">
      <w:pPr>
        <w:pStyle w:val="1"/>
        <w:rPr>
          <w:sz w:val="32"/>
          <w:szCs w:val="32"/>
        </w:rPr>
      </w:pPr>
      <w:bookmarkStart w:id="14" w:name="_ffhrso3br0ao" w:colFirst="0" w:colLast="0"/>
      <w:bookmarkStart w:id="15" w:name="_nljcryxq6pib" w:colFirst="0" w:colLast="0"/>
      <w:bookmarkStart w:id="16" w:name="_p02xmw4c1bz8" w:colFirst="0" w:colLast="0"/>
      <w:bookmarkStart w:id="17" w:name="характеристики-ступеней-ракеты"/>
      <w:bookmarkEnd w:id="14"/>
      <w:bookmarkEnd w:id="15"/>
      <w:bookmarkEnd w:id="16"/>
      <w:r w:rsidRPr="00F53143">
        <w:rPr>
          <w:sz w:val="32"/>
          <w:szCs w:val="32"/>
        </w:rPr>
        <w:t>Характеристики ступеней ракеты</w:t>
      </w:r>
    </w:p>
    <w:p w14:paraId="504984D7" w14:textId="2E8B55E5" w:rsidR="00F53143" w:rsidRPr="00F53143" w:rsidRDefault="00C77B56" w:rsidP="00F53143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F53143">
        <w:rPr>
          <w:rFonts w:ascii="Times New Roman" w:hAnsi="Times New Roman" w:cs="Times New Roman"/>
          <w:sz w:val="28"/>
          <w:szCs w:val="28"/>
          <w:lang w:val="ru-RU"/>
        </w:rPr>
        <w:t>Ракета состоит из двух ступеней, каждая и</w:t>
      </w:r>
      <w:bookmarkStart w:id="18" w:name="первая-ступень"/>
      <w:r w:rsidR="007E14A8">
        <w:rPr>
          <w:rFonts w:ascii="Times New Roman" w:hAnsi="Times New Roman" w:cs="Times New Roman"/>
          <w:sz w:val="28"/>
          <w:szCs w:val="28"/>
          <w:lang w:val="ru-RU"/>
        </w:rPr>
        <w:t>з которых имеет свои параметры.</w:t>
      </w:r>
    </w:p>
    <w:p w14:paraId="2B896A83" w14:textId="26BA6912" w:rsidR="00C77B56" w:rsidRPr="007E14A8" w:rsidRDefault="00C77B56" w:rsidP="00F53143">
      <w:pPr>
        <w:pStyle w:val="FirstParagrap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E14A8">
        <w:rPr>
          <w:rFonts w:ascii="Times New Roman" w:hAnsi="Times New Roman" w:cs="Times New Roman"/>
          <w:b/>
          <w:sz w:val="28"/>
          <w:szCs w:val="28"/>
        </w:rPr>
        <w:t>Первая</w:t>
      </w:r>
      <w:proofErr w:type="spellEnd"/>
      <w:r w:rsidRPr="007E14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4A8">
        <w:rPr>
          <w:rFonts w:ascii="Times New Roman" w:hAnsi="Times New Roman" w:cs="Times New Roman"/>
          <w:b/>
          <w:sz w:val="28"/>
          <w:szCs w:val="28"/>
        </w:rPr>
        <w:t>ступень</w:t>
      </w:r>
      <w:proofErr w:type="spellEnd"/>
      <w:r w:rsidR="007E14A8" w:rsidRPr="007E14A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7D1EFB7D" w14:textId="6FA4C674" w:rsidR="00C77B56" w:rsidRPr="007E14A8" w:rsidRDefault="00C77B56" w:rsidP="007E14A8">
      <w:pPr>
        <w:widowControl/>
        <w:numPr>
          <w:ilvl w:val="0"/>
          <w:numId w:val="27"/>
        </w:numPr>
        <w:spacing w:after="200"/>
        <w:rPr>
          <w:sz w:val="28"/>
          <w:szCs w:val="28"/>
        </w:rPr>
      </w:pPr>
      <w:r w:rsidRPr="00F53143">
        <w:rPr>
          <w:sz w:val="28"/>
          <w:szCs w:val="28"/>
        </w:rPr>
        <w:t>Полная масса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wet</m:t>
            </m:r>
          </m:sub>
        </m:sSub>
      </m:oMath>
      <w:r w:rsidRPr="00F53143">
        <w:rPr>
          <w:sz w:val="28"/>
          <w:szCs w:val="28"/>
        </w:rPr>
        <w:t>):</w:t>
      </w:r>
      <w:r w:rsidR="007E14A8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wet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59 410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15 600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75 010 </m:t>
        </m:r>
        <m:r>
          <m:rPr>
            <m:nor/>
          </m:rPr>
          <w:rPr>
            <w:sz w:val="28"/>
            <w:szCs w:val="28"/>
          </w:rPr>
          <m:t>кг</m:t>
        </m:r>
      </m:oMath>
    </w:p>
    <w:p w14:paraId="0AC7D4F7" w14:textId="08C3C90D" w:rsidR="00C77B56" w:rsidRPr="007E14A8" w:rsidRDefault="00C77B56" w:rsidP="007E14A8">
      <w:pPr>
        <w:widowControl/>
        <w:numPr>
          <w:ilvl w:val="0"/>
          <w:numId w:val="27"/>
        </w:numPr>
        <w:spacing w:after="200"/>
        <w:rPr>
          <w:sz w:val="28"/>
          <w:szCs w:val="28"/>
        </w:rPr>
      </w:pPr>
      <w:r w:rsidRPr="00F53143">
        <w:rPr>
          <w:sz w:val="28"/>
          <w:szCs w:val="28"/>
        </w:rPr>
        <w:t>Масса топлива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fuel</m:t>
            </m:r>
          </m:sub>
        </m:sSub>
      </m:oMath>
      <w:r w:rsidRPr="00F53143">
        <w:rPr>
          <w:sz w:val="28"/>
          <w:szCs w:val="28"/>
        </w:rPr>
        <w:t>):</w:t>
      </w:r>
      <w:r w:rsidR="007E14A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fuel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46 779 </m:t>
        </m:r>
        <m:r>
          <m:rPr>
            <m:nor/>
          </m:rPr>
          <w:rPr>
            <w:sz w:val="28"/>
            <w:szCs w:val="28"/>
          </w:rPr>
          <m:t>кг</m:t>
        </m:r>
      </m:oMath>
    </w:p>
    <w:p w14:paraId="0689DF82" w14:textId="0B1EBC43" w:rsidR="00C77B56" w:rsidRPr="007E14A8" w:rsidRDefault="00C77B56" w:rsidP="007E14A8">
      <w:pPr>
        <w:widowControl/>
        <w:numPr>
          <w:ilvl w:val="0"/>
          <w:numId w:val="27"/>
        </w:numPr>
        <w:spacing w:after="200"/>
        <w:rPr>
          <w:sz w:val="28"/>
          <w:szCs w:val="28"/>
        </w:rPr>
      </w:pPr>
      <w:r w:rsidRPr="00F53143">
        <w:rPr>
          <w:sz w:val="28"/>
          <w:szCs w:val="28"/>
        </w:rPr>
        <w:t>Тяга (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Pr="00F53143">
        <w:rPr>
          <w:sz w:val="28"/>
          <w:szCs w:val="28"/>
        </w:rPr>
        <w:t>):</w:t>
      </w:r>
      <w:r w:rsidR="007E14A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1 410 000 </m:t>
        </m:r>
        <m:r>
          <m:rPr>
            <m:nor/>
          </m:rPr>
          <w:rPr>
            <w:sz w:val="28"/>
            <w:szCs w:val="28"/>
          </w:rPr>
          <m:t>Н</m:t>
        </m:r>
      </m:oMath>
    </w:p>
    <w:p w14:paraId="0B196659" w14:textId="04B67DAC" w:rsidR="00C77B56" w:rsidRPr="007E14A8" w:rsidRDefault="00C77B56" w:rsidP="007E14A8">
      <w:pPr>
        <w:widowControl/>
        <w:numPr>
          <w:ilvl w:val="0"/>
          <w:numId w:val="27"/>
        </w:numPr>
        <w:spacing w:after="200"/>
        <w:rPr>
          <w:sz w:val="28"/>
          <w:szCs w:val="28"/>
        </w:rPr>
      </w:pPr>
      <w:r w:rsidRPr="00F53143">
        <w:rPr>
          <w:sz w:val="28"/>
          <w:szCs w:val="28"/>
        </w:rPr>
        <w:t>Время работы (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F53143">
        <w:rPr>
          <w:sz w:val="28"/>
          <w:szCs w:val="28"/>
        </w:rPr>
        <w:t>):</w:t>
      </w:r>
      <w:r w:rsidR="007E14A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105 </m:t>
        </m:r>
        <m:r>
          <m:rPr>
            <m:nor/>
          </m:rPr>
          <w:rPr>
            <w:sz w:val="28"/>
            <w:szCs w:val="28"/>
          </w:rPr>
          <m:t>с</m:t>
        </m:r>
      </m:oMath>
    </w:p>
    <w:p w14:paraId="427664D3" w14:textId="6B8E7288" w:rsidR="00F53143" w:rsidRPr="007E14A8" w:rsidRDefault="00C77B56" w:rsidP="007E14A8">
      <w:pPr>
        <w:widowControl/>
        <w:numPr>
          <w:ilvl w:val="0"/>
          <w:numId w:val="27"/>
        </w:numPr>
        <w:spacing w:after="200"/>
        <w:rPr>
          <w:sz w:val="28"/>
          <w:szCs w:val="28"/>
        </w:rPr>
      </w:pPr>
      <w:r w:rsidRPr="00F53143">
        <w:rPr>
          <w:sz w:val="28"/>
          <w:szCs w:val="28"/>
        </w:rPr>
        <w:t>Сила выброса при отделении (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Pr="00F53143">
        <w:rPr>
          <w:sz w:val="28"/>
          <w:szCs w:val="28"/>
        </w:rPr>
        <w:t>):</w:t>
      </w:r>
      <w:r w:rsidR="007E14A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200 </m:t>
        </m:r>
        <m:r>
          <m:rPr>
            <m:nor/>
          </m:rPr>
          <w:rPr>
            <w:sz w:val="28"/>
            <w:szCs w:val="28"/>
          </w:rPr>
          <m:t>Н</m:t>
        </m:r>
      </m:oMath>
      <w:bookmarkStart w:id="19" w:name="вторая-ступень"/>
      <w:bookmarkEnd w:id="18"/>
    </w:p>
    <w:p w14:paraId="22A5FA19" w14:textId="3E8543BD" w:rsidR="00C77B56" w:rsidRPr="007E14A8" w:rsidRDefault="00C77B56" w:rsidP="00F53143">
      <w:pPr>
        <w:pStyle w:val="a5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E14A8">
        <w:rPr>
          <w:rFonts w:ascii="Times New Roman" w:hAnsi="Times New Roman" w:cs="Times New Roman"/>
          <w:b/>
          <w:sz w:val="28"/>
          <w:szCs w:val="28"/>
          <w:lang w:val="ru-RU"/>
        </w:rPr>
        <w:t>Вторая ступень</w:t>
      </w:r>
      <w:r w:rsidR="007E14A8" w:rsidRPr="007E14A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2549CF5B" w14:textId="55CAEB1B" w:rsidR="00C77B56" w:rsidRPr="007E14A8" w:rsidRDefault="00C77B56" w:rsidP="00C77B56">
      <w:pPr>
        <w:widowControl/>
        <w:numPr>
          <w:ilvl w:val="0"/>
          <w:numId w:val="27"/>
        </w:numPr>
        <w:spacing w:after="200"/>
        <w:rPr>
          <w:sz w:val="28"/>
          <w:szCs w:val="28"/>
        </w:rPr>
      </w:pPr>
      <w:r w:rsidRPr="00F53143">
        <w:rPr>
          <w:sz w:val="28"/>
          <w:szCs w:val="28"/>
        </w:rPr>
        <w:t>Полная масса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wet</m:t>
            </m:r>
          </m:sub>
        </m:sSub>
      </m:oMath>
      <w:r w:rsidR="007E14A8">
        <w:rPr>
          <w:sz w:val="28"/>
          <w:szCs w:val="28"/>
        </w:rPr>
        <w:t xml:space="preserve">):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wet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36 672 </m:t>
        </m:r>
        <m:r>
          <m:rPr>
            <m:nor/>
          </m:rPr>
          <w:rPr>
            <w:sz w:val="28"/>
            <w:szCs w:val="28"/>
          </w:rPr>
          <m:t>кг</m:t>
        </m:r>
      </m:oMath>
    </w:p>
    <w:p w14:paraId="14C9A116" w14:textId="5B359580" w:rsidR="00C77B56" w:rsidRPr="007E14A8" w:rsidRDefault="00C77B56" w:rsidP="00C77B56">
      <w:pPr>
        <w:widowControl/>
        <w:numPr>
          <w:ilvl w:val="0"/>
          <w:numId w:val="27"/>
        </w:numPr>
        <w:spacing w:after="200"/>
        <w:rPr>
          <w:sz w:val="28"/>
          <w:szCs w:val="28"/>
        </w:rPr>
      </w:pPr>
      <w:r w:rsidRPr="00F53143">
        <w:rPr>
          <w:sz w:val="28"/>
          <w:szCs w:val="28"/>
        </w:rPr>
        <w:t>Масса топлива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fuel</m:t>
            </m:r>
          </m:sub>
        </m:sSub>
      </m:oMath>
      <w:r w:rsidRPr="00F53143">
        <w:rPr>
          <w:sz w:val="28"/>
          <w:szCs w:val="28"/>
        </w:rPr>
        <w:t>):</w:t>
      </w:r>
      <w:r w:rsidR="007E14A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fuel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12 400 </m:t>
        </m:r>
        <m:r>
          <m:rPr>
            <m:nor/>
          </m:rPr>
          <w:rPr>
            <w:sz w:val="28"/>
            <w:szCs w:val="28"/>
          </w:rPr>
          <m:t>кг</m:t>
        </m:r>
      </m:oMath>
    </w:p>
    <w:p w14:paraId="206D114E" w14:textId="30FA3032" w:rsidR="00C77B56" w:rsidRPr="007E14A8" w:rsidRDefault="00C77B56" w:rsidP="00C77B56">
      <w:pPr>
        <w:widowControl/>
        <w:numPr>
          <w:ilvl w:val="0"/>
          <w:numId w:val="27"/>
        </w:numPr>
        <w:spacing w:after="200"/>
        <w:rPr>
          <w:sz w:val="28"/>
          <w:szCs w:val="28"/>
        </w:rPr>
      </w:pPr>
      <w:r w:rsidRPr="00F53143">
        <w:rPr>
          <w:sz w:val="28"/>
          <w:szCs w:val="28"/>
        </w:rPr>
        <w:t>Тяга (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="007E14A8">
        <w:rPr>
          <w:sz w:val="28"/>
          <w:szCs w:val="28"/>
        </w:rPr>
        <w:t xml:space="preserve">):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470 000 </m:t>
        </m:r>
        <m:r>
          <m:rPr>
            <m:nor/>
          </m:rPr>
          <w:rPr>
            <w:sz w:val="28"/>
            <w:szCs w:val="28"/>
          </w:rPr>
          <m:t>Н</m:t>
        </m:r>
      </m:oMath>
    </w:p>
    <w:p w14:paraId="407B3899" w14:textId="15229E3E" w:rsidR="00C77B56" w:rsidRPr="007E14A8" w:rsidRDefault="00C77B56" w:rsidP="00C77B56">
      <w:pPr>
        <w:widowControl/>
        <w:numPr>
          <w:ilvl w:val="0"/>
          <w:numId w:val="27"/>
        </w:numPr>
        <w:spacing w:after="200"/>
        <w:rPr>
          <w:sz w:val="28"/>
          <w:szCs w:val="28"/>
        </w:rPr>
      </w:pPr>
      <w:r w:rsidRPr="00F53143">
        <w:rPr>
          <w:sz w:val="28"/>
          <w:szCs w:val="28"/>
        </w:rPr>
        <w:t>Время работы (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F53143">
        <w:rPr>
          <w:sz w:val="28"/>
          <w:szCs w:val="28"/>
        </w:rPr>
        <w:t>):</w:t>
      </w:r>
      <w:r w:rsidR="007E14A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83 </m:t>
        </m:r>
        <m:r>
          <m:rPr>
            <m:nor/>
          </m:rPr>
          <w:rPr>
            <w:sz w:val="28"/>
            <w:szCs w:val="28"/>
          </w:rPr>
          <m:t>с</m:t>
        </m:r>
      </m:oMath>
    </w:p>
    <w:p w14:paraId="29471231" w14:textId="42792234" w:rsidR="00C77B56" w:rsidRPr="007E14A8" w:rsidRDefault="00C77B56" w:rsidP="00C77B56">
      <w:pPr>
        <w:widowControl/>
        <w:numPr>
          <w:ilvl w:val="0"/>
          <w:numId w:val="27"/>
        </w:numPr>
        <w:spacing w:after="200"/>
        <w:rPr>
          <w:sz w:val="28"/>
          <w:szCs w:val="28"/>
        </w:rPr>
      </w:pPr>
      <w:r w:rsidRPr="00F53143">
        <w:rPr>
          <w:sz w:val="28"/>
          <w:szCs w:val="28"/>
        </w:rPr>
        <w:t>Сила выброса при отделении (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Pr="00F53143">
        <w:rPr>
          <w:sz w:val="28"/>
          <w:szCs w:val="28"/>
        </w:rPr>
        <w:t>):</w:t>
      </w:r>
      <w:r w:rsidR="007E14A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250 </m:t>
        </m:r>
        <m:r>
          <m:rPr>
            <m:nor/>
          </m:rPr>
          <w:rPr>
            <w:sz w:val="28"/>
            <w:szCs w:val="28"/>
          </w:rPr>
          <m:t>Н</m:t>
        </m:r>
      </m:oMath>
    </w:p>
    <w:p w14:paraId="59B5CACC" w14:textId="77777777" w:rsidR="00F53143" w:rsidRPr="00F53143" w:rsidRDefault="00F53143" w:rsidP="00C77B56">
      <w:pPr>
        <w:pStyle w:val="a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DB11A1F" w14:textId="77777777" w:rsidR="00F53143" w:rsidRPr="00F53143" w:rsidRDefault="00F53143" w:rsidP="007E14A8">
      <w:pPr>
        <w:pStyle w:val="3"/>
        <w:widowControl/>
        <w:spacing w:before="280" w:after="80" w:line="360" w:lineRule="auto"/>
        <w:ind w:left="0"/>
        <w:jc w:val="center"/>
        <w:rPr>
          <w:i w:val="0"/>
          <w:sz w:val="32"/>
          <w:szCs w:val="32"/>
        </w:rPr>
      </w:pPr>
      <w:r w:rsidRPr="00F53143">
        <w:rPr>
          <w:i w:val="0"/>
          <w:sz w:val="32"/>
          <w:szCs w:val="32"/>
        </w:rPr>
        <w:lastRenderedPageBreak/>
        <w:t>Константы и начальные параметры</w:t>
      </w:r>
    </w:p>
    <w:p w14:paraId="2E43DC6C" w14:textId="77777777" w:rsidR="00F53143" w:rsidRPr="0078556C" w:rsidRDefault="00F53143" w:rsidP="00F53143">
      <w:pPr>
        <w:widowControl/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>В начале мы определяем основные физические константы и параметры ракеты:</w:t>
      </w:r>
    </w:p>
    <w:p w14:paraId="7C6BE7CF" w14:textId="77777777" w:rsidR="00F53143" w:rsidRPr="00D641EB" w:rsidRDefault="00F53143" w:rsidP="00F53143">
      <w:pPr>
        <w:pStyle w:val="Compact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G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 </m:t>
        </m:r>
      </m:oMath>
      <w:r w:rsidRPr="00D641EB">
        <w:rPr>
          <w:rFonts w:ascii="Times New Roman" w:hAnsi="Times New Roman" w:cs="Times New Roman"/>
          <w:sz w:val="28"/>
          <w:szCs w:val="28"/>
          <w:lang w:val="ru-RU"/>
        </w:rPr>
        <w:t>— гравитационная постоянная (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6.674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×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 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/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ru-RU"/>
          </w:rPr>
          <m:t>кг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</w:p>
    <w:p w14:paraId="52A8E277" w14:textId="77777777" w:rsidR="00F53143" w:rsidRPr="00D641EB" w:rsidRDefault="00F53143" w:rsidP="00F53143">
      <w:pPr>
        <w:pStyle w:val="Compact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641EB">
        <w:rPr>
          <w:rFonts w:ascii="Times New Roman" w:hAnsi="Times New Roman" w:cs="Times New Roman"/>
          <w:sz w:val="28"/>
          <w:szCs w:val="28"/>
        </w:rPr>
        <w:t>M</w:t>
      </w:r>
      <w:r w:rsidRPr="00D641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D641EB">
        <w:rPr>
          <w:rFonts w:ascii="Times New Roman" w:hAnsi="Times New Roman" w:cs="Times New Roman"/>
          <w:sz w:val="28"/>
          <w:szCs w:val="28"/>
          <w:lang w:val="ru-RU"/>
        </w:rPr>
        <w:t>— масса Земли (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5.972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×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 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ru-RU"/>
          </w:rPr>
          <m:t>кг</m:t>
        </m:r>
      </m:oMath>
      <w:r w:rsidRPr="00D641E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404C938" w14:textId="77777777" w:rsidR="00F53143" w:rsidRPr="00D641EB" w:rsidRDefault="00F53143" w:rsidP="00F53143">
      <w:pPr>
        <w:pStyle w:val="Compact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D641EB">
        <w:rPr>
          <w:rFonts w:ascii="Times New Roman" w:hAnsi="Times New Roman" w:cs="Times New Roman"/>
          <w:sz w:val="28"/>
          <w:szCs w:val="28"/>
        </w:rPr>
        <w:t>R</w:t>
      </w:r>
      <w:r w:rsidRPr="00D641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D641EB">
        <w:rPr>
          <w:rFonts w:ascii="Times New Roman" w:hAnsi="Times New Roman" w:cs="Times New Roman"/>
          <w:sz w:val="28"/>
          <w:szCs w:val="28"/>
          <w:lang w:val="ru-RU"/>
        </w:rPr>
        <w:t>— радиус Земли (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6.371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×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 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ru-RU"/>
          </w:rPr>
          <m:t>м</m:t>
        </m:r>
      </m:oMath>
      <w:r w:rsidRPr="00D641E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6A848F4" w14:textId="77777777" w:rsidR="00F53143" w:rsidRPr="00D641EB" w:rsidRDefault="00F53143" w:rsidP="00F53143">
      <w:pPr>
        <w:pStyle w:val="Compact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D641EB">
        <w:rPr>
          <w:rFonts w:ascii="Times New Roman" w:hAnsi="Times New Roman" w:cs="Times New Roman"/>
          <w:sz w:val="28"/>
          <w:szCs w:val="28"/>
        </w:rPr>
        <w:t>R</w:t>
      </w:r>
      <w:r w:rsidRPr="00D641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D641EB">
        <w:rPr>
          <w:rFonts w:ascii="Times New Roman" w:hAnsi="Times New Roman" w:cs="Times New Roman"/>
          <w:sz w:val="28"/>
          <w:szCs w:val="28"/>
          <w:lang w:val="ru-RU"/>
        </w:rPr>
        <w:t>— радиус Земли (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6.371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×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 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ru-RU"/>
          </w:rPr>
          <m:t>м</m:t>
        </m:r>
      </m:oMath>
      <w:r w:rsidRPr="00D641E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B1C4257" w14:textId="77777777" w:rsidR="00F53143" w:rsidRPr="00F53143" w:rsidRDefault="00F53143" w:rsidP="00C77B56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bookmarkEnd w:id="17"/>
    <w:bookmarkEnd w:id="19"/>
    <w:p w14:paraId="45A7F1CD" w14:textId="0FB6EDCA" w:rsidR="00F53143" w:rsidRPr="00F53143" w:rsidRDefault="00F53143" w:rsidP="007E14A8">
      <w:pPr>
        <w:pStyle w:val="a5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53143">
        <w:rPr>
          <w:rFonts w:ascii="Times New Roman" w:hAnsi="Times New Roman" w:cs="Times New Roman"/>
          <w:b/>
          <w:sz w:val="32"/>
          <w:szCs w:val="32"/>
          <w:lang w:val="ru-RU"/>
        </w:rPr>
        <w:t>Разработка математической модели</w:t>
      </w:r>
    </w:p>
    <w:p w14:paraId="17F8759B" w14:textId="52A60202" w:rsidR="00397591" w:rsidRPr="00F53143" w:rsidRDefault="00397591" w:rsidP="00397591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31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Второй закон Ньютона для ракеты </w:t>
      </w:r>
    </w:p>
    <w:p w14:paraId="31C4845D" w14:textId="77777777" w:rsidR="00397591" w:rsidRPr="00F53143" w:rsidRDefault="00397591" w:rsidP="00397591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F53143">
        <w:rPr>
          <w:rFonts w:ascii="Times New Roman" w:hAnsi="Times New Roman" w:cs="Times New Roman"/>
          <w:i/>
          <w:sz w:val="28"/>
          <w:szCs w:val="28"/>
          <w:lang w:val="ru-RU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тяги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гр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сопр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центр</m:t>
              </m:r>
            </m:sub>
          </m:sSub>
        </m:oMath>
      </m:oMathPara>
    </w:p>
    <w:p w14:paraId="5B16C172" w14:textId="77777777" w:rsidR="00397591" w:rsidRPr="00F53143" w:rsidRDefault="00397591" w:rsidP="00397591">
      <w:pPr>
        <w:pStyle w:val="Compact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F531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3143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proofErr w:type="gramStart"/>
      <w:r w:rsidRPr="00F53143">
        <w:rPr>
          <w:rFonts w:ascii="Times New Roman" w:hAnsi="Times New Roman" w:cs="Times New Roman"/>
          <w:sz w:val="28"/>
          <w:szCs w:val="28"/>
        </w:rPr>
        <w:t>текущая</w:t>
      </w:r>
      <w:proofErr w:type="spellEnd"/>
      <w:proofErr w:type="gramEnd"/>
      <w:r w:rsidRPr="00F53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143">
        <w:rPr>
          <w:rFonts w:ascii="Times New Roman" w:hAnsi="Times New Roman" w:cs="Times New Roman"/>
          <w:sz w:val="28"/>
          <w:szCs w:val="28"/>
        </w:rPr>
        <w:t>масса</w:t>
      </w:r>
      <w:proofErr w:type="spellEnd"/>
      <w:r w:rsidRPr="00F53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143">
        <w:rPr>
          <w:rFonts w:ascii="Times New Roman" w:hAnsi="Times New Roman" w:cs="Times New Roman"/>
          <w:sz w:val="28"/>
          <w:szCs w:val="28"/>
        </w:rPr>
        <w:t>ракеты</w:t>
      </w:r>
      <w:proofErr w:type="spellEnd"/>
      <w:r w:rsidRPr="00F53143">
        <w:rPr>
          <w:rFonts w:ascii="Times New Roman" w:hAnsi="Times New Roman" w:cs="Times New Roman"/>
          <w:sz w:val="28"/>
          <w:szCs w:val="28"/>
        </w:rPr>
        <w:t>.</w:t>
      </w:r>
    </w:p>
    <w:p w14:paraId="13080E34" w14:textId="77777777" w:rsidR="00397591" w:rsidRPr="00F53143" w:rsidRDefault="009F1617" w:rsidP="00397591">
      <w:pPr>
        <w:pStyle w:val="Compact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dv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 w:rsidR="00397591" w:rsidRPr="00F53143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397591" w:rsidRPr="00F53143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proofErr w:type="gramStart"/>
      <w:r w:rsidR="00397591" w:rsidRPr="00F53143">
        <w:rPr>
          <w:rFonts w:ascii="Times New Roman" w:hAnsi="Times New Roman" w:cs="Times New Roman"/>
          <w:sz w:val="28"/>
          <w:szCs w:val="28"/>
        </w:rPr>
        <w:t>ускорение</w:t>
      </w:r>
      <w:proofErr w:type="spellEnd"/>
      <w:proofErr w:type="gramEnd"/>
      <w:r w:rsidR="00397591" w:rsidRPr="00F53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7591" w:rsidRPr="00F53143">
        <w:rPr>
          <w:rFonts w:ascii="Times New Roman" w:hAnsi="Times New Roman" w:cs="Times New Roman"/>
          <w:sz w:val="28"/>
          <w:szCs w:val="28"/>
        </w:rPr>
        <w:t>ракеты</w:t>
      </w:r>
      <w:proofErr w:type="spellEnd"/>
      <w:r w:rsidR="00397591" w:rsidRPr="00F53143">
        <w:rPr>
          <w:rFonts w:ascii="Times New Roman" w:hAnsi="Times New Roman" w:cs="Times New Roman"/>
          <w:sz w:val="28"/>
          <w:szCs w:val="28"/>
        </w:rPr>
        <w:t>.</w:t>
      </w:r>
    </w:p>
    <w:p w14:paraId="3715A7EC" w14:textId="77777777" w:rsidR="00397591" w:rsidRPr="00F53143" w:rsidRDefault="009F1617" w:rsidP="00397591">
      <w:pPr>
        <w:pStyle w:val="Compact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гр</m:t>
            </m:r>
          </m:sub>
        </m:sSub>
      </m:oMath>
      <w:r w:rsidR="00397591" w:rsidRPr="00F5314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97591" w:rsidRPr="00F53143">
        <w:rPr>
          <w:rFonts w:ascii="Times New Roman" w:hAnsi="Times New Roman" w:cs="Times New Roman"/>
          <w:sz w:val="28"/>
          <w:szCs w:val="28"/>
          <w:lang w:val="ru-RU"/>
        </w:rPr>
        <w:t xml:space="preserve">— сила гравитации на </w:t>
      </w:r>
      <w:proofErr w:type="gramStart"/>
      <w:r w:rsidR="00397591" w:rsidRPr="00F53143">
        <w:rPr>
          <w:rFonts w:ascii="Times New Roman" w:hAnsi="Times New Roman" w:cs="Times New Roman"/>
          <w:sz w:val="28"/>
          <w:szCs w:val="28"/>
          <w:lang w:val="ru-RU"/>
        </w:rPr>
        <w:t xml:space="preserve">высоте  </w:t>
      </w:r>
      <w:r w:rsidR="00397591" w:rsidRPr="00F53143">
        <w:rPr>
          <w:rFonts w:ascii="Times New Roman" w:hAnsi="Times New Roman" w:cs="Times New Roman"/>
          <w:sz w:val="28"/>
          <w:szCs w:val="28"/>
        </w:rPr>
        <w:t>h</w:t>
      </w:r>
      <w:proofErr w:type="gramEnd"/>
      <w:r w:rsidR="00397591" w:rsidRPr="00F53143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14:paraId="54D7EA11" w14:textId="77777777" w:rsidR="00397591" w:rsidRPr="00F53143" w:rsidRDefault="009F1617" w:rsidP="00397591">
      <w:pPr>
        <w:pStyle w:val="Compact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сопр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="00397591" w:rsidRPr="00F53143">
        <w:rPr>
          <w:rFonts w:ascii="Times New Roman" w:hAnsi="Times New Roman" w:cs="Times New Roman"/>
          <w:sz w:val="28"/>
          <w:szCs w:val="28"/>
          <w:lang w:val="ru-RU"/>
        </w:rPr>
        <w:t>— сила аэродинамического сопротивления.</w:t>
      </w:r>
    </w:p>
    <w:p w14:paraId="7A3B6623" w14:textId="77777777" w:rsidR="00397591" w:rsidRPr="00F53143" w:rsidRDefault="009F1617" w:rsidP="00397591">
      <w:pPr>
        <w:pStyle w:val="Compact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центр</m:t>
            </m:r>
          </m:sub>
        </m:sSub>
      </m:oMath>
      <w:r w:rsidR="00397591" w:rsidRPr="00F5314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97591" w:rsidRPr="00F53143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="00397591" w:rsidRPr="00F53143">
        <w:rPr>
          <w:rFonts w:ascii="Times New Roman" w:hAnsi="Times New Roman" w:cs="Times New Roman"/>
          <w:sz w:val="28"/>
          <w:szCs w:val="28"/>
        </w:rPr>
        <w:t>центробежная</w:t>
      </w:r>
      <w:proofErr w:type="spellEnd"/>
      <w:r w:rsidR="00397591" w:rsidRPr="00F53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7591" w:rsidRPr="00F53143">
        <w:rPr>
          <w:rFonts w:ascii="Times New Roman" w:hAnsi="Times New Roman" w:cs="Times New Roman"/>
          <w:sz w:val="28"/>
          <w:szCs w:val="28"/>
        </w:rPr>
        <w:t>сила</w:t>
      </w:r>
      <w:proofErr w:type="spellEnd"/>
    </w:p>
    <w:p w14:paraId="53CA565B" w14:textId="77777777" w:rsidR="00397591" w:rsidRPr="00F53143" w:rsidRDefault="00397591" w:rsidP="00397591">
      <w:pPr>
        <w:rPr>
          <w:sz w:val="28"/>
          <w:szCs w:val="28"/>
        </w:rPr>
      </w:pPr>
      <w:r w:rsidRPr="00F53143">
        <w:rPr>
          <w:sz w:val="28"/>
          <w:szCs w:val="28"/>
        </w:rPr>
        <w:t>Это уравнение описывает суммарное действие всех сил, влияющих на ракету в полете — тяги, гравитации и сопротивления воздуха. На практике это уравнение позволяет рассчитать изменение скорости ракеты в любой момент времени, принимая во внимание текущую высоту, скорость и массу.</w:t>
      </w:r>
    </w:p>
    <w:p w14:paraId="145FD4D3" w14:textId="77777777" w:rsidR="00397591" w:rsidRPr="00F53143" w:rsidRDefault="00397591" w:rsidP="00397591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3B746E7B" w14:textId="77777777" w:rsidR="00397591" w:rsidRPr="00F53143" w:rsidRDefault="00397591" w:rsidP="00397591">
      <w:pPr>
        <w:pStyle w:val="FirstParagrap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0" w:name="учет-сопротивления-воздуха"/>
      <w:r w:rsidRPr="00F53143">
        <w:rPr>
          <w:rFonts w:ascii="Times New Roman" w:hAnsi="Times New Roman" w:cs="Times New Roman"/>
          <w:b/>
          <w:sz w:val="28"/>
          <w:szCs w:val="28"/>
          <w:lang w:val="ru-RU"/>
        </w:rPr>
        <w:t>2. Формула для силы сопротивления:</w:t>
      </w:r>
    </w:p>
    <w:p w14:paraId="7CBF37A0" w14:textId="77777777" w:rsidR="00397591" w:rsidRPr="00F53143" w:rsidRDefault="009F1617" w:rsidP="00397591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сопр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</m:oMath>
      </m:oMathPara>
    </w:p>
    <w:p w14:paraId="4EC5F840" w14:textId="77777777" w:rsidR="00397591" w:rsidRPr="00F53143" w:rsidRDefault="009F1617" w:rsidP="00397591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="00397591" w:rsidRPr="00F53143">
        <w:rPr>
          <w:rFonts w:ascii="Times New Roman" w:hAnsi="Times New Roman" w:cs="Times New Roman"/>
          <w:sz w:val="28"/>
          <w:szCs w:val="28"/>
          <w:lang w:val="ru-RU"/>
        </w:rPr>
        <w:t xml:space="preserve"> — коэффициент аэродинамического сопротивления (для ракеты обычно около (0.75-0.85), но зависит от формы и обтекателя),</w:t>
      </w:r>
    </w:p>
    <w:p w14:paraId="1BD1844C" w14:textId="77777777" w:rsidR="00397591" w:rsidRPr="00F53143" w:rsidRDefault="00397591" w:rsidP="00397591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</m:d>
      </m:oMath>
      <w:r w:rsidRPr="00F53143">
        <w:rPr>
          <w:rFonts w:ascii="Times New Roman" w:hAnsi="Times New Roman" w:cs="Times New Roman"/>
          <w:sz w:val="28"/>
          <w:szCs w:val="28"/>
          <w:lang w:val="ru-RU"/>
        </w:rPr>
        <w:t xml:space="preserve"> — плотность воздуха на высоте </w:t>
      </w:r>
      <w:r w:rsidRPr="00F53143">
        <w:rPr>
          <w:rFonts w:ascii="Times New Roman" w:hAnsi="Times New Roman" w:cs="Times New Roman"/>
          <w:sz w:val="28"/>
          <w:szCs w:val="28"/>
        </w:rPr>
        <w:t>h</w:t>
      </w:r>
      <w:r w:rsidRPr="00F53143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4FCD114E" w14:textId="77777777" w:rsidR="00397591" w:rsidRPr="00F53143" w:rsidRDefault="00397591" w:rsidP="00397591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53143">
        <w:rPr>
          <w:rFonts w:ascii="Times New Roman" w:hAnsi="Times New Roman" w:cs="Times New Roman"/>
          <w:sz w:val="28"/>
          <w:szCs w:val="28"/>
        </w:rPr>
        <w:t>S</w:t>
      </w:r>
      <w:r w:rsidRPr="00F53143">
        <w:rPr>
          <w:rFonts w:ascii="Times New Roman" w:hAnsi="Times New Roman" w:cs="Times New Roman"/>
          <w:sz w:val="28"/>
          <w:szCs w:val="28"/>
          <w:lang w:val="ru-RU"/>
        </w:rPr>
        <w:t xml:space="preserve">  — площадь поперечного сечения ракеты (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den>
        </m:f>
      </m:oMath>
      <w:r w:rsidRPr="00F53143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</w:p>
    <w:p w14:paraId="091DB1EF" w14:textId="77777777" w:rsidR="00397591" w:rsidRPr="00F53143" w:rsidRDefault="00397591" w:rsidP="00397591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F53143">
        <w:rPr>
          <w:rFonts w:ascii="Times New Roman" w:hAnsi="Times New Roman" w:cs="Times New Roman"/>
          <w:sz w:val="28"/>
          <w:szCs w:val="28"/>
          <w:lang w:val="ru-RU"/>
        </w:rPr>
        <w:t xml:space="preserve"> — скорость ракеты относительно воздуха.</w:t>
      </w:r>
    </w:p>
    <w:p w14:paraId="533FD412" w14:textId="77777777" w:rsidR="00397591" w:rsidRPr="00F53143" w:rsidRDefault="00397591" w:rsidP="00397591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1" w:name="учет-изменения-массы-ракеты"/>
      <w:bookmarkEnd w:id="20"/>
      <w:r w:rsidRPr="00F5314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3. Изменение плотности воздуха по высоте </w:t>
      </w:r>
    </w:p>
    <w:p w14:paraId="52B7A3DC" w14:textId="77777777" w:rsidR="00397591" w:rsidRPr="00F53143" w:rsidRDefault="00397591" w:rsidP="00397591">
      <w:pPr>
        <w:pStyle w:val="a5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53143">
        <w:rPr>
          <w:rFonts w:ascii="Times New Roman" w:hAnsi="Times New Roman" w:cs="Times New Roman"/>
          <w:i/>
          <w:sz w:val="28"/>
          <w:szCs w:val="28"/>
          <w:lang w:val="ru-RU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</m:t>
              </m:r>
            </m:sup>
          </m:sSup>
        </m:oMath>
      </m:oMathPara>
    </w:p>
    <w:p w14:paraId="6A160948" w14:textId="77777777" w:rsidR="00397591" w:rsidRPr="00F53143" w:rsidRDefault="00397591" w:rsidP="00397591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6A6F119B" w14:textId="77777777" w:rsidR="00397591" w:rsidRPr="00F53143" w:rsidRDefault="009F1617" w:rsidP="00397591">
      <w:pPr>
        <w:pStyle w:val="Compact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="00397591" w:rsidRPr="00F53143">
        <w:rPr>
          <w:rFonts w:ascii="Times New Roman" w:hAnsi="Times New Roman" w:cs="Times New Roman"/>
          <w:sz w:val="28"/>
          <w:szCs w:val="28"/>
          <w:lang w:val="ru-RU"/>
        </w:rPr>
        <w:t>— плотность воздуха на уровне моря.</w:t>
      </w:r>
    </w:p>
    <w:p w14:paraId="42034A37" w14:textId="77777777" w:rsidR="00397591" w:rsidRPr="00F53143" w:rsidRDefault="00397591" w:rsidP="00397591">
      <w:pPr>
        <w:pStyle w:val="Compact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F53143">
        <w:rPr>
          <w:rFonts w:ascii="Times New Roman" w:hAnsi="Times New Roman" w:cs="Times New Roman"/>
          <w:sz w:val="28"/>
          <w:szCs w:val="28"/>
          <w:lang w:val="ru-RU"/>
        </w:rPr>
        <w:t xml:space="preserve"> — коэффициент, зависящий от характеристик атмосферы (в данном случае (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1.29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×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p>
        </m:sSup>
      </m:oMath>
      <w:r w:rsidRPr="00F53143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342F0D5" w14:textId="77777777" w:rsidR="00397591" w:rsidRPr="00F53143" w:rsidRDefault="00397591" w:rsidP="00397591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F531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Сила тяги ракеты </w:t>
      </w:r>
      <w:r w:rsidRPr="00F53143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тяги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=-</m:t>
          </m:r>
          <m:r>
            <w:rPr>
              <w:rFonts w:ascii="Cambria Math" w:hAnsi="Cambria Math" w:cs="Times New Roman"/>
              <w:sz w:val="28"/>
              <w:szCs w:val="28"/>
            </w:rPr>
            <m:t>U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</m:oMath>
      </m:oMathPara>
    </w:p>
    <w:p w14:paraId="0A1DCE7C" w14:textId="77777777" w:rsidR="00397591" w:rsidRPr="00F53143" w:rsidRDefault="00397591" w:rsidP="00397591">
      <w:pPr>
        <w:pStyle w:val="Compact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Pr="00F53143">
        <w:rPr>
          <w:rFonts w:ascii="Times New Roman" w:hAnsi="Times New Roman" w:cs="Times New Roman"/>
          <w:sz w:val="28"/>
          <w:szCs w:val="28"/>
          <w:lang w:val="ru-RU"/>
        </w:rPr>
        <w:t xml:space="preserve"> — скорость истечения газов из сопла двигателя (м/с).</w:t>
      </w:r>
    </w:p>
    <w:p w14:paraId="348719E1" w14:textId="77777777" w:rsidR="00397591" w:rsidRPr="00F53143" w:rsidRDefault="009F1617" w:rsidP="00397591">
      <w:pPr>
        <w:pStyle w:val="Compact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dm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 w:rsidR="00397591" w:rsidRPr="00F5314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97591" w:rsidRPr="00F53143">
        <w:rPr>
          <w:rFonts w:ascii="Times New Roman" w:hAnsi="Times New Roman" w:cs="Times New Roman"/>
          <w:sz w:val="28"/>
          <w:szCs w:val="28"/>
          <w:lang w:val="ru-RU"/>
        </w:rPr>
        <w:t>— скорость расхода топлива (кг/с).</w:t>
      </w:r>
    </w:p>
    <w:p w14:paraId="3DF8945F" w14:textId="77777777" w:rsidR="00397591" w:rsidRPr="00F53143" w:rsidRDefault="00397591" w:rsidP="00397591">
      <w:pPr>
        <w:rPr>
          <w:sz w:val="28"/>
          <w:szCs w:val="28"/>
        </w:rPr>
      </w:pPr>
      <w:r w:rsidRPr="00F53143">
        <w:rPr>
          <w:sz w:val="28"/>
          <w:szCs w:val="28"/>
        </w:rPr>
        <w:t xml:space="preserve">Это уравнение описывает, как тяга двигателя зависит от скорости истечения газов и расхода топлива. </w:t>
      </w:r>
    </w:p>
    <w:p w14:paraId="0460CCDE" w14:textId="77777777" w:rsidR="00397591" w:rsidRPr="00F53143" w:rsidRDefault="00397591" w:rsidP="00397591">
      <w:pPr>
        <w:rPr>
          <w:i/>
          <w:sz w:val="28"/>
          <w:szCs w:val="28"/>
        </w:rPr>
      </w:pPr>
    </w:p>
    <w:p w14:paraId="10A017A6" w14:textId="77777777" w:rsidR="00397591" w:rsidRPr="00F53143" w:rsidRDefault="00397591" w:rsidP="00397591">
      <w:pPr>
        <w:rPr>
          <w:b/>
          <w:sz w:val="28"/>
          <w:szCs w:val="28"/>
        </w:rPr>
      </w:pPr>
      <w:r w:rsidRPr="00F53143">
        <w:rPr>
          <w:b/>
          <w:sz w:val="28"/>
          <w:szCs w:val="28"/>
        </w:rPr>
        <w:t>4. Сила гравитац</w:t>
      </w:r>
      <w:bookmarkStart w:id="22" w:name="_GoBack"/>
      <w:bookmarkEnd w:id="22"/>
      <w:r w:rsidRPr="00F53143">
        <w:rPr>
          <w:b/>
          <w:sz w:val="28"/>
          <w:szCs w:val="28"/>
        </w:rPr>
        <w:t>ии</w:t>
      </w:r>
    </w:p>
    <w:p w14:paraId="68B7FB37" w14:textId="77777777" w:rsidR="00397591" w:rsidRPr="00F53143" w:rsidRDefault="009F1617" w:rsidP="00397591">
      <w:pPr>
        <w:pStyle w:val="a5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гр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752D6ADB" w14:textId="77777777" w:rsidR="00397591" w:rsidRPr="00F53143" w:rsidRDefault="009F1617" w:rsidP="00397591">
      <w:pPr>
        <w:pStyle w:val="Compact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гр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="00397591" w:rsidRPr="00F53143">
        <w:rPr>
          <w:rFonts w:ascii="Times New Roman" w:hAnsi="Times New Roman" w:cs="Times New Roman"/>
          <w:sz w:val="28"/>
          <w:szCs w:val="28"/>
          <w:lang w:val="ru-RU"/>
        </w:rPr>
        <w:t>— сила гравитации (Н),</w:t>
      </w:r>
    </w:p>
    <w:p w14:paraId="6A6959C1" w14:textId="77777777" w:rsidR="00397591" w:rsidRPr="00F53143" w:rsidRDefault="00397591" w:rsidP="00397591">
      <w:pPr>
        <w:pStyle w:val="Compact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G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 </m:t>
        </m:r>
      </m:oMath>
      <w:r w:rsidRPr="00F53143">
        <w:rPr>
          <w:rFonts w:ascii="Times New Roman" w:hAnsi="Times New Roman" w:cs="Times New Roman"/>
          <w:sz w:val="28"/>
          <w:szCs w:val="28"/>
          <w:lang w:val="ru-RU"/>
        </w:rPr>
        <w:t>— гравитационная постоянная (</w:t>
      </w:r>
      <w:bookmarkStart w:id="23" w:name="_Hlk183611277"/>
      <m:oMath>
        <m:r>
          <w:rPr>
            <w:rFonts w:ascii="Cambria Math" w:hAnsi="Cambria Math" w:cs="Times New Roman"/>
            <w:sz w:val="28"/>
            <w:szCs w:val="28"/>
            <w:lang w:val="ru-RU"/>
          </w:rPr>
          <m:t>6.674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×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 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/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ru-RU"/>
          </w:rPr>
          <m:t>кг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w:bookmarkEnd w:id="23"/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</w:p>
    <w:p w14:paraId="66A5273D" w14:textId="77777777" w:rsidR="00397591" w:rsidRPr="00F53143" w:rsidRDefault="00397591" w:rsidP="00397591">
      <w:pPr>
        <w:pStyle w:val="Compact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53143">
        <w:rPr>
          <w:rFonts w:ascii="Times New Roman" w:hAnsi="Times New Roman" w:cs="Times New Roman"/>
          <w:sz w:val="28"/>
          <w:szCs w:val="28"/>
        </w:rPr>
        <w:t>M</w:t>
      </w:r>
      <w:r w:rsidRPr="00F531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F53143">
        <w:rPr>
          <w:rFonts w:ascii="Times New Roman" w:hAnsi="Times New Roman" w:cs="Times New Roman"/>
          <w:sz w:val="28"/>
          <w:szCs w:val="28"/>
          <w:lang w:val="ru-RU"/>
        </w:rPr>
        <w:t>— масса Земли (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5.972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×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 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ru-RU"/>
          </w:rPr>
          <m:t>кг</m:t>
        </m:r>
      </m:oMath>
      <w:r w:rsidRPr="00F5314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8DF3F1A" w14:textId="77777777" w:rsidR="00397591" w:rsidRPr="00F53143" w:rsidRDefault="00397591" w:rsidP="00397591">
      <w:pPr>
        <w:pStyle w:val="Compact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53143">
        <w:rPr>
          <w:rFonts w:ascii="Times New Roman" w:hAnsi="Times New Roman" w:cs="Times New Roman"/>
          <w:sz w:val="28"/>
          <w:szCs w:val="28"/>
        </w:rPr>
        <w:t>R</w:t>
      </w:r>
      <w:r w:rsidRPr="00F531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F53143">
        <w:rPr>
          <w:rFonts w:ascii="Times New Roman" w:hAnsi="Times New Roman" w:cs="Times New Roman"/>
          <w:sz w:val="28"/>
          <w:szCs w:val="28"/>
          <w:lang w:val="ru-RU"/>
        </w:rPr>
        <w:t>— радиус Земли (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6.371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×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 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ru-RU"/>
          </w:rPr>
          <m:t>м</m:t>
        </m:r>
      </m:oMath>
      <w:r w:rsidRPr="00F5314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784B085" w14:textId="77777777" w:rsidR="00397591" w:rsidRPr="00F53143" w:rsidRDefault="00397591" w:rsidP="00397591">
      <w:pPr>
        <w:pStyle w:val="Compact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53143">
        <w:rPr>
          <w:rFonts w:ascii="Times New Roman" w:hAnsi="Times New Roman" w:cs="Times New Roman"/>
          <w:sz w:val="28"/>
          <w:szCs w:val="28"/>
        </w:rPr>
        <w:t>h</w:t>
      </w:r>
      <w:r w:rsidRPr="00F531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F53143">
        <w:rPr>
          <w:rFonts w:ascii="Times New Roman" w:hAnsi="Times New Roman" w:cs="Times New Roman"/>
          <w:sz w:val="28"/>
          <w:szCs w:val="28"/>
          <w:lang w:val="ru-RU"/>
        </w:rPr>
        <w:t>— высота ракеты над уровнем моря (м),</w:t>
      </w:r>
    </w:p>
    <w:p w14:paraId="1874C39F" w14:textId="77777777" w:rsidR="00397591" w:rsidRPr="00F53143" w:rsidRDefault="00397591" w:rsidP="00397591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53143">
        <w:rPr>
          <w:rFonts w:ascii="Times New Roman" w:hAnsi="Times New Roman" w:cs="Times New Roman"/>
          <w:sz w:val="28"/>
          <w:szCs w:val="28"/>
        </w:rPr>
        <w:t>m</w:t>
      </w:r>
      <w:r w:rsidRPr="00F531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F53143">
        <w:rPr>
          <w:rFonts w:ascii="Times New Roman" w:hAnsi="Times New Roman" w:cs="Times New Roman"/>
          <w:sz w:val="28"/>
          <w:szCs w:val="28"/>
          <w:lang w:val="ru-RU"/>
        </w:rPr>
        <w:t>— текущая масса ракеты (кг)</w:t>
      </w:r>
    </w:p>
    <w:p w14:paraId="5281746A" w14:textId="77777777" w:rsidR="00397591" w:rsidRPr="00F53143" w:rsidRDefault="00397591" w:rsidP="000630F6">
      <w:pPr>
        <w:ind w:left="360"/>
        <w:rPr>
          <w:sz w:val="28"/>
          <w:szCs w:val="28"/>
        </w:rPr>
      </w:pPr>
    </w:p>
    <w:p w14:paraId="4B5BF58D" w14:textId="77777777" w:rsidR="00397591" w:rsidRPr="00F53143" w:rsidRDefault="00397591" w:rsidP="00397591">
      <w:pPr>
        <w:rPr>
          <w:b/>
          <w:sz w:val="28"/>
          <w:szCs w:val="28"/>
        </w:rPr>
      </w:pPr>
      <w:r w:rsidRPr="00F53143">
        <w:rPr>
          <w:b/>
          <w:sz w:val="28"/>
          <w:szCs w:val="28"/>
        </w:rPr>
        <w:t>7. Учет изменения массы ракеты</w:t>
      </w:r>
    </w:p>
    <w:p w14:paraId="21E80368" w14:textId="77777777" w:rsidR="00397591" w:rsidRPr="00F53143" w:rsidRDefault="00397591" w:rsidP="00397591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F53143">
        <w:rPr>
          <w:rFonts w:ascii="Times New Roman" w:hAnsi="Times New Roman" w:cs="Times New Roman"/>
          <w:sz w:val="28"/>
          <w:szCs w:val="28"/>
          <w:lang w:val="ru-RU"/>
        </w:rPr>
        <w:t>Масса ракеты изменяется из-за сгорания топлива. Эффективная модель требует учета расхода топлива во времени:</w:t>
      </w:r>
    </w:p>
    <w:p w14:paraId="5CD776CF" w14:textId="77777777" w:rsidR="00397591" w:rsidRPr="00F53143" w:rsidRDefault="00397591" w:rsidP="00397591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50F5CEB8" w14:textId="77777777" w:rsidR="00397591" w:rsidRPr="00F53143" w:rsidRDefault="00397591" w:rsidP="00397591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-k⋅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</m:oMath>
      </m:oMathPara>
    </w:p>
    <w:p w14:paraId="01085BCA" w14:textId="77777777" w:rsidR="00397591" w:rsidRPr="00F53143" w:rsidRDefault="00397591" w:rsidP="00397591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8B5F9EC" w14:textId="77777777" w:rsidR="00397591" w:rsidRPr="00F53143" w:rsidRDefault="009F1617" w:rsidP="00397591">
      <w:pPr>
        <w:pStyle w:val="a5"/>
        <w:numPr>
          <w:ilvl w:val="0"/>
          <w:numId w:val="2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="00397591" w:rsidRPr="00F53143">
        <w:rPr>
          <w:rFonts w:ascii="Times New Roman" w:hAnsi="Times New Roman" w:cs="Times New Roman"/>
          <w:sz w:val="28"/>
          <w:szCs w:val="28"/>
          <w:lang w:val="ru-RU"/>
        </w:rPr>
        <w:t>— начальная масса ракеты,</w:t>
      </w:r>
    </w:p>
    <w:p w14:paraId="3841ACA6" w14:textId="77777777" w:rsidR="00397591" w:rsidRPr="00F53143" w:rsidRDefault="00397591" w:rsidP="00397591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53143">
        <w:rPr>
          <w:rFonts w:ascii="Times New Roman" w:hAnsi="Times New Roman" w:cs="Times New Roman"/>
          <w:sz w:val="28"/>
          <w:szCs w:val="28"/>
        </w:rPr>
        <w:t>k</w:t>
      </w:r>
      <w:r w:rsidRPr="00F53143">
        <w:rPr>
          <w:rFonts w:ascii="Times New Roman" w:hAnsi="Times New Roman" w:cs="Times New Roman"/>
          <w:sz w:val="28"/>
          <w:szCs w:val="28"/>
          <w:lang w:val="ru-RU"/>
        </w:rPr>
        <w:t xml:space="preserve"> — скорость расхода топлива (кг/с), </w:t>
      </w:r>
    </w:p>
    <w:p w14:paraId="4A894069" w14:textId="77777777" w:rsidR="00397591" w:rsidRPr="00F53143" w:rsidRDefault="00397591" w:rsidP="00397591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5314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F53143">
        <w:rPr>
          <w:rFonts w:ascii="Times New Roman" w:hAnsi="Times New Roman" w:cs="Times New Roman"/>
          <w:sz w:val="28"/>
          <w:szCs w:val="28"/>
          <w:lang w:val="ru-RU"/>
        </w:rPr>
        <w:t xml:space="preserve"> — время с момента старта.</w:t>
      </w:r>
      <w:bookmarkStart w:id="24" w:name="X402649ea9f493f0e1723bdd40353d31d3648978"/>
      <w:bookmarkEnd w:id="21"/>
    </w:p>
    <w:p w14:paraId="0E78C966" w14:textId="77777777" w:rsidR="00397591" w:rsidRPr="00F53143" w:rsidRDefault="00397591" w:rsidP="00397591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314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8. Расчет угла наклона ракеты (угла атаки) с учетом изменения высоты</w:t>
      </w:r>
    </w:p>
    <w:p w14:paraId="4AD30BF2" w14:textId="77777777" w:rsidR="00397591" w:rsidRPr="00F53143" w:rsidRDefault="00397591" w:rsidP="00397591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F53143">
        <w:rPr>
          <w:rFonts w:ascii="Times New Roman" w:hAnsi="Times New Roman" w:cs="Times New Roman"/>
          <w:sz w:val="28"/>
          <w:szCs w:val="28"/>
          <w:lang w:val="ru-RU"/>
        </w:rPr>
        <w:t>На этапе взлета угол атаки ракеты постепенно изменяется для более эффективного выхода на орбиту. Угол атаки также влияет на аэродинамическое сопротивление и траекторию полета. Уравнение для изменения угла:</w:t>
      </w:r>
    </w:p>
    <w:p w14:paraId="1D7E1E1B" w14:textId="77777777" w:rsidR="00397591" w:rsidRPr="00F53143" w:rsidRDefault="00397591" w:rsidP="00397591">
      <w:pPr>
        <w:pStyle w:val="a5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α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γ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</m:oMath>
      </m:oMathPara>
    </w:p>
    <w:p w14:paraId="0A55A776" w14:textId="77777777" w:rsidR="00397591" w:rsidRPr="00F53143" w:rsidRDefault="009F1617" w:rsidP="00397591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="00397591" w:rsidRPr="00F53143">
        <w:rPr>
          <w:rFonts w:ascii="Times New Roman" w:hAnsi="Times New Roman" w:cs="Times New Roman"/>
          <w:sz w:val="28"/>
          <w:szCs w:val="28"/>
          <w:lang w:val="ru-RU"/>
        </w:rPr>
        <w:t xml:space="preserve"> — начал</w:t>
      </w:r>
      <w:proofErr w:type="spellStart"/>
      <w:r w:rsidR="00397591" w:rsidRPr="00F53143">
        <w:rPr>
          <w:rFonts w:ascii="Times New Roman" w:hAnsi="Times New Roman" w:cs="Times New Roman"/>
          <w:sz w:val="28"/>
          <w:szCs w:val="28"/>
          <w:lang w:val="ru-RU"/>
        </w:rPr>
        <w:t>ьный</w:t>
      </w:r>
      <w:proofErr w:type="spellEnd"/>
      <w:r w:rsidR="00397591" w:rsidRPr="00F53143">
        <w:rPr>
          <w:rFonts w:ascii="Times New Roman" w:hAnsi="Times New Roman" w:cs="Times New Roman"/>
          <w:sz w:val="28"/>
          <w:szCs w:val="28"/>
          <w:lang w:val="ru-RU"/>
        </w:rPr>
        <w:t xml:space="preserve"> угол атаки (обычно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∘</m:t>
            </m:r>
          </m:sup>
        </m:sSup>
      </m:oMath>
      <w:r w:rsidR="00397591" w:rsidRPr="00F53143">
        <w:rPr>
          <w:rFonts w:ascii="Times New Roman" w:hAnsi="Times New Roman" w:cs="Times New Roman"/>
          <w:sz w:val="28"/>
          <w:szCs w:val="28"/>
          <w:lang w:val="ru-RU"/>
        </w:rPr>
        <w:t>, если ракета вертикально направлена),</w:t>
      </w:r>
    </w:p>
    <w:p w14:paraId="13060F72" w14:textId="77777777" w:rsidR="00397591" w:rsidRPr="00F53143" w:rsidRDefault="00397591" w:rsidP="00397591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 w:rsidRPr="00F53143">
        <w:rPr>
          <w:rFonts w:ascii="Times New Roman" w:hAnsi="Times New Roman" w:cs="Times New Roman"/>
          <w:sz w:val="28"/>
          <w:szCs w:val="28"/>
          <w:lang w:val="ru-RU"/>
        </w:rPr>
        <w:t xml:space="preserve"> — коэффициент изменения угла (градусы в секунду), </w:t>
      </w:r>
    </w:p>
    <w:p w14:paraId="6A8B3704" w14:textId="77777777" w:rsidR="00397591" w:rsidRPr="00F53143" w:rsidRDefault="00397591" w:rsidP="00397591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F53143">
        <w:rPr>
          <w:rFonts w:ascii="Times New Roman" w:hAnsi="Times New Roman" w:cs="Times New Roman"/>
          <w:sz w:val="28"/>
          <w:szCs w:val="28"/>
          <w:lang w:val="ru-RU"/>
        </w:rPr>
        <w:t xml:space="preserve"> — время с момента старта</w:t>
      </w:r>
    </w:p>
    <w:p w14:paraId="79CA93E7" w14:textId="77777777" w:rsidR="00397591" w:rsidRPr="00F53143" w:rsidRDefault="00397591" w:rsidP="00397591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3143">
        <w:rPr>
          <w:rFonts w:ascii="Times New Roman" w:hAnsi="Times New Roman" w:cs="Times New Roman"/>
          <w:b/>
          <w:sz w:val="28"/>
          <w:szCs w:val="28"/>
          <w:lang w:val="ru-RU"/>
        </w:rPr>
        <w:t>9. Центробежная сила</w:t>
      </w:r>
    </w:p>
    <w:p w14:paraId="6B9903FE" w14:textId="77777777" w:rsidR="00397591" w:rsidRPr="00F53143" w:rsidRDefault="00397591" w:rsidP="00397591">
      <w:pPr>
        <w:pStyle w:val="a9"/>
        <w:rPr>
          <w:sz w:val="28"/>
          <w:szCs w:val="28"/>
        </w:rPr>
      </w:pPr>
      <w:r w:rsidRPr="00F53143">
        <w:rPr>
          <w:sz w:val="28"/>
          <w:szCs w:val="28"/>
        </w:rPr>
        <w:t>Центробежная сила действует перпендикулярно оси вращения и направлена от центра вращения:</w:t>
      </w:r>
    </w:p>
    <w:p w14:paraId="683B29DF" w14:textId="77777777" w:rsidR="00397591" w:rsidRPr="00F53143" w:rsidRDefault="009F1617" w:rsidP="00397591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центр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e>
          </m:d>
        </m:oMath>
      </m:oMathPara>
    </w:p>
    <w:p w14:paraId="40C240EE" w14:textId="77777777" w:rsidR="00397591" w:rsidRPr="00F53143" w:rsidRDefault="00397591" w:rsidP="00397591">
      <w:pPr>
        <w:pStyle w:val="Fir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1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 w:rsidRPr="00F53143">
        <w:rPr>
          <w:rFonts w:ascii="Times New Roman" w:hAnsi="Times New Roman" w:cs="Times New Roman"/>
          <w:sz w:val="28"/>
          <w:szCs w:val="28"/>
          <w:lang w:val="ru-RU"/>
        </w:rPr>
        <w:t xml:space="preserve"> — угловая скорость вращения планеты (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для Земли </m:t>
        </m:r>
        <m:r>
          <w:rPr>
            <w:rFonts w:ascii="Cambria Math" w:hAnsi="Cambria Math" w:cs="Times New Roman"/>
            <w:sz w:val="28"/>
            <w:szCs w:val="28"/>
          </w:rPr>
          <m:t>ω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≈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7.292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 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ru-RU"/>
          </w:rPr>
          <m:t>рад/с</m:t>
        </m:r>
      </m:oMath>
      <w:r w:rsidRPr="00F53143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7741BA08" w14:textId="77777777" w:rsidR="00397591" w:rsidRPr="00F53143" w:rsidRDefault="00397591" w:rsidP="00397591">
      <w:pPr>
        <w:pStyle w:val="Fir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h</m:t>
        </m:r>
      </m:oMath>
      <w:r w:rsidRPr="00F53143">
        <w:rPr>
          <w:rFonts w:ascii="Times New Roman" w:hAnsi="Times New Roman" w:cs="Times New Roman"/>
          <w:sz w:val="28"/>
          <w:szCs w:val="28"/>
          <w:lang w:val="ru-RU"/>
        </w:rPr>
        <w:t xml:space="preserve"> — расстояние от центра Земли до ракеты;</w:t>
      </w:r>
    </w:p>
    <w:p w14:paraId="2F8AC15D" w14:textId="77777777" w:rsidR="00397591" w:rsidRPr="00F53143" w:rsidRDefault="00397591" w:rsidP="00397591">
      <w:pPr>
        <w:pStyle w:val="Fir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ϕ</m:t>
        </m:r>
      </m:oMath>
      <w:r w:rsidRPr="00F53143">
        <w:rPr>
          <w:rFonts w:ascii="Times New Roman" w:hAnsi="Times New Roman" w:cs="Times New Roman"/>
          <w:sz w:val="28"/>
          <w:szCs w:val="28"/>
          <w:lang w:val="ru-RU"/>
        </w:rPr>
        <w:t xml:space="preserve"> — широта места, где находится ракета.</w:t>
      </w:r>
    </w:p>
    <w:p w14:paraId="7928DB62" w14:textId="77777777" w:rsidR="00397591" w:rsidRPr="00F53143" w:rsidRDefault="00397591" w:rsidP="00397591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F53143">
        <w:rPr>
          <w:rFonts w:ascii="Times New Roman" w:hAnsi="Times New Roman" w:cs="Times New Roman"/>
          <w:sz w:val="28"/>
          <w:szCs w:val="28"/>
          <w:lang w:val="ru-RU"/>
        </w:rPr>
        <w:t>Вблизи экватора (</w:t>
      </w:r>
      <m:oMath>
        <m:r>
          <w:rPr>
            <w:rFonts w:ascii="Cambria Math" w:hAnsi="Cambria Math" w:cs="Times New Roman"/>
            <w:sz w:val="28"/>
            <w:szCs w:val="28"/>
          </w:rPr>
          <m:t>ϕ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→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0</m:t>
        </m:r>
      </m:oMath>
      <w:r w:rsidRPr="00F53143">
        <w:rPr>
          <w:rFonts w:ascii="Times New Roman" w:hAnsi="Times New Roman" w:cs="Times New Roman"/>
          <w:sz w:val="28"/>
          <w:szCs w:val="28"/>
          <w:lang w:val="ru-RU"/>
        </w:rPr>
        <w:t>) центробежная сила максимальна. На полюсах (</w:t>
      </w:r>
      <m:oMath>
        <m:r>
          <w:rPr>
            <w:rFonts w:ascii="Cambria Math" w:hAnsi="Cambria Math" w:cs="Times New Roman"/>
            <w:sz w:val="28"/>
            <w:szCs w:val="28"/>
          </w:rPr>
          <m:t>ϕ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∘</m:t>
            </m:r>
          </m:sup>
        </m:sSup>
      </m:oMath>
      <w:r w:rsidRPr="00F53143">
        <w:rPr>
          <w:rFonts w:ascii="Times New Roman" w:hAnsi="Times New Roman" w:cs="Times New Roman"/>
          <w:sz w:val="28"/>
          <w:szCs w:val="28"/>
          <w:lang w:val="ru-RU"/>
        </w:rPr>
        <w:t>) центробежная сила отсутствует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центр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0</m:t>
        </m:r>
      </m:oMath>
      <w:r w:rsidRPr="00F53143">
        <w:rPr>
          <w:rFonts w:ascii="Times New Roman" w:hAnsi="Times New Roman" w:cs="Times New Roman"/>
          <w:sz w:val="28"/>
          <w:szCs w:val="28"/>
          <w:lang w:val="ru-RU"/>
        </w:rPr>
        <w:t>).</w:t>
      </w:r>
      <w:bookmarkStart w:id="25" w:name="итоговая-система-уравнений-для-взлета"/>
      <w:bookmarkEnd w:id="24"/>
    </w:p>
    <w:p w14:paraId="2F752D32" w14:textId="77777777" w:rsidR="00397591" w:rsidRPr="00F53143" w:rsidRDefault="00397591" w:rsidP="00397591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3143">
        <w:rPr>
          <w:rFonts w:ascii="Times New Roman" w:hAnsi="Times New Roman" w:cs="Times New Roman"/>
          <w:b/>
          <w:sz w:val="28"/>
          <w:szCs w:val="28"/>
          <w:lang w:val="ru-RU"/>
        </w:rPr>
        <w:t>Итоговая система уравнений для взлета</w:t>
      </w:r>
    </w:p>
    <w:p w14:paraId="3D53B4E6" w14:textId="77777777" w:rsidR="00397591" w:rsidRPr="00F53143" w:rsidRDefault="00397591" w:rsidP="00397591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F53143">
        <w:rPr>
          <w:rFonts w:ascii="Times New Roman" w:hAnsi="Times New Roman" w:cs="Times New Roman"/>
          <w:sz w:val="28"/>
          <w:szCs w:val="28"/>
          <w:lang w:val="ru-RU"/>
        </w:rPr>
        <w:t>Для более точного моделирования взлета ракеты с учетом всех вышеописанных формул, итоговая система дифференциальных уравнений будет следующей:</w:t>
      </w:r>
    </w:p>
    <w:p w14:paraId="4F4FBE4F" w14:textId="77777777" w:rsidR="00397591" w:rsidRPr="00F53143" w:rsidRDefault="009F1617" w:rsidP="00397591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тяги(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y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)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гр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центр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)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сопр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)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тяги(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)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центр(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)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сопр(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)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⋅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.</m:t>
                    </m:r>
                  </m:e>
                </m:mr>
              </m:m>
            </m:e>
          </m:d>
        </m:oMath>
      </m:oMathPara>
    </w:p>
    <w:bookmarkEnd w:id="25"/>
    <w:p w14:paraId="4144C5F9" w14:textId="77777777" w:rsidR="00397591" w:rsidRPr="00F53143" w:rsidRDefault="00397591" w:rsidP="00397591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066BC32B" w14:textId="05519B95" w:rsidR="00397591" w:rsidRDefault="007E14A8" w:rsidP="007E14A8">
      <w:pPr>
        <w:pStyle w:val="3"/>
        <w:widowControl/>
        <w:spacing w:before="280" w:after="80" w:line="360" w:lineRule="auto"/>
        <w:ind w:left="0"/>
        <w:jc w:val="center"/>
        <w:rPr>
          <w:i w:val="0"/>
          <w:sz w:val="40"/>
          <w:szCs w:val="40"/>
        </w:rPr>
      </w:pPr>
      <w:r w:rsidRPr="007E14A8">
        <w:rPr>
          <w:i w:val="0"/>
          <w:sz w:val="40"/>
          <w:szCs w:val="40"/>
        </w:rPr>
        <w:lastRenderedPageBreak/>
        <w:t>3.Програмная реализация</w:t>
      </w:r>
    </w:p>
    <w:p w14:paraId="26CA479F" w14:textId="59E008A5" w:rsidR="007F1DCF" w:rsidRDefault="007F1DCF" w:rsidP="007F1DCF"/>
    <w:p w14:paraId="02B877D0" w14:textId="05CEED4B" w:rsidR="007F1DCF" w:rsidRDefault="007F1DCF" w:rsidP="007F1DCF"/>
    <w:p w14:paraId="6E7219D4" w14:textId="20EE5325" w:rsidR="007F1DCF" w:rsidRDefault="007F1DCF" w:rsidP="007F1DCF"/>
    <w:p w14:paraId="71F888D5" w14:textId="15CCD4DA" w:rsidR="007F1DCF" w:rsidRDefault="007F1DCF" w:rsidP="007F1DCF"/>
    <w:p w14:paraId="6E0E7301" w14:textId="0D3104A5" w:rsidR="007F1DCF" w:rsidRDefault="007F1DCF" w:rsidP="007F1DCF"/>
    <w:p w14:paraId="2C8BF2BA" w14:textId="3F9EB96C" w:rsidR="007F1DCF" w:rsidRDefault="007F1DCF" w:rsidP="007F1DCF"/>
    <w:p w14:paraId="473C2C04" w14:textId="33C7577F" w:rsidR="007F1DCF" w:rsidRDefault="007F1DCF" w:rsidP="007F1DCF"/>
    <w:p w14:paraId="0174811A" w14:textId="0F2F4983" w:rsidR="007F1DCF" w:rsidRDefault="007F1DCF" w:rsidP="007F1DCF"/>
    <w:p w14:paraId="2423EC20" w14:textId="1380658E" w:rsidR="007F1DCF" w:rsidRDefault="007F1DCF" w:rsidP="007F1DCF"/>
    <w:p w14:paraId="3FC4A94A" w14:textId="04E73C91" w:rsidR="007F1DCF" w:rsidRDefault="007F1DCF" w:rsidP="007F1DCF"/>
    <w:p w14:paraId="360B43F8" w14:textId="7B537887" w:rsidR="007F1DCF" w:rsidRDefault="007F1DCF" w:rsidP="007F1DCF"/>
    <w:p w14:paraId="4C43D677" w14:textId="51FC7E93" w:rsidR="007F1DCF" w:rsidRDefault="007F1DCF" w:rsidP="007F1DCF"/>
    <w:p w14:paraId="5E90BA46" w14:textId="4C9B5133" w:rsidR="007F1DCF" w:rsidRDefault="007F1DCF" w:rsidP="007F1DCF"/>
    <w:p w14:paraId="7D86EFDC" w14:textId="1232C1D7" w:rsidR="007F1DCF" w:rsidRDefault="007F1DCF" w:rsidP="007F1DCF"/>
    <w:p w14:paraId="4043068F" w14:textId="0F3AEFE9" w:rsidR="007F1DCF" w:rsidRDefault="007F1DCF" w:rsidP="007F1DCF"/>
    <w:p w14:paraId="63127CF5" w14:textId="0588BFCE" w:rsidR="007F1DCF" w:rsidRDefault="007F1DCF" w:rsidP="007F1DCF"/>
    <w:p w14:paraId="6A32E4FA" w14:textId="5678C758" w:rsidR="007F1DCF" w:rsidRDefault="007F1DCF" w:rsidP="007F1DCF"/>
    <w:p w14:paraId="728467C3" w14:textId="1A5B2BD7" w:rsidR="007F1DCF" w:rsidRDefault="007F1DCF" w:rsidP="007F1DCF"/>
    <w:p w14:paraId="36AD9D9D" w14:textId="17002FB5" w:rsidR="007F1DCF" w:rsidRDefault="007F1DCF" w:rsidP="007F1DCF"/>
    <w:p w14:paraId="7D32E327" w14:textId="278CD64F" w:rsidR="007F1DCF" w:rsidRDefault="007F1DCF" w:rsidP="007F1DCF"/>
    <w:p w14:paraId="610649F9" w14:textId="6654760E" w:rsidR="007F1DCF" w:rsidRDefault="007F1DCF" w:rsidP="007F1DCF"/>
    <w:p w14:paraId="5141F471" w14:textId="3A55A166" w:rsidR="007F1DCF" w:rsidRDefault="007F1DCF" w:rsidP="007F1DCF"/>
    <w:p w14:paraId="021D9DA6" w14:textId="7141F8C7" w:rsidR="007F1DCF" w:rsidRDefault="007F1DCF" w:rsidP="007F1DCF"/>
    <w:p w14:paraId="0AF1D9CA" w14:textId="283FA7B6" w:rsidR="007F1DCF" w:rsidRDefault="007F1DCF" w:rsidP="007F1DCF"/>
    <w:p w14:paraId="2D11BF32" w14:textId="3C36B1C8" w:rsidR="007F1DCF" w:rsidRDefault="007F1DCF" w:rsidP="007F1DCF"/>
    <w:p w14:paraId="194F099E" w14:textId="77777777" w:rsidR="007F1DCF" w:rsidRPr="007F1DCF" w:rsidRDefault="007F1DCF" w:rsidP="007F1DCF"/>
    <w:p w14:paraId="17A84F0C" w14:textId="2FE8CC0A" w:rsidR="007F1DCF" w:rsidRPr="007F1DCF" w:rsidRDefault="007F1DCF" w:rsidP="007F1DCF">
      <w:pPr>
        <w:jc w:val="center"/>
        <w:rPr>
          <w:b/>
          <w:sz w:val="40"/>
          <w:szCs w:val="40"/>
        </w:rPr>
      </w:pPr>
      <w:r w:rsidRPr="007F1DCF">
        <w:rPr>
          <w:b/>
          <w:sz w:val="40"/>
          <w:szCs w:val="40"/>
        </w:rPr>
        <w:t>4. Симуляция</w:t>
      </w:r>
    </w:p>
    <w:p w14:paraId="6F2AF6B3" w14:textId="77777777" w:rsidR="00364ADB" w:rsidRPr="00F53143" w:rsidRDefault="002D10B9">
      <w:pPr>
        <w:pStyle w:val="3"/>
        <w:widowControl/>
        <w:spacing w:before="280" w:after="80" w:line="360" w:lineRule="auto"/>
        <w:ind w:left="0"/>
        <w:rPr>
          <w:i w:val="0"/>
        </w:rPr>
      </w:pPr>
      <w:r w:rsidRPr="00F53143">
        <w:rPr>
          <w:i w:val="0"/>
        </w:rPr>
        <w:t>Симуляция полёта</w:t>
      </w:r>
    </w:p>
    <w:p w14:paraId="5E472610" w14:textId="77777777" w:rsidR="00364ADB" w:rsidRPr="00F53143" w:rsidRDefault="002D10B9">
      <w:pPr>
        <w:widowControl/>
        <w:spacing w:before="240" w:after="240" w:line="360" w:lineRule="auto"/>
        <w:rPr>
          <w:sz w:val="28"/>
          <w:szCs w:val="28"/>
        </w:rPr>
      </w:pPr>
      <w:r w:rsidRPr="00F53143">
        <w:rPr>
          <w:sz w:val="28"/>
          <w:szCs w:val="28"/>
        </w:rPr>
        <w:t>Мы проводим симуляцию полёта, последовательно проходя по каждой ступени и моделируя её работу по секундам:</w:t>
      </w:r>
    </w:p>
    <w:p w14:paraId="6A8C2986" w14:textId="77777777" w:rsidR="00364ADB" w:rsidRDefault="002D10B9">
      <w:pPr>
        <w:widowControl/>
        <w:numPr>
          <w:ilvl w:val="0"/>
          <w:numId w:val="2"/>
        </w:numPr>
        <w:spacing w:before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t>Инициализация параметров:</w:t>
      </w:r>
    </w:p>
    <w:p w14:paraId="1E21E13C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Задаём начальные скорости, высоту, смещение и массу ракеты.</w:t>
      </w:r>
    </w:p>
    <w:p w14:paraId="14CA6F53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Открываем файл для записи данных симуляции.</w:t>
      </w:r>
    </w:p>
    <w:p w14:paraId="351D834B" w14:textId="77777777" w:rsidR="00364ADB" w:rsidRDefault="002D10B9">
      <w:pPr>
        <w:widowControl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Цикл по ступеням:</w:t>
      </w:r>
    </w:p>
    <w:p w14:paraId="48429A4E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каждой ступени получаем её характеристики.</w:t>
      </w:r>
    </w:p>
    <w:p w14:paraId="3E2675CE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Запускаем цикл по времени работы ступени.</w:t>
      </w:r>
    </w:p>
    <w:p w14:paraId="64824703" w14:textId="77777777" w:rsidR="00364ADB" w:rsidRDefault="002D10B9">
      <w:pPr>
        <w:widowControl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Внутри цикла по времени:</w:t>
      </w:r>
    </w:p>
    <w:p w14:paraId="74EB1C7F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Рассчитываем угол наклона ракеты на текущей высоте.</w:t>
      </w:r>
    </w:p>
    <w:p w14:paraId="7AB12F3E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Разделяем тягу на вертикальную и горизонтальную составляющие.</w:t>
      </w:r>
    </w:p>
    <w:p w14:paraId="7A6E4825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Вычисляем радиус от центра планеты до ракеты.</w:t>
      </w:r>
    </w:p>
    <w:p w14:paraId="73D29F8F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Рассчитываем центробежную силу.</w:t>
      </w:r>
    </w:p>
    <w:p w14:paraId="72403558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Определяем силу тяжести на текущей высоте.</w:t>
      </w:r>
    </w:p>
    <w:p w14:paraId="244B6FAD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Вычисляем угол атаки и коэффициент сопротивления.</w:t>
      </w:r>
    </w:p>
    <w:p w14:paraId="7D07F950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Определяем плотность воздуха на текущей высоте.</w:t>
      </w:r>
    </w:p>
    <w:p w14:paraId="35F47E7B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Рассчитываем силу аэродинамического сопротивления.</w:t>
      </w:r>
    </w:p>
    <w:p w14:paraId="7FA4F771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Вычисляем ускорения по вертикали и горизонтали.</w:t>
      </w:r>
    </w:p>
    <w:p w14:paraId="76B5A42E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Обновляем скорости, высоту и горизонтальное смещение.</w:t>
      </w:r>
    </w:p>
    <w:p w14:paraId="31687BE9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Обновляем массу ракеты с учётом расхода топлива.</w:t>
      </w:r>
    </w:p>
    <w:p w14:paraId="10667596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Записываем данные в файл для последующего анализа.</w:t>
      </w:r>
    </w:p>
    <w:p w14:paraId="45B9AA19" w14:textId="77777777" w:rsidR="00364ADB" w:rsidRDefault="002D10B9">
      <w:pPr>
        <w:widowControl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После сгорания топлива ступени:</w:t>
      </w:r>
    </w:p>
    <w:p w14:paraId="7EBF5A2B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Применяем силу выброса при отделении ступени.</w:t>
      </w:r>
    </w:p>
    <w:p w14:paraId="0DF322B4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Обновляем скорости с учётом этой силы.</w:t>
      </w:r>
    </w:p>
    <w:p w14:paraId="43870944" w14:textId="77777777" w:rsidR="00364ADB" w:rsidRDefault="002D10B9">
      <w:pPr>
        <w:widowControl/>
        <w:numPr>
          <w:ilvl w:val="1"/>
          <w:numId w:val="2"/>
        </w:num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Сбрасываем сухую массу отработанной ступени.</w:t>
      </w:r>
    </w:p>
    <w:p w14:paraId="2E7B402F" w14:textId="77777777" w:rsidR="00364ADB" w:rsidRDefault="002D10B9">
      <w:pPr>
        <w:widowControl/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>Разработанная математическая модель позволяет симулировать полёт ракеты с учётом основных физических факторов, влияющих на её движение. Модель учитывает изменение массы ракеты, изменение плотности атмосферы с высотой, силы тяги, аэродинамическое сопротивление и гравитационное ускорение. Полученные данные могут быть использованы для анализа траектории полёта, оптимизации параметров ракеты и улучшения понимания процессов, происходящих при запуске космических аппаратов.</w:t>
      </w:r>
    </w:p>
    <w:p w14:paraId="495A13AE" w14:textId="77777777" w:rsidR="00364ADB" w:rsidRDefault="00364ADB">
      <w:pPr>
        <w:widowControl/>
        <w:spacing w:before="240" w:after="240" w:line="360" w:lineRule="auto"/>
        <w:rPr>
          <w:sz w:val="28"/>
          <w:szCs w:val="28"/>
        </w:rPr>
      </w:pPr>
    </w:p>
    <w:p w14:paraId="1FB1D46D" w14:textId="77777777" w:rsidR="00364ADB" w:rsidRDefault="00364ADB">
      <w:pPr>
        <w:widowControl/>
        <w:spacing w:before="240" w:after="240" w:line="360" w:lineRule="auto"/>
        <w:rPr>
          <w:sz w:val="28"/>
          <w:szCs w:val="28"/>
        </w:rPr>
      </w:pPr>
    </w:p>
    <w:p w14:paraId="4BAB50AF" w14:textId="77777777" w:rsidR="009F1EE3" w:rsidRDefault="009F1EE3" w:rsidP="007F1DCF">
      <w:pPr>
        <w:widowControl/>
        <w:spacing w:before="240" w:after="240" w:line="360" w:lineRule="auto"/>
        <w:jc w:val="center"/>
        <w:rPr>
          <w:b/>
          <w:sz w:val="40"/>
          <w:szCs w:val="40"/>
        </w:rPr>
      </w:pPr>
    </w:p>
    <w:p w14:paraId="461BC0DF" w14:textId="77777777" w:rsidR="009F1EE3" w:rsidRDefault="009F1EE3" w:rsidP="007F1DCF">
      <w:pPr>
        <w:widowControl/>
        <w:spacing w:before="240" w:after="240" w:line="360" w:lineRule="auto"/>
        <w:jc w:val="center"/>
        <w:rPr>
          <w:b/>
          <w:sz w:val="40"/>
          <w:szCs w:val="40"/>
        </w:rPr>
      </w:pPr>
    </w:p>
    <w:p w14:paraId="042F27C0" w14:textId="54F13F71" w:rsidR="00364ADB" w:rsidRDefault="007F1DCF" w:rsidP="007F1DCF">
      <w:pPr>
        <w:widowControl/>
        <w:spacing w:before="240" w:after="240" w:line="360" w:lineRule="auto"/>
        <w:jc w:val="center"/>
        <w:rPr>
          <w:b/>
          <w:sz w:val="40"/>
          <w:szCs w:val="40"/>
        </w:rPr>
      </w:pPr>
      <w:r w:rsidRPr="007F1DCF">
        <w:rPr>
          <w:b/>
          <w:sz w:val="40"/>
          <w:szCs w:val="40"/>
        </w:rPr>
        <w:lastRenderedPageBreak/>
        <w:t>Заключение</w:t>
      </w:r>
    </w:p>
    <w:p w14:paraId="013EEF93" w14:textId="679EF355" w:rsidR="009F1EE3" w:rsidRPr="009F1EE3" w:rsidRDefault="009F1EE3" w:rsidP="009F1EE3">
      <w:pPr>
        <w:pStyle w:val="a9"/>
        <w:spacing w:line="360" w:lineRule="auto"/>
        <w:jc w:val="both"/>
        <w:rPr>
          <w:sz w:val="28"/>
          <w:szCs w:val="28"/>
        </w:rPr>
      </w:pPr>
      <w:r w:rsidRPr="009F1EE3">
        <w:rPr>
          <w:sz w:val="28"/>
          <w:szCs w:val="28"/>
        </w:rPr>
        <w:t>Проект по исследованию миссии "Венера-7" стал уникальной возможностью для погружения в сложный процесс разработки и выполнения космических миссий. Основное внимание было уделено созданию математических и физических моделей, описывающих этапы полёта ракеты-носителя</w:t>
      </w:r>
      <w:r w:rsidRPr="009F1EE3">
        <w:rPr>
          <w:sz w:val="28"/>
          <w:szCs w:val="28"/>
        </w:rPr>
        <w:t>.</w:t>
      </w:r>
      <w:r w:rsidRPr="009F1EE3">
        <w:rPr>
          <w:sz w:val="28"/>
          <w:szCs w:val="28"/>
        </w:rPr>
        <w:t xml:space="preserve"> Использование этих моделей в симуляциях позволило не только воспроизвести основные этапы миссии, но и выявить ключевые зависимости, влияющие на успех полёта и посадки.</w:t>
      </w:r>
    </w:p>
    <w:p w14:paraId="667996CB" w14:textId="77777777" w:rsidR="009F1EE3" w:rsidRPr="009F1EE3" w:rsidRDefault="009F1EE3" w:rsidP="009F1EE3">
      <w:pPr>
        <w:pStyle w:val="a9"/>
        <w:spacing w:line="360" w:lineRule="auto"/>
        <w:jc w:val="both"/>
        <w:rPr>
          <w:sz w:val="28"/>
          <w:szCs w:val="28"/>
        </w:rPr>
      </w:pPr>
      <w:r w:rsidRPr="009F1EE3">
        <w:rPr>
          <w:sz w:val="28"/>
          <w:szCs w:val="28"/>
        </w:rPr>
        <w:t xml:space="preserve">Одним из важных аспектов работы стало применение современных инструментов для симуляции, таких как </w:t>
      </w:r>
      <w:proofErr w:type="spellStart"/>
      <w:r w:rsidRPr="009F1EE3">
        <w:rPr>
          <w:sz w:val="28"/>
          <w:szCs w:val="28"/>
        </w:rPr>
        <w:t>Kerbal</w:t>
      </w:r>
      <w:proofErr w:type="spellEnd"/>
      <w:r w:rsidRPr="009F1EE3">
        <w:rPr>
          <w:sz w:val="28"/>
          <w:szCs w:val="28"/>
        </w:rPr>
        <w:t xml:space="preserve"> </w:t>
      </w:r>
      <w:proofErr w:type="spellStart"/>
      <w:r w:rsidRPr="009F1EE3">
        <w:rPr>
          <w:sz w:val="28"/>
          <w:szCs w:val="28"/>
        </w:rPr>
        <w:t>Space</w:t>
      </w:r>
      <w:proofErr w:type="spellEnd"/>
      <w:r w:rsidRPr="009F1EE3">
        <w:rPr>
          <w:sz w:val="28"/>
          <w:szCs w:val="28"/>
        </w:rPr>
        <w:t xml:space="preserve"> </w:t>
      </w:r>
      <w:proofErr w:type="spellStart"/>
      <w:r w:rsidRPr="009F1EE3">
        <w:rPr>
          <w:sz w:val="28"/>
          <w:szCs w:val="28"/>
        </w:rPr>
        <w:t>Program</w:t>
      </w:r>
      <w:proofErr w:type="spellEnd"/>
      <w:r w:rsidRPr="009F1EE3">
        <w:rPr>
          <w:sz w:val="28"/>
          <w:szCs w:val="28"/>
        </w:rPr>
        <w:t>, что позволило наглядно визуализировать сложные процессы и сравнить их с реальными данными миссии. Это продемонстрировало важность интеграции вычислительных методов и экспериментальных данных в проектировании космических аппаратов.</w:t>
      </w:r>
    </w:p>
    <w:p w14:paraId="0B9E53FE" w14:textId="77777777" w:rsidR="009F1EE3" w:rsidRPr="009F1EE3" w:rsidRDefault="009F1EE3" w:rsidP="009F1EE3">
      <w:pPr>
        <w:pStyle w:val="a9"/>
        <w:spacing w:line="360" w:lineRule="auto"/>
        <w:jc w:val="both"/>
        <w:rPr>
          <w:sz w:val="28"/>
          <w:szCs w:val="28"/>
        </w:rPr>
      </w:pPr>
      <w:r w:rsidRPr="009F1EE3">
        <w:rPr>
          <w:sz w:val="28"/>
          <w:szCs w:val="28"/>
        </w:rPr>
        <w:t>Итоговые результаты проекта — разработанные модели, проведённые симуляции и сделанные выводы — не только углубили наше понимание работы космических систем, но и показали потенциал междисциплинарного подхода. Этот опыт стал важным шагом в освоении методов проектирования космических миссий и закладывает основу для дальнейшего развития в этой области.</w:t>
      </w:r>
    </w:p>
    <w:p w14:paraId="470267B9" w14:textId="77777777" w:rsidR="009F1EE3" w:rsidRPr="007F1DCF" w:rsidRDefault="009F1EE3" w:rsidP="007F1DCF">
      <w:pPr>
        <w:widowControl/>
        <w:spacing w:before="240" w:after="240" w:line="360" w:lineRule="auto"/>
        <w:jc w:val="center"/>
        <w:rPr>
          <w:b/>
          <w:sz w:val="40"/>
          <w:szCs w:val="40"/>
        </w:rPr>
      </w:pPr>
    </w:p>
    <w:p w14:paraId="19CC79BD" w14:textId="65C99EE0" w:rsidR="007F1DCF" w:rsidRDefault="007F1DCF" w:rsidP="007F1DCF">
      <w:pPr>
        <w:widowControl/>
        <w:spacing w:before="240" w:after="240" w:line="360" w:lineRule="auto"/>
        <w:jc w:val="center"/>
        <w:rPr>
          <w:b/>
          <w:sz w:val="40"/>
          <w:szCs w:val="40"/>
        </w:rPr>
      </w:pPr>
      <w:r w:rsidRPr="007F1DCF">
        <w:rPr>
          <w:b/>
          <w:sz w:val="40"/>
          <w:szCs w:val="40"/>
        </w:rPr>
        <w:t>Источники</w:t>
      </w:r>
    </w:p>
    <w:p w14:paraId="02E0DACF" w14:textId="71D5D9BB" w:rsidR="009F1EE3" w:rsidRPr="007F1DCF" w:rsidRDefault="009F1EE3" w:rsidP="007F1DCF">
      <w:pPr>
        <w:widowControl/>
        <w:spacing w:before="240" w:after="24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Приложения</w:t>
      </w:r>
    </w:p>
    <w:sectPr w:rsidR="009F1EE3" w:rsidRPr="007F1DCF">
      <w:pgSz w:w="1192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4CF1B0" w14:textId="77777777" w:rsidR="009F1617" w:rsidRDefault="009F1617">
      <w:r>
        <w:separator/>
      </w:r>
    </w:p>
  </w:endnote>
  <w:endnote w:type="continuationSeparator" w:id="0">
    <w:p w14:paraId="2B094213" w14:textId="77777777" w:rsidR="009F1617" w:rsidRDefault="009F1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FC124" w14:textId="77777777" w:rsidR="00F13822" w:rsidRDefault="00F138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738137CD" w14:textId="77777777" w:rsidR="00F13822" w:rsidRDefault="00F138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t>Москва, 202</w:t>
    </w:r>
    <w:r>
      <w:rPr>
        <w:sz w:val="24"/>
        <w:szCs w:val="24"/>
      </w:rPr>
      <w:t>4</w:t>
    </w:r>
  </w:p>
  <w:p w14:paraId="3F469661" w14:textId="77777777" w:rsidR="00F13822" w:rsidRDefault="00F138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59D75" w14:textId="77777777" w:rsidR="00F13822" w:rsidRDefault="00F13822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C353D" w14:textId="7E0F1077" w:rsidR="00F13822" w:rsidRDefault="00F13822">
    <w:pPr>
      <w:spacing w:line="14" w:lineRule="auto"/>
      <w:jc w:val="center"/>
      <w:rPr>
        <w:color w:val="000000"/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9F1EE3">
      <w:rPr>
        <w:noProof/>
        <w:sz w:val="24"/>
        <w:szCs w:val="24"/>
      </w:rPr>
      <w:t>14</w:t>
    </w:r>
    <w:r>
      <w:rPr>
        <w:sz w:val="24"/>
        <w:szCs w:val="24"/>
      </w:rPr>
      <w:fldChar w:fldCharType="end"/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61515E4C" wp14:editId="099B7BE1">
              <wp:simplePos x="0" y="0"/>
              <wp:positionH relativeFrom="column">
                <wp:posOffset>2679700</wp:posOffset>
              </wp:positionH>
              <wp:positionV relativeFrom="paragraph">
                <wp:posOffset>10007600</wp:posOffset>
              </wp:positionV>
              <wp:extent cx="260350" cy="210185"/>
              <wp:effectExtent l="0" t="0" r="0" b="0"/>
              <wp:wrapNone/>
              <wp:docPr id="1" name="Поли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0113" y="3689195"/>
                        <a:ext cx="231775" cy="1816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31775" h="181610" extrusionOk="0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231775" y="181610"/>
                            </a:lnTo>
                            <a:lnTo>
                              <a:pt x="23177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EC2827" w14:textId="77777777" w:rsidR="00F13822" w:rsidRDefault="00F13822">
                          <w:pPr>
                            <w:spacing w:before="12"/>
                            <w:ind w:left="60" w:firstLine="18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 xml:space="preserve"> PAGE 2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515E4C" id="Полилиния 1" o:spid="_x0000_s1026" style="position:absolute;left:0;text-align:left;margin-left:211pt;margin-top:788pt;width:20.5pt;height:16.5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31775,181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" adj="-11796480,,5400" path="m,l,181610r231775,l231775,,,xe" filled="f" stroked="f">
              <v:stroke joinstyle="miter"/>
              <v:formulas/>
              <v:path arrowok="t" o:extrusionok="f" o:connecttype="custom" textboxrect="0,0,231775,181610"/>
              <v:textbox inset="7pt,3pt,7pt,3pt">
                <w:txbxContent>
                  <w:p w14:paraId="2CEC2827" w14:textId="77777777" w:rsidR="00F13822" w:rsidRDefault="00F13822">
                    <w:pPr>
                      <w:spacing w:before="12"/>
                      <w:ind w:left="60" w:firstLine="18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</w:rPr>
                      <w:t xml:space="preserve"> PAGE 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085F5" w14:textId="77777777" w:rsidR="009F1617" w:rsidRDefault="009F1617">
      <w:r>
        <w:separator/>
      </w:r>
    </w:p>
  </w:footnote>
  <w:footnote w:type="continuationSeparator" w:id="0">
    <w:p w14:paraId="3ACD622A" w14:textId="77777777" w:rsidR="009F1617" w:rsidRDefault="009F1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F7120DD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9326D9A"/>
    <w:multiLevelType w:val="multilevel"/>
    <w:tmpl w:val="D74E5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464FB1"/>
    <w:multiLevelType w:val="multilevel"/>
    <w:tmpl w:val="A4ACFC22"/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</w:r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0B585E54"/>
    <w:multiLevelType w:val="multilevel"/>
    <w:tmpl w:val="0BDE7F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772016"/>
    <w:multiLevelType w:val="multilevel"/>
    <w:tmpl w:val="4CDCF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AF7315"/>
    <w:multiLevelType w:val="multilevel"/>
    <w:tmpl w:val="609EF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60C0EAE"/>
    <w:multiLevelType w:val="multilevel"/>
    <w:tmpl w:val="B2E462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363A29"/>
    <w:multiLevelType w:val="multilevel"/>
    <w:tmpl w:val="EEE2D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5959DB"/>
    <w:multiLevelType w:val="multilevel"/>
    <w:tmpl w:val="A4ACFC22"/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</w:r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" w15:restartNumberingAfterBreak="0">
    <w:nsid w:val="1987782B"/>
    <w:multiLevelType w:val="multilevel"/>
    <w:tmpl w:val="A4ACFC22"/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</w:r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0" w15:restartNumberingAfterBreak="0">
    <w:nsid w:val="22816A28"/>
    <w:multiLevelType w:val="hybridMultilevel"/>
    <w:tmpl w:val="86308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134FB"/>
    <w:multiLevelType w:val="multilevel"/>
    <w:tmpl w:val="7CD69D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036D0"/>
    <w:multiLevelType w:val="multilevel"/>
    <w:tmpl w:val="2B64F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E0B28A1"/>
    <w:multiLevelType w:val="hybridMultilevel"/>
    <w:tmpl w:val="A7BC4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67A38"/>
    <w:multiLevelType w:val="multilevel"/>
    <w:tmpl w:val="A4ACFC22"/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</w:r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5" w15:restartNumberingAfterBreak="0">
    <w:nsid w:val="3CA65D97"/>
    <w:multiLevelType w:val="multilevel"/>
    <w:tmpl w:val="452C1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E55867"/>
    <w:multiLevelType w:val="multilevel"/>
    <w:tmpl w:val="5F860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7792DC6"/>
    <w:multiLevelType w:val="multilevel"/>
    <w:tmpl w:val="7AB047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DD643F8"/>
    <w:multiLevelType w:val="multilevel"/>
    <w:tmpl w:val="6EE0F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FDA73F6"/>
    <w:multiLevelType w:val="multilevel"/>
    <w:tmpl w:val="C8421E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070772D"/>
    <w:multiLevelType w:val="multilevel"/>
    <w:tmpl w:val="7138F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3863C9A"/>
    <w:multiLevelType w:val="multilevel"/>
    <w:tmpl w:val="F1E0D5D6"/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</w:r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2" w15:restartNumberingAfterBreak="0">
    <w:nsid w:val="773A3250"/>
    <w:multiLevelType w:val="multilevel"/>
    <w:tmpl w:val="B0C4C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9661345"/>
    <w:multiLevelType w:val="multilevel"/>
    <w:tmpl w:val="A4ACFC22"/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</w:r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4" w15:restartNumberingAfterBreak="0">
    <w:nsid w:val="7B250BB1"/>
    <w:multiLevelType w:val="multilevel"/>
    <w:tmpl w:val="723CD2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B583BD8"/>
    <w:multiLevelType w:val="multilevel"/>
    <w:tmpl w:val="F586C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E270042"/>
    <w:multiLevelType w:val="multilevel"/>
    <w:tmpl w:val="1BB671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5"/>
  </w:num>
  <w:num w:numId="2">
    <w:abstractNumId w:val="6"/>
  </w:num>
  <w:num w:numId="3">
    <w:abstractNumId w:val="7"/>
  </w:num>
  <w:num w:numId="4">
    <w:abstractNumId w:val="22"/>
  </w:num>
  <w:num w:numId="5">
    <w:abstractNumId w:val="17"/>
  </w:num>
  <w:num w:numId="6">
    <w:abstractNumId w:val="12"/>
  </w:num>
  <w:num w:numId="7">
    <w:abstractNumId w:val="1"/>
  </w:num>
  <w:num w:numId="8">
    <w:abstractNumId w:val="4"/>
  </w:num>
  <w:num w:numId="9">
    <w:abstractNumId w:val="5"/>
  </w:num>
  <w:num w:numId="10">
    <w:abstractNumId w:val="3"/>
  </w:num>
  <w:num w:numId="11">
    <w:abstractNumId w:val="26"/>
  </w:num>
  <w:num w:numId="12">
    <w:abstractNumId w:val="11"/>
  </w:num>
  <w:num w:numId="13">
    <w:abstractNumId w:val="18"/>
  </w:num>
  <w:num w:numId="14">
    <w:abstractNumId w:val="20"/>
  </w:num>
  <w:num w:numId="15">
    <w:abstractNumId w:val="19"/>
  </w:num>
  <w:num w:numId="16">
    <w:abstractNumId w:val="16"/>
  </w:num>
  <w:num w:numId="17">
    <w:abstractNumId w:val="15"/>
  </w:num>
  <w:num w:numId="18">
    <w:abstractNumId w:val="24"/>
  </w:num>
  <w:num w:numId="19">
    <w:abstractNumId w:val="10"/>
  </w:num>
  <w:num w:numId="20">
    <w:abstractNumId w:val="21"/>
  </w:num>
  <w:num w:numId="21">
    <w:abstractNumId w:val="9"/>
  </w:num>
  <w:num w:numId="22">
    <w:abstractNumId w:val="14"/>
  </w:num>
  <w:num w:numId="23">
    <w:abstractNumId w:val="8"/>
  </w:num>
  <w:num w:numId="24">
    <w:abstractNumId w:val="23"/>
  </w:num>
  <w:num w:numId="25">
    <w:abstractNumId w:val="2"/>
  </w:num>
  <w:num w:numId="26">
    <w:abstractNumId w:val="1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DB"/>
    <w:rsid w:val="000630F6"/>
    <w:rsid w:val="002177F4"/>
    <w:rsid w:val="002D10B9"/>
    <w:rsid w:val="00364ADB"/>
    <w:rsid w:val="00397591"/>
    <w:rsid w:val="00697145"/>
    <w:rsid w:val="006B73BF"/>
    <w:rsid w:val="0078556C"/>
    <w:rsid w:val="007E14A8"/>
    <w:rsid w:val="007F1DCF"/>
    <w:rsid w:val="0099646F"/>
    <w:rsid w:val="009D2201"/>
    <w:rsid w:val="009F1617"/>
    <w:rsid w:val="009F1EE3"/>
    <w:rsid w:val="00A433D2"/>
    <w:rsid w:val="00C77B56"/>
    <w:rsid w:val="00D641EB"/>
    <w:rsid w:val="00F13822"/>
    <w:rsid w:val="00F5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1311B"/>
  <w15:docId w15:val="{5A68979E-4C7E-4788-A6DB-07717572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54"/>
      <w:ind w:left="1620" w:right="1310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pPr>
      <w:ind w:left="1015"/>
      <w:outlineLvl w:val="2"/>
    </w:pPr>
    <w:rPr>
      <w:b/>
      <w:i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rFonts w:ascii="Calibri" w:eastAsia="Calibri" w:hAnsi="Calibri" w:cs="Calibri"/>
      <w:color w:val="5A5A5A"/>
    </w:rPr>
  </w:style>
  <w:style w:type="paragraph" w:styleId="a5">
    <w:name w:val="Body Text"/>
    <w:basedOn w:val="a"/>
    <w:link w:val="a6"/>
    <w:qFormat/>
    <w:rsid w:val="00397591"/>
    <w:pPr>
      <w:widowControl/>
      <w:spacing w:before="180" w:after="180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a6">
    <w:name w:val="Основной текст Знак"/>
    <w:basedOn w:val="a0"/>
    <w:link w:val="a5"/>
    <w:rsid w:val="00397591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FirstParagraph">
    <w:name w:val="First Paragraph"/>
    <w:basedOn w:val="a5"/>
    <w:next w:val="a5"/>
    <w:qFormat/>
    <w:rsid w:val="00397591"/>
  </w:style>
  <w:style w:type="paragraph" w:customStyle="1" w:styleId="Compact">
    <w:name w:val="Compact"/>
    <w:basedOn w:val="a5"/>
    <w:qFormat/>
    <w:rsid w:val="00397591"/>
    <w:pPr>
      <w:spacing w:before="36" w:after="36"/>
    </w:pPr>
  </w:style>
  <w:style w:type="paragraph" w:styleId="a7">
    <w:name w:val="List Paragraph"/>
    <w:basedOn w:val="a"/>
    <w:rsid w:val="00397591"/>
    <w:pPr>
      <w:widowControl/>
      <w:spacing w:after="200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a8">
    <w:name w:val="Strong"/>
    <w:basedOn w:val="a0"/>
    <w:uiPriority w:val="22"/>
    <w:qFormat/>
    <w:rsid w:val="00397591"/>
    <w:rPr>
      <w:b/>
      <w:bCs/>
    </w:rPr>
  </w:style>
  <w:style w:type="paragraph" w:styleId="a9">
    <w:name w:val="Normal (Web)"/>
    <w:basedOn w:val="a"/>
    <w:uiPriority w:val="99"/>
    <w:unhideWhenUsed/>
    <w:rsid w:val="00397591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a">
    <w:name w:val="Placeholder Text"/>
    <w:basedOn w:val="a0"/>
    <w:uiPriority w:val="99"/>
    <w:semiHidden/>
    <w:rsid w:val="003975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8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15</Pages>
  <Words>2349</Words>
  <Characters>13394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4</cp:revision>
  <dcterms:created xsi:type="dcterms:W3CDTF">2024-12-03T16:46:00Z</dcterms:created>
  <dcterms:modified xsi:type="dcterms:W3CDTF">2024-12-03T18:47:00Z</dcterms:modified>
</cp:coreProperties>
</file>