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Segoe UI Symbol" w:ascii="Segoe UI Symbol" w:hAnsi="Segoe UI Symbol"/>
          <w:b/>
          <w:bCs/>
          <w:kern w:val="2"/>
          <w:sz w:val="48"/>
          <w:szCs w:val="48"/>
          <w:lang w:eastAsia="en-GB"/>
        </w:rPr>
        <w:t>📝</w:t>
      </w: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en-GB"/>
        </w:rPr>
        <w:t xml:space="preserve">Tasks on NumPy Arrays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1: Student Grades Analysis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Create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2D NumPy array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representing marks of 5 students in 4 subjects.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Find: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Average marks per student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Highest marks in each subject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Index of student with the lowest total score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72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2: Image Reshaping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Create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1D array of size 36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with values from 0–35.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Reshape it into: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A 6×6 matrix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Then into a 3D array of shape (3, 3, 4)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Print the shapes at each step.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254000</wp:posOffset>
            </wp:positionH>
            <wp:positionV relativeFrom="paragraph">
              <wp:posOffset>-124460</wp:posOffset>
            </wp:positionV>
            <wp:extent cx="2800350" cy="16097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3: Random Data Simulation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Generate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3×4 NumPy array of random integers (1–100)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Sort each row individually.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Insert a new column at the end with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row sums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.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328930</wp:posOffset>
            </wp:positionH>
            <wp:positionV relativeFrom="paragraph">
              <wp:posOffset>-103505</wp:posOffset>
            </wp:positionV>
            <wp:extent cx="4286250" cy="34956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4: Splitting &amp; Combining Data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Create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1D array of numbers from 1 to 20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Split it into 4 equal parts.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Combine the 2nd and 4th parts into one array.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8397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5: Data Cleaning with NumPy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Given an array: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sz w:val="20"/>
          <w:szCs w:val="20"/>
          <w:lang w:eastAsia="en-GB"/>
        </w:rPr>
        <w:t>arr = np.array([12, -5, 0, 23, -15, 45, 30, -2])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Remove all negative numbers.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Insert the value </w:t>
      </w:r>
      <w:r>
        <w:rPr>
          <w:rFonts w:eastAsia="Times New Roman" w:cs="Courier New" w:ascii="Courier New" w:hAnsi="Courier New"/>
          <w:sz w:val="20"/>
          <w:szCs w:val="20"/>
          <w:lang w:eastAsia="en-GB"/>
        </w:rPr>
        <w:t>99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at index 2.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Sort the final array in ascending order.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8397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GB"/>
        </w:rPr>
        <w:t>Task 6: Stock Price Analysis (3D Array)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Create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GB"/>
        </w:rPr>
        <w:t>3D NumPy array of shape (2, 5, 3)</w:t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 xml:space="preserve"> representing stock prices: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2 companies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5 days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3 features: [Open, High, Close]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Find: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Maximum closing price for each company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>Day index when each company’s stock opened lowest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567055</wp:posOffset>
            </wp:positionH>
            <wp:positionV relativeFrom="paragraph">
              <wp:posOffset>-62230</wp:posOffset>
            </wp:positionV>
            <wp:extent cx="4038600" cy="303847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en-GB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3667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3667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6672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36672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36672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36672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936672"/>
    <w:rPr>
      <w:rFonts w:ascii="Courier New" w:hAnsi="Courier New" w:eastAsia="Times New Roman" w:cs="Courier New"/>
      <w:sz w:val="20"/>
      <w:szCs w:val="20"/>
    </w:rPr>
  </w:style>
  <w:style w:type="character" w:styleId="katex" w:customStyle="1">
    <w:name w:val="katex"/>
    <w:basedOn w:val="DefaultParagraphFont"/>
    <w:qFormat/>
    <w:rsid w:val="0093667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366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3667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LibreOffice/24.2.7.2$Linux_X86_64 LibreOffice_project/420$Build-2</Application>
  <AppVersion>15.0000</AppVersion>
  <Pages>3</Pages>
  <Words>253</Words>
  <Characters>998</Characters>
  <CharactersWithSpaces>1185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2025-09-22T12:09:00Z</dcterms:created>
  <dc:creator>A4TECH</dc:creator>
  <dc:description/>
  <dc:language>en-US</dc:language>
  <cp:lastModifiedBy/>
  <cp:lastPrinted>2025-09-22T18:06:53Z</cp:lastPrinted>
  <dcterms:modified xsi:type="dcterms:W3CDTF">2025-09-22T18:25:55Z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