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/>
        <w:jc w:val="left"/>
      </w:pPr>
      <w:r>
        <w:rPr>
          <w:rFonts w:ascii="" w:hAnsi="" w:cs="" w:eastAsia=""/>
          <w:sz w:val="22"/>
        </w:rPr>
        <w:t>js-ajax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1、应用场景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asynchronous javascript and xml === ajax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ajax是js中的一个对象，它可以和服务器进行同步/异步交互，达到页面局部刷新的效果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2、ajax使用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创建对象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XMLHttpRequest(); //主流浏览器（谷歌、火狐、opera、IE7以上）创建ajax对象的方式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ActiveXObject("Microsoft.XMLHTTP");        //垃圾浏览器的方式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ActiveXObject("Msxml2.XMLHTTP");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ActiveXObject("Msxml2.XMLHTTP.3.0");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ActiveXObject("Msxml2.XMLHTTP.5.0");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var xhr = new ActiveXObject("Msxml2.XMLHTTP.6.0"); //IE维护的最高版本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get方式：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//创建http请求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xhr.open("get", "1.php?username=Shershon");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//发送请求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xhr.send();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post方式：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xhr.open('post', '1.php');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//若以post方式请求，必须设置这个函数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xhr.setRequestHeader('content-type', 'application/x-www-form-urlencoded');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//在send函数中写post要传递的参数字符串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xhr.send('username=shershon&amp;pwd=123456');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onreadystatechange：当ajax状态改变的时候触发这个事件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readyState,值可能为0/1/2/3/4：ajax的状态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0：初始化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1：执行了open方法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2：执行了send方法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3：得到了部分响应数据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4：得到了全部响应数据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对我们有用的是4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status：获取http状态码，当状态为200的时候，得到响应的数据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responseText：现在都是用这个，交互的格式都是json格式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responseXML：这个已经不再使用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将json字符串转化为js对象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1、var obj = eval('(' + xhr.responseText + ')');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2、var obj = JSON.parse(xhr.responseText);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将js对象转化为json格式的字符串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console.log(JSON.stringify(obj));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3、同步和异步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第三个参数：是否异步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同步时，事件绑定函数必须在open的上面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异步时，事件绑定函数在哪里都可以，统一都放到open的上面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xhr.open('post', '1.php', false);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ajax去请求数据的时候，js这一端的代码是否要接着执行还是要等着ajax的结果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同步：必须等着ajax的结果，才能接着向下执行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异步：使用的居多，而且效率比同步的高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4、跨域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跨域就是跨域名（ajax默认是不能跨域请求的）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那么如何解决跨域的问题呢？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两种方法：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1、header头设置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header("Access-Control-Allow-Origin:*");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2、使用jsonp(JSON with padding)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后端需要返回函数调用字符串，函数的参数就是json格式的字符串，在前端定义这个函数，然后通过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                &lt;script src='1.php'&gt;&lt;/script&gt;将其引入进来，然后就会直接执行定义好的那个函数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2022-01-02T04:48:48Z</dcterms:created>
  <dc:creator> </dc:creator>
</cp:coreProperties>
</file>