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40"/>
        <w:jc w:val="left"/>
      </w:pPr>
      <w:r>
        <w:rPr>
          <w:rFonts w:ascii="" w:hAnsi="" w:cs="" w:eastAsia=""/>
          <w:sz w:val="22"/>
        </w:rPr>
        <w:t>jsDOM操作-节点操作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1.DOM操作（Document Object Model）文档对象模型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document.getElementById()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document.getElementsByClassName //得到的是一个集合，下表从0开始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document.getElementsByName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document.getElementsByTagName //得到的是集合，需要通过下标来访问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document.title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document.body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document.getElement.clientWidth //获取可视区的宽度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document.getElement.clientHeight //获取可视区的高度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2.onload加载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当页面全部加载完毕之后执行其中的代码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3、获取属性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获取对象属性，获取对象的style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oDiv.className        获取类名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oDiv.style.width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oDiv.style.background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//通过style获取div的宽度、高度和背景色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//注意：css属性中带杠的，在js对象中属性命名规则为帕斯卡命名法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//得到div中的文本内容，下面这两个都可以得到内容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oDiv.innerHTML         //这是div中的html标签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oDiv.innerText        //这是div中的纯文本内容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通过getAttribute可以获取自定义的属性，通过点只能获取其标准属性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通过setAttribute可以修改自定义的属性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获取非行内样式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oDiv.currentStyle['width']                IE支持，火狐谷歌不支持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getComputedStyle(oDiv, null)['width']        火狐谷歌支持，IE不支持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4.节点操作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children        //根据父亲找到所有的儿子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parentNode //根据儿子找到父亲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火狐或者谷歌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firstElementChild        //长子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lastElementChild        //老幺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previousElementSibling //同辈中的上一个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nextElementSibling        //同辈中的下一个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IE 6/7/8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firstChild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lastChild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previousSibling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nextSibling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添加和删除节点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createElement        //创建节点，该方法只属于document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removeChild        //删除节点，该方法任何父对象都可以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appendChild        //追加节点，在父对象的下面追加一个节点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insertBefore        //插入节点，插入到父对象下面的某个节点前面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JSDOM操作-事件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1、js核心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根据事件来修改标签的属性值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2、常见事件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onmouseover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onmouseout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onmousemove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onmousedown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onmouseup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onclick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ondblclick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onfocus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onblur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3、事件使用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4、事件绑定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执行两个onclick事件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addEventListener                主流浏览器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attachEvent                IE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removeEventListener                主流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detachEvent                IE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兼容性写法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function addEvent(obj, ev, fn){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        if(obj.addEventListener){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                obj.addEventListener(ev, fn);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        } else{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                obj.attachEvent('on' + ev, fn);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        }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}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5、事件冒泡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事件ev（主流）和window.event        兼容性写法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var oEvent = ev || window.event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事件源对象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srcElement（谷歌和IE）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target（火狐专用）        oEvent.target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获取鼠标的x/y坐标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console.log(oEvent.clientX, oEvent.clientY);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事件冒泡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取消事件冒泡（cancelBubble）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var oEvent = ev || window.event;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oEvent.cancelBubble = true;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6、超链接和点击事件同时触发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阻止默认的行为不去响应，只响应自己添加的事件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return false:函数中return false,然后onclick中        return demo()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oEvent.preventDefault()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（无论是针对普通事件还是针对绑定的事件都管用）        主流浏览器支持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jsDOM操作-表单对象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1.表单对象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三种查找方法：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//通过ID获取form对象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var oForm = document.getElementById('fm');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//通过name获取form对象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var oForm = document.frm;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//通过document自带的forms属性获取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var oForm = document.forms[0];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submit()方法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method属性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action属性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2、select下拉框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selectedIndex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options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2022-01-02T04:52:50Z</dcterms:created>
  <dc:creator> </dc:creator>
</cp:coreProperties>
</file>