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line="576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44"/>
        </w:rPr>
        <w:t>内存四区专题</w:t>
      </w:r>
      <w:bookmarkStart w:id="0" w:name="_GoBack"/>
      <w:bookmarkEnd w:id="0"/>
    </w:p>
    <w:p>
      <w:pPr>
        <w:pStyle w:val="8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1数据类型本质分析</w:t>
      </w:r>
    </w:p>
    <w:p>
      <w:pPr>
        <w:pStyle w:val="9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1.1数据类型概念</w:t>
      </w:r>
    </w:p>
    <w:p>
      <w:pPr>
        <w:numPr>
          <w:ilvl w:val="0"/>
          <w:numId w:val="1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“类型”是数据的抽象</w:t>
      </w:r>
    </w:p>
    <w:p>
      <w:pPr>
        <w:numPr>
          <w:ilvl w:val="0"/>
          <w:numId w:val="2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类型相同的数据具有相同的表示形式，存储格式以及相关的操作</w:t>
      </w:r>
    </w:p>
    <w:p>
      <w:pPr>
        <w:numPr>
          <w:ilvl w:val="0"/>
          <w:numId w:val="3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程序中使用的所有的数据必定属于某一种数据类型</w:t>
      </w:r>
    </w:p>
    <w:p>
      <w:pPr>
        <w:spacing w:line="240" w:lineRule="auto"/>
        <w:ind w:left="24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2339975" cy="1452245"/>
            <wp:effectExtent l="0" t="0" r="22225" b="20955"/>
            <wp:docPr id="1" name="Drawing 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图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145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1.2数据类型的本质思考</w:t>
      </w:r>
    </w:p>
    <w:p>
      <w:pPr>
        <w:numPr>
          <w:ilvl w:val="0"/>
          <w:numId w:val="4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思考数据类型和内存有关系吗</w:t>
      </w:r>
    </w:p>
    <w:p>
      <w:pPr>
        <w:numPr>
          <w:ilvl w:val="0"/>
          <w:numId w:val="5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C/C++为什么会引入数据类型</w:t>
      </w:r>
    </w:p>
    <w:p>
      <w:pPr>
        <w:pStyle w:val="9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1.3数据类型的本质</w:t>
      </w:r>
    </w:p>
    <w:p>
      <w:pPr>
        <w:numPr>
          <w:ilvl w:val="0"/>
          <w:numId w:val="6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数据类型可理解为创建变量的模具（模子）：</w:t>
      </w:r>
      <w:r>
        <w:rPr>
          <w:rFonts w:hint="eastAsia" w:ascii="微软雅黑" w:hAnsi="微软雅黑" w:eastAsia="微软雅黑" w:cs="微软雅黑"/>
          <w:color w:val="FF0000"/>
          <w:sz w:val="22"/>
        </w:rPr>
        <w:t>是固定大小内存块的别名</w:t>
      </w:r>
    </w:p>
    <w:p>
      <w:pPr>
        <w:numPr>
          <w:ilvl w:val="0"/>
          <w:numId w:val="7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数据类型的作用：编译器预算对象（变量）分配的内存空间大小</w:t>
      </w:r>
    </w:p>
    <w:p>
      <w:pPr>
        <w:pStyle w:val="9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1.4数据类型大小</w:t>
      </w:r>
    </w:p>
    <w:p>
      <w:pPr>
        <w:numPr>
          <w:ilvl w:val="0"/>
          <w:numId w:val="8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 xml:space="preserve">程序举例，如何求数据类型的大小 </w:t>
      </w:r>
    </w:p>
    <w:p>
      <w:pPr>
        <w:pStyle w:val="9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1.5数据类型别名</w:t>
      </w:r>
    </w:p>
    <w:p>
      <w:pPr>
        <w:numPr>
          <w:ilvl w:val="0"/>
          <w:numId w:val="9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请问：数据类型可以有别名吗？数据类型可以自定义吗？</w:t>
      </w:r>
    </w:p>
    <w:p>
      <w:pPr>
        <w:pStyle w:val="9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1.6数据类型的封装</w:t>
      </w:r>
    </w:p>
    <w:p>
      <w:pPr>
        <w:numPr>
          <w:ilvl w:val="0"/>
          <w:numId w:val="1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Void的字面意思是“空类型”，void *则为“空类型指针”，void *可以指向任何类型的数据</w:t>
      </w:r>
    </w:p>
    <w:p>
      <w:pPr>
        <w:numPr>
          <w:ilvl w:val="0"/>
          <w:numId w:val="11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用法1：数据类型的封装</w:t>
      </w:r>
    </w:p>
    <w:p>
      <w:pPr>
        <w:spacing w:line="240" w:lineRule="auto"/>
        <w:ind w:left="240"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Int initHardEnv(void **handle)</w:t>
      </w:r>
    </w:p>
    <w:p>
      <w:pPr>
        <w:spacing w:line="240" w:lineRule="auto"/>
        <w:ind w:left="240"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典型的如内存操作函数memcpy和memset的函数原型如下</w:t>
      </w:r>
    </w:p>
    <w:p>
      <w:pPr>
        <w:spacing w:line="240" w:lineRule="auto"/>
        <w:ind w:left="240"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Void *memcpy(void *dest, const void *src, size_t len);</w:t>
      </w:r>
    </w:p>
    <w:p>
      <w:pPr>
        <w:spacing w:line="240" w:lineRule="auto"/>
        <w:ind w:left="240"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Void *memset(void *buffer, int c, size_t num);</w:t>
      </w:r>
    </w:p>
    <w:p>
      <w:pPr>
        <w:numPr>
          <w:ilvl w:val="0"/>
          <w:numId w:val="12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用法2：void修饰函数返回值和参数，仅表示无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如果函数没有返回值，应该将其声明为void型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如果函数没有参数，应该声明其参数为void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Int function(void)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{return 1;}</w:t>
      </w:r>
    </w:p>
    <w:p>
      <w:pPr>
        <w:numPr>
          <w:ilvl w:val="0"/>
          <w:numId w:val="13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 xml:space="preserve">void指针的意义 </w:t>
      </w:r>
    </w:p>
    <w:p>
      <w:pPr>
        <w:spacing w:line="240" w:lineRule="auto"/>
        <w:ind w:left="240"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C语言规定只有相同类型的指针才可以相互赋值</w:t>
      </w:r>
    </w:p>
    <w:p>
      <w:pPr>
        <w:spacing w:line="240" w:lineRule="auto"/>
        <w:ind w:left="240"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Void *指针作为左值用于“接收”任何类型的指针</w:t>
      </w:r>
    </w:p>
    <w:p>
      <w:pPr>
        <w:spacing w:line="240" w:lineRule="auto"/>
        <w:ind w:left="240"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Void *指针作为右值赋值给其他指针时需要强制类型转换</w:t>
      </w:r>
    </w:p>
    <w:p>
      <w:pPr>
        <w:spacing w:line="240" w:lineRule="auto"/>
        <w:ind w:left="240"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Int *p1 = NULL;</w:t>
      </w:r>
    </w:p>
    <w:p>
      <w:pPr>
        <w:spacing w:line="240" w:lineRule="auto"/>
        <w:ind w:left="240"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Char *p2 = (char *)malloc(sizeof(char)*20);</w:t>
      </w:r>
    </w:p>
    <w:p>
      <w:pPr>
        <w:numPr>
          <w:ilvl w:val="0"/>
          <w:numId w:val="14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 xml:space="preserve">不存在void类型的变量 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C语言没有定义void究竟是多大内存的别名</w:t>
      </w:r>
    </w:p>
    <w:p>
      <w:pPr>
        <w:pStyle w:val="9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1.7数据类型总结与扩展</w:t>
      </w:r>
    </w:p>
    <w:p>
      <w:pPr>
        <w:pStyle w:val="8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2变量本质分析</w:t>
      </w:r>
    </w:p>
    <w:p>
      <w:pPr>
        <w:pStyle w:val="9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2.1变量概念</w:t>
      </w:r>
    </w:p>
    <w:p>
      <w:pPr>
        <w:numPr>
          <w:ilvl w:val="0"/>
          <w:numId w:val="15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概念：既能读又能写的内存对象，称为变量；一旦初始化之后不能修改的对象则为常量</w:t>
      </w:r>
    </w:p>
    <w:p>
      <w:pPr>
        <w:numPr>
          <w:ilvl w:val="0"/>
          <w:numId w:val="16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变量定义形式：类型 标识符,标识符,标识符,...,标识符;</w:t>
      </w:r>
    </w:p>
    <w:p>
      <w:pPr>
        <w:numPr>
          <w:ilvl w:val="0"/>
          <w:numId w:val="17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例如：</w:t>
      </w:r>
    </w:p>
    <w:p>
      <w:pPr>
        <w:spacing w:line="240" w:lineRule="auto"/>
        <w:ind w:left="240"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Int x;</w:t>
      </w:r>
    </w:p>
    <w:p>
      <w:pPr>
        <w:spacing w:line="240" w:lineRule="auto"/>
        <w:ind w:left="240"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Int wordCut, Radius, Height;</w:t>
      </w:r>
    </w:p>
    <w:p>
      <w:pPr>
        <w:spacing w:line="240" w:lineRule="auto"/>
        <w:ind w:left="240"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Double FlightTime, Mileage, Speed;</w:t>
      </w:r>
    </w:p>
    <w:p>
      <w:pPr>
        <w:spacing w:line="240" w:lineRule="auto"/>
        <w:ind w:left="240"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2782570" cy="1671955"/>
            <wp:effectExtent l="0" t="0" r="11430" b="4445"/>
            <wp:docPr id="2" name="Drawing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图片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2443" cy="167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2.2变量本质</w:t>
      </w:r>
    </w:p>
    <w:p>
      <w:pPr>
        <w:numPr>
          <w:ilvl w:val="0"/>
          <w:numId w:val="18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程序通过变量来申请和命名内存空间</w:t>
      </w:r>
    </w:p>
    <w:p>
      <w:pPr>
        <w:numPr>
          <w:ilvl w:val="0"/>
          <w:numId w:val="18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通过变量名访问内存空间</w:t>
      </w: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（一段连续）内存空间的别名（是一个门牌号）</w:t>
      </w:r>
    </w:p>
    <w:p>
      <w:pPr>
        <w:numPr>
          <w:ilvl w:val="0"/>
          <w:numId w:val="18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修改变量有哪些方法？</w:t>
      </w:r>
    </w:p>
    <w:p>
      <w:pPr>
        <w:numPr>
          <w:ilvl w:val="0"/>
          <w:numId w:val="19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直接</w:t>
      </w:r>
    </w:p>
    <w:p>
      <w:pPr>
        <w:numPr>
          <w:ilvl w:val="0"/>
          <w:numId w:val="19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间接。内存有地址编号，拿到地址编号也可以修改内存</w:t>
      </w:r>
    </w:p>
    <w:p>
      <w:pPr>
        <w:numPr>
          <w:ilvl w:val="0"/>
          <w:numId w:val="19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可以再给内存空间取别名吗？</w:t>
      </w:r>
    </w:p>
    <w:p>
      <w:pPr>
        <w:numPr>
          <w:ilvl w:val="0"/>
          <w:numId w:val="19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数据类型和变量的关系</w:t>
      </w:r>
    </w:p>
    <w:p>
      <w:pPr>
        <w:spacing w:line="240" w:lineRule="auto"/>
        <w:ind w:left="24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通过数据类型定义变量</w:t>
      </w:r>
    </w:p>
    <w:p>
      <w:pPr>
        <w:numPr>
          <w:ilvl w:val="0"/>
          <w:numId w:val="19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总结及思考题</w:t>
      </w:r>
    </w:p>
    <w:p>
      <w:pPr>
        <w:numPr>
          <w:ilvl w:val="1"/>
          <w:numId w:val="19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对内存，可读可写；</w:t>
      </w:r>
    </w:p>
    <w:p>
      <w:pPr>
        <w:numPr>
          <w:ilvl w:val="1"/>
          <w:numId w:val="19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通过变量往内存读写数据</w:t>
      </w:r>
    </w:p>
    <w:p>
      <w:pPr>
        <w:numPr>
          <w:ilvl w:val="1"/>
          <w:numId w:val="19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不是向变量读写数据，而是向变量所代表的内存空间中读写数据。问：变量跑哪里去了？</w:t>
      </w:r>
    </w:p>
    <w:p>
      <w:pPr>
        <w:spacing w:line="240" w:lineRule="auto"/>
        <w:ind w:left="24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思考1：变量三要素（名称、大小，作用域），变量的生命周期？</w:t>
      </w:r>
    </w:p>
    <w:p>
      <w:pPr>
        <w:spacing w:line="240" w:lineRule="auto"/>
        <w:ind w:left="24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思考2：C++编译器是如何管理函数1，函数2变量之家的关系的？</w:t>
      </w:r>
    </w:p>
    <w:p>
      <w:pPr>
        <w:spacing w:line="240" w:lineRule="auto"/>
        <w:ind w:left="24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引出两个重要话题：内存四区模型、函数调用模型</w:t>
      </w:r>
    </w:p>
    <w:p>
      <w:pPr>
        <w:pStyle w:val="8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3程序的内存四区模型</w:t>
      </w:r>
    </w:p>
    <w:p>
      <w:pPr>
        <w:pStyle w:val="9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3.1内存四区的建立流程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3531235" cy="1617980"/>
            <wp:effectExtent l="0" t="0" r="24765" b="7620"/>
            <wp:docPr id="3" name="Drawing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图片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1235" cy="161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流程说明：</w:t>
      </w:r>
    </w:p>
    <w:p>
      <w:pPr>
        <w:numPr>
          <w:ilvl w:val="0"/>
          <w:numId w:val="2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操作系统把物理硬盘代码load到内存</w:t>
      </w:r>
    </w:p>
    <w:p>
      <w:pPr>
        <w:numPr>
          <w:ilvl w:val="0"/>
          <w:numId w:val="2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操作系统把C代码分成四个区</w:t>
      </w:r>
    </w:p>
    <w:p>
      <w:pPr>
        <w:numPr>
          <w:ilvl w:val="0"/>
          <w:numId w:val="2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操作系统找到main函数入口，执行</w:t>
      </w:r>
    </w:p>
    <w:p>
      <w:pPr>
        <w:pStyle w:val="9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3.2各区元素分析</w:t>
      </w:r>
    </w:p>
    <w:tbl>
      <w:tblPr>
        <w:tblStyle w:val="3"/>
        <w:tblW w:w="845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45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50" w:hRule="atLeast"/>
        </w:trPr>
        <w:tc>
          <w:tcPr>
            <w:tcW w:w="84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栈区（stack）：由编译器自动分配释放，存放函数的参数值，局部变量的值等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50" w:hRule="atLeast"/>
        </w:trPr>
        <w:tc>
          <w:tcPr>
            <w:tcW w:w="84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堆区（heap）：一般由程序员分配释放（动态内存申请与释放），若程序员不释放，程序结束时可能由操作系统回收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50" w:hRule="atLeast"/>
        </w:trPr>
        <w:tc>
          <w:tcPr>
            <w:tcW w:w="84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全局区（静态区）（static）：全局变量和静态变量的存储是放在一起的，初始化的全局变量和静态变量在一块区域，未初始化的全局变量和静态变量在相邻的另一块区域，该区域在程序结束后由操作系统释放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50" w:hRule="atLeast"/>
        </w:trPr>
        <w:tc>
          <w:tcPr>
            <w:tcW w:w="84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常量区：字符串常量和其他常量的存储位置，程序结束后由操作系统释放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50" w:hRule="atLeast"/>
        </w:trPr>
        <w:tc>
          <w:tcPr>
            <w:tcW w:w="84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代码区：程序代码区，存放函数体的二进制代码</w:t>
            </w:r>
          </w:p>
        </w:tc>
      </w:tr>
    </w:tbl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结论：</w:t>
      </w:r>
      <w:r>
        <w:rPr>
          <w:rFonts w:hint="eastAsia" w:ascii="微软雅黑" w:hAnsi="微软雅黑" w:eastAsia="微软雅黑" w:cs="微软雅黑"/>
          <w:color w:val="FF0000"/>
          <w:sz w:val="22"/>
        </w:rPr>
        <w:t>1.指针指向谁，就把谁的地址赋值给指针</w:t>
      </w:r>
    </w:p>
    <w:p>
      <w:pPr>
        <w:numPr>
          <w:ilvl w:val="0"/>
          <w:numId w:val="21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  <w:sz w:val="22"/>
        </w:rPr>
        <w:t>指针变量 和 它所指向的内存空间变量是两个不同的概念</w:t>
      </w:r>
    </w:p>
    <w:p>
      <w:pPr>
        <w:numPr>
          <w:ilvl w:val="0"/>
          <w:numId w:val="22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  <w:sz w:val="22"/>
        </w:rPr>
        <w:t>理解指针的关键是内存（没有内存就没有首地址编号，没有编号就没有指针）</w:t>
      </w:r>
    </w:p>
    <w:p>
      <w:pPr>
        <w:pStyle w:val="8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4函数调用模型</w:t>
      </w:r>
    </w:p>
    <w:p>
      <w:pPr>
        <w:pStyle w:val="8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5内存四区强化训练</w:t>
      </w:r>
    </w:p>
    <w:p>
      <w:pPr>
        <w:pStyle w:val="9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5.1全局区训练</w:t>
      </w:r>
    </w:p>
    <w:p>
      <w:pPr>
        <w:numPr>
          <w:ilvl w:val="0"/>
          <w:numId w:val="23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Char *p1 = “abcdefg”;</w:t>
      </w:r>
    </w:p>
    <w:p>
      <w:pPr>
        <w:pStyle w:val="9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5.2 堆栈区生命周期训练</w:t>
      </w:r>
    </w:p>
    <w:p>
      <w:pPr>
        <w:numPr>
          <w:ilvl w:val="0"/>
          <w:numId w:val="24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Char p1[] = “abcdefg”;</w:t>
      </w:r>
    </w:p>
    <w:p>
      <w:pPr>
        <w:numPr>
          <w:ilvl w:val="0"/>
          <w:numId w:val="25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返回基本类型</w:t>
      </w:r>
    </w:p>
    <w:p>
      <w:pPr>
        <w:numPr>
          <w:ilvl w:val="0"/>
          <w:numId w:val="26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返回非基本类型</w:t>
      </w:r>
    </w:p>
    <w:p>
      <w:pPr>
        <w:pStyle w:val="9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5.3 堆栈属性训练</w:t>
      </w:r>
    </w:p>
    <w:p>
      <w:pPr>
        <w:numPr>
          <w:ilvl w:val="0"/>
          <w:numId w:val="27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测试heap生长方向</w:t>
      </w:r>
    </w:p>
    <w:p>
      <w:pPr>
        <w:numPr>
          <w:ilvl w:val="0"/>
          <w:numId w:val="28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测试stack生长方向</w:t>
      </w:r>
    </w:p>
    <w:p>
      <w:pPr>
        <w:numPr>
          <w:ilvl w:val="1"/>
          <w:numId w:val="29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Heap、stack生长方向和内存存放方向是两个不同的概念</w:t>
      </w:r>
    </w:p>
    <w:p>
      <w:pPr>
        <w:numPr>
          <w:ilvl w:val="1"/>
          <w:numId w:val="3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野指针</w:t>
      </w:r>
    </w:p>
    <w:p>
      <w:pPr>
        <w:numPr>
          <w:ilvl w:val="1"/>
          <w:numId w:val="31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Malloc空间释放问题的训练</w:t>
      </w:r>
    </w:p>
    <w:p>
      <w:pPr>
        <w:numPr>
          <w:ilvl w:val="2"/>
          <w:numId w:val="32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Free(p)</w:t>
      </w:r>
    </w:p>
    <w:p>
      <w:pPr>
        <w:numPr>
          <w:ilvl w:val="2"/>
          <w:numId w:val="33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Free(p+1)</w:t>
      </w:r>
    </w:p>
    <w:p>
      <w:pPr>
        <w:pStyle w:val="8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6作业强化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</w:p>
    <w:p>
      <w:pPr>
        <w:pStyle w:val="7"/>
        <w:spacing w:line="576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44"/>
        </w:rPr>
        <w:t>指针专题</w:t>
      </w:r>
    </w:p>
    <w:p>
      <w:pPr>
        <w:pStyle w:val="8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1铁律1：指针是一种数据类型</w:t>
      </w:r>
    </w:p>
    <w:p>
      <w:pPr>
        <w:pStyle w:val="8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2铁律2：间接赋值（*p）是指针存在的最大意义</w:t>
      </w:r>
    </w:p>
    <w:p>
      <w:pPr>
        <w:numPr>
          <w:ilvl w:val="0"/>
          <w:numId w:val="34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两码事：指针变量和它指向的内存空间变量</w:t>
      </w:r>
    </w:p>
    <w:p>
      <w:pPr>
        <w:numPr>
          <w:ilvl w:val="0"/>
          <w:numId w:val="34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条件反射：指针指向某个变量，就是把某个变量地址赋值给指针</w:t>
      </w:r>
    </w:p>
    <w:p>
      <w:pPr>
        <w:numPr>
          <w:ilvl w:val="0"/>
          <w:numId w:val="34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  <w:sz w:val="22"/>
        </w:rPr>
        <w:t>*p间接赋值的成立条件：3个</w:t>
      </w:r>
    </w:p>
    <w:p>
      <w:pPr>
        <w:numPr>
          <w:ilvl w:val="2"/>
          <w:numId w:val="34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  <w:sz w:val="22"/>
        </w:rPr>
        <w:t>2个变量（通常一个实参，一个形参）</w:t>
      </w:r>
    </w:p>
    <w:p>
      <w:pPr>
        <w:numPr>
          <w:ilvl w:val="2"/>
          <w:numId w:val="34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  <w:sz w:val="22"/>
        </w:rPr>
        <w:t>建立关系，实参取地址赋给形参指针</w:t>
      </w:r>
    </w:p>
    <w:p>
      <w:pPr>
        <w:numPr>
          <w:ilvl w:val="2"/>
          <w:numId w:val="34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  <w:sz w:val="22"/>
        </w:rPr>
        <w:t>*p形参去间接修改实参的值</w:t>
      </w:r>
    </w:p>
    <w:p>
      <w:pPr>
        <w:numPr>
          <w:ilvl w:val="0"/>
          <w:numId w:val="34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引申：函数调用时，用n级指针（形参）改变n-1级指针（实参）的值</w:t>
      </w:r>
    </w:p>
    <w:p>
      <w:pPr>
        <w:numPr>
          <w:ilvl w:val="2"/>
          <w:numId w:val="34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改变0级指针（int iNum=1）的值，有2种方式</w:t>
      </w:r>
    </w:p>
    <w:p>
      <w:pPr>
        <w:numPr>
          <w:ilvl w:val="2"/>
          <w:numId w:val="34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改变1级指针（char *p=0x111）的值，有2种方式</w:t>
      </w:r>
    </w:p>
    <w:p>
      <w:pPr>
        <w:numPr>
          <w:ilvl w:val="2"/>
          <w:numId w:val="34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改变2级指针（char **p1=0x111）的值，有2种方式</w:t>
      </w:r>
    </w:p>
    <w:p>
      <w:pPr>
        <w:numPr>
          <w:ilvl w:val="2"/>
          <w:numId w:val="34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函数调用时，实参传给形参，用实参取地址，传给形参，在被调用函数里面用*p，来改变实参，把运算结果传出来</w:t>
      </w:r>
    </w:p>
    <w:p>
      <w:pPr>
        <w:numPr>
          <w:ilvl w:val="2"/>
          <w:numId w:val="34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指针作为函数参数的精髓</w:t>
      </w:r>
    </w:p>
    <w:p>
      <w:pPr>
        <w:pStyle w:val="8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3铁律3：理解指针必须和内存四区相结合</w:t>
      </w:r>
    </w:p>
    <w:p>
      <w:pPr>
        <w:numPr>
          <w:ilvl w:val="0"/>
          <w:numId w:val="35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主调函数 被调函数</w:t>
      </w:r>
    </w:p>
    <w:p>
      <w:pPr>
        <w:numPr>
          <w:ilvl w:val="2"/>
          <w:numId w:val="35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主调函数可把堆区、栈区、全局数据内存地址传给被调用函数</w:t>
      </w:r>
    </w:p>
    <w:p>
      <w:pPr>
        <w:numPr>
          <w:ilvl w:val="2"/>
          <w:numId w:val="35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被调用函数只能返回堆区、全局数据</w:t>
      </w:r>
    </w:p>
    <w:p>
      <w:pPr>
        <w:numPr>
          <w:ilvl w:val="0"/>
          <w:numId w:val="35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内存分配方式</w:t>
      </w:r>
    </w:p>
    <w:p>
      <w:pPr>
        <w:numPr>
          <w:ilvl w:val="2"/>
          <w:numId w:val="35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指针做函数参数，是</w:t>
      </w:r>
      <w:r>
        <w:rPr>
          <w:rFonts w:hint="eastAsia" w:ascii="微软雅黑" w:hAnsi="微软雅黑" w:eastAsia="微软雅黑" w:cs="微软雅黑"/>
          <w:color w:val="FF0000"/>
          <w:sz w:val="22"/>
        </w:rPr>
        <w:t>有输入和输出特性</w:t>
      </w:r>
      <w:r>
        <w:rPr>
          <w:rFonts w:hint="eastAsia" w:ascii="微软雅黑" w:hAnsi="微软雅黑" w:eastAsia="微软雅黑" w:cs="微软雅黑"/>
          <w:sz w:val="22"/>
        </w:rPr>
        <w:t>的</w:t>
      </w:r>
    </w:p>
    <w:p>
      <w:pPr>
        <w:pStyle w:val="8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4铁律4：应用指针必须和函数调用相结合（指针做函数参数）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3463290" cy="3037205"/>
            <wp:effectExtent l="0" t="0" r="16510" b="10795"/>
            <wp:docPr id="4" name="Drawing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图片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3163" cy="303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指针做函数参数，问题的实质不是指针，而是看内存块，内存块是1维还是2维。</w:t>
      </w:r>
    </w:p>
    <w:p>
      <w:pPr>
        <w:numPr>
          <w:ilvl w:val="0"/>
          <w:numId w:val="36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若是基础类int变量，不需要用指针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2）若内存块是1维、2维</w:t>
      </w:r>
    </w:p>
    <w:p>
      <w:pPr>
        <w:pStyle w:val="8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5铁律5：一级指针典型用法（指针做函数参数）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一级指针做输入</w:t>
      </w: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Int showbuf(char *p)</w:t>
      </w: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Int showArray(int *array, int iNum)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一级指针做输出</w:t>
      </w: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Int getLen(char *pFileName, int *pFileLen)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理解：</w:t>
      </w: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主调函数还是被调函数分配内存</w:t>
      </w: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被调函数是在heap/stack上分配内存</w:t>
      </w:r>
    </w:p>
    <w:p>
      <w:pPr>
        <w:pStyle w:val="8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6铁律6：二级指针典型用法（指针做函数参数）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二级指针做输入</w:t>
      </w: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Int main(int src, char *arg[]);字符串数组</w:t>
      </w: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Int shouMatrix(int [3][4], int iLine);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二级指针做输出</w:t>
      </w: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Int Demo64_GetTeacher(Teacher **ppTeacher);</w:t>
      </w: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Int Demo65_GetTeacher_Free(Teacher **ppTeacher);</w:t>
      </w: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Int getData(char **data, int *dataLen);</w:t>
      </w: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Int getData_Free(void *data);</w:t>
      </w: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Int getData_Free2(void **data);//避免野指针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理解：</w:t>
      </w: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主调函数还是被调函数分配内存</w:t>
      </w: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被调函数是在heap/stack上分配内存</w:t>
      </w:r>
    </w:p>
    <w:p>
      <w:pPr>
        <w:pStyle w:val="8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7铁律7：三级指针典型用法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三级指针做输出</w:t>
      </w: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Int getFileAllLine(char ***content, int *pLine);</w:t>
      </w: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Int getFileAllLine_Free(char ***content, int *pLine);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理解：</w:t>
      </w: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主调函数还是被调函数分配内存</w:t>
      </w: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被调函数是在heap/stack上分配内存</w:t>
      </w:r>
    </w:p>
    <w:p>
      <w:pPr>
        <w:pStyle w:val="8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8铁律8：杂项，指针用法几点扩充</w:t>
      </w:r>
    </w:p>
    <w:p>
      <w:pPr>
        <w:numPr>
          <w:ilvl w:val="0"/>
          <w:numId w:val="37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野指针 2种free形式</w:t>
      </w:r>
    </w:p>
    <w:p>
      <w:pPr>
        <w:spacing w:line="240" w:lineRule="auto"/>
        <w:ind w:left="24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Int getData(char **data, int *dataLen);</w:t>
      </w:r>
    </w:p>
    <w:p>
      <w:pPr>
        <w:spacing w:line="240" w:lineRule="auto"/>
        <w:ind w:left="24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Int getData_Free(void *data);</w:t>
      </w:r>
    </w:p>
    <w:p>
      <w:pPr>
        <w:spacing w:line="240" w:lineRule="auto"/>
        <w:ind w:left="24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Int getData_Free2(void **data);</w:t>
      </w:r>
    </w:p>
    <w:p>
      <w:pPr>
        <w:numPr>
          <w:ilvl w:val="0"/>
          <w:numId w:val="37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2次调用</w:t>
      </w: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主调函数第一次调用被调函数求长度，根据长度，分配内存，调用被调用函数</w:t>
      </w:r>
    </w:p>
    <w:p>
      <w:pPr>
        <w:numPr>
          <w:ilvl w:val="0"/>
          <w:numId w:val="37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返回值char */int/char **</w:t>
      </w:r>
    </w:p>
    <w:p>
      <w:pPr>
        <w:numPr>
          <w:ilvl w:val="0"/>
          <w:numId w:val="37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C程序书写结构</w:t>
      </w:r>
    </w:p>
    <w:p>
      <w:pPr>
        <w:numPr>
          <w:ilvl w:val="1"/>
          <w:numId w:val="37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商业软件，每一个出错的地方都要有日志，日志级别</w:t>
      </w:r>
    </w:p>
    <w:p>
      <w:pPr>
        <w:pStyle w:val="8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9铁律9：一般应用禁用malloc/new</w:t>
      </w:r>
    </w:p>
    <w:p>
      <w:pPr>
        <w:pStyle w:val="8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10铁律1强化</w:t>
      </w:r>
    </w:p>
    <w:p>
      <w:pPr>
        <w:pStyle w:val="9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10.1向NULL地址处copy数据</w:t>
      </w:r>
    </w:p>
    <w:p>
      <w:pPr>
        <w:numPr>
          <w:ilvl w:val="0"/>
          <w:numId w:val="38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Strcpy(NULL, ”aaaa”);</w:t>
      </w:r>
    </w:p>
    <w:p>
      <w:pPr>
        <w:numPr>
          <w:ilvl w:val="0"/>
          <w:numId w:val="39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向指定的内存空间copy数据，提示指定的值</w:t>
      </w:r>
    </w:p>
    <w:p>
      <w:pPr>
        <w:pStyle w:val="9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10.2不断地改变指针的指向</w:t>
      </w:r>
    </w:p>
    <w:p>
      <w:pPr>
        <w:pStyle w:val="9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10.3野指针和内存首地址</w:t>
      </w:r>
    </w:p>
    <w:p>
      <w:pPr>
        <w:pStyle w:val="9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10.4字面量</w:t>
      </w:r>
    </w:p>
    <w:p>
      <w:pPr>
        <w:pStyle w:val="8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11铁律2强化</w:t>
      </w:r>
    </w:p>
    <w:p>
      <w:pPr>
        <w:pStyle w:val="9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11.1技术推演</w:t>
      </w:r>
    </w:p>
    <w:p>
      <w:pPr>
        <w:pStyle w:val="9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11.2间接赋值的工程意义</w:t>
      </w:r>
    </w:p>
    <w:p>
      <w:pPr>
        <w:numPr>
          <w:ilvl w:val="0"/>
          <w:numId w:val="4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函数调用时，实参传给形参，用实参取地址，传给形参，在被调用函数里面用*p，来改 变实参，把运算结果传出来。</w:t>
      </w:r>
    </w:p>
    <w:p>
      <w:pPr>
        <w:numPr>
          <w:ilvl w:val="0"/>
          <w:numId w:val="41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指针作为函数参数的精髓</w:t>
      </w:r>
    </w:p>
    <w:p>
      <w:pPr>
        <w:numPr>
          <w:ilvl w:val="0"/>
          <w:numId w:val="42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C语言特有的现象，是C语言的精华</w:t>
      </w:r>
    </w:p>
    <w:p>
      <w:pPr>
        <w:numPr>
          <w:ilvl w:val="0"/>
          <w:numId w:val="43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主函数和被调用函数之间通过内存交换运算结果</w:t>
      </w:r>
    </w:p>
    <w:p>
      <w:pPr>
        <w:numPr>
          <w:ilvl w:val="0"/>
          <w:numId w:val="44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函数参数=》接口的封装和设计=》模块的划分=》软件的分层</w:t>
      </w:r>
    </w:p>
    <w:p>
      <w:pPr>
        <w:pStyle w:val="9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11.3间接赋值成立的条件</w:t>
      </w: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三个条件：</w:t>
      </w:r>
    </w:p>
    <w:p>
      <w:pPr>
        <w:numPr>
          <w:ilvl w:val="0"/>
          <w:numId w:val="45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定义一个变量（实参），一个变量（形参）</w:t>
      </w:r>
    </w:p>
    <w:p>
      <w:pPr>
        <w:numPr>
          <w:ilvl w:val="0"/>
          <w:numId w:val="45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建立关联，把实参取地址赋给形参</w:t>
      </w:r>
    </w:p>
    <w:p>
      <w:pPr>
        <w:numPr>
          <w:ilvl w:val="0"/>
          <w:numId w:val="45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形参去间接地修改实参的值</w:t>
      </w:r>
    </w:p>
    <w:p>
      <w:pPr>
        <w:pStyle w:val="9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11.4间接赋值的应用场景</w:t>
      </w: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间接赋值条件应用深入分析</w:t>
      </w: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三个条件的组合，分别产生三种重要的语法现象</w:t>
      </w: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1）123都写在一个函数里面</w:t>
      </w: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2）12写在一个函数里，3写在另外一个函数里</w:t>
      </w: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3）1写在一个函数里，23写在另外一个函数里，</w:t>
      </w:r>
    </w:p>
    <w:p>
      <w:pPr>
        <w:pStyle w:val="9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11.5间接赋值推论</w:t>
      </w: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在函数调用时：</w:t>
      </w: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用一级指针形参，去间接地修改0级指针（实参）的值</w:t>
      </w: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用二级指针形参，去间接地修改1级指针（实参）的值</w:t>
      </w: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用三级指针形参，去间接地修改2级指针（实参）的值</w:t>
      </w: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用n级指针形参，去间接地修改n-1级指针（实参）的值</w:t>
      </w:r>
    </w:p>
    <w:p>
      <w:pPr>
        <w:pStyle w:val="9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11.6寻路</w:t>
      </w: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指针做函数参数使我们的研究重点</w:t>
      </w: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指针是子弹，函数是枪管，子弹枪管才能发挥它的威力</w:t>
      </w: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下一步方向：函数指针</w:t>
      </w:r>
    </w:p>
    <w:p>
      <w:pPr>
        <w:pStyle w:val="8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12铁律3强化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pStyle w:val="7"/>
        <w:spacing w:line="576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44"/>
        </w:rPr>
        <w:t>字符串专题</w:t>
      </w:r>
    </w:p>
    <w:p>
      <w:pPr>
        <w:pStyle w:val="8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1字符串基本操作</w:t>
      </w:r>
    </w:p>
    <w:p>
      <w:pPr>
        <w:pStyle w:val="8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2字符串做函数参数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3522980" cy="2684780"/>
            <wp:effectExtent l="0" t="0" r="7620" b="7620"/>
            <wp:docPr id="5" name="Drawing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图片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2726" cy="268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pStyle w:val="8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3库函数api</w:t>
      </w:r>
    </w:p>
    <w:p>
      <w:pPr>
        <w:pStyle w:val="8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4字符串相关一级指针内存模型</w:t>
      </w:r>
    </w:p>
    <w:p>
      <w:pPr>
        <w:pStyle w:val="8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5项目开发字符串模型</w:t>
      </w:r>
    </w:p>
    <w:p>
      <w:pPr>
        <w:pStyle w:val="9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5.1strstr-whiledowhile模型</w:t>
      </w:r>
    </w:p>
    <w:p>
      <w:pPr>
        <w:pStyle w:val="9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5.2两头堵模型</w:t>
      </w:r>
    </w:p>
    <w:p>
      <w:pPr>
        <w:pStyle w:val="9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5.3字符串反转模型</w:t>
      </w:r>
    </w:p>
    <w:p>
      <w:pPr>
        <w:pStyle w:val="8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6一级指针(char *)易错模型分析</w:t>
      </w:r>
    </w:p>
    <w:p>
      <w:pPr>
        <w:pStyle w:val="9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6.1char *（字符串）作函数参数出错模型分析</w:t>
      </w:r>
    </w:p>
    <w:p>
      <w:pPr>
        <w:pStyle w:val="9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6.2越界</w:t>
      </w:r>
    </w:p>
    <w:p>
      <w:pPr>
        <w:pStyle w:val="9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6.3不断修改指针变量的值</w:t>
      </w:r>
    </w:p>
    <w:p>
      <w:pPr>
        <w:pStyle w:val="9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6.4你向外界传递什么</w:t>
      </w:r>
    </w:p>
    <w:p>
      <w:pPr>
        <w:pStyle w:val="9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6.5看图</w:t>
      </w:r>
    </w:p>
    <w:p>
      <w:pPr>
        <w:pStyle w:val="9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6.6重复的错误何时休</w:t>
      </w:r>
    </w:p>
    <w:p>
      <w:pPr>
        <w:pStyle w:val="9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6.7考试强化训练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3531235" cy="2436495"/>
            <wp:effectExtent l="0" t="0" r="24765" b="1905"/>
            <wp:docPr id="6" name="Drawing 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图片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1235" cy="243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7const专题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pStyle w:val="7"/>
        <w:spacing w:line="576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44"/>
        </w:rPr>
        <w:t>二级指针的三种内存模型</w:t>
      </w:r>
    </w:p>
    <w:p>
      <w:pPr>
        <w:pStyle w:val="8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1.1二级指针输入和输出模型</w:t>
      </w:r>
    </w:p>
    <w:p>
      <w:pPr>
        <w:pStyle w:val="9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1.1.1二级指针的三种内存模型</w:t>
      </w:r>
    </w:p>
    <w:p>
      <w:pPr>
        <w:pStyle w:val="9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1.1.2二级指针的第一种内存模型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3522980" cy="2110740"/>
            <wp:effectExtent l="0" t="0" r="7620" b="22860"/>
            <wp:docPr id="7" name="Drawing 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图片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2726" cy="211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1.1.3二级指针的第二种内存模型</w:t>
      </w:r>
    </w:p>
    <w:p>
      <w:pPr>
        <w:pStyle w:val="9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1.1.4二级指针的第三种内存模型</w:t>
      </w:r>
    </w:p>
    <w:p>
      <w:pPr>
        <w:pStyle w:val="9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1.1.5作业强化：两个辅助指针变量挖字符串</w:t>
      </w:r>
    </w:p>
    <w:p>
      <w:pPr>
        <w:pStyle w:val="9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1.1.6思想分享：强化训练到极致</w:t>
      </w:r>
    </w:p>
    <w:p>
      <w:pPr>
        <w:pStyle w:val="8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1.2二级指针内存模型建立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3522980" cy="2057400"/>
            <wp:effectExtent l="0" t="0" r="7620" b="0"/>
            <wp:docPr id="8" name="Drawing 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7" descr="图片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2726" cy="205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pStyle w:val="7"/>
        <w:spacing w:line="576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44"/>
        </w:rPr>
        <w:t>数组类型和多维数组本质</w:t>
      </w:r>
    </w:p>
    <w:p>
      <w:pPr>
        <w:pStyle w:val="8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1数组概念</w:t>
      </w:r>
    </w:p>
    <w:p>
      <w:pPr>
        <w:pStyle w:val="9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1.1概念</w:t>
      </w:r>
    </w:p>
    <w:p>
      <w:pPr>
        <w:numPr>
          <w:ilvl w:val="0"/>
          <w:numId w:val="46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元素类型角度：数组是相同类型的变量的有序集合 测试指针变量占有内存空间的大  小</w:t>
      </w:r>
    </w:p>
    <w:p>
      <w:pPr>
        <w:numPr>
          <w:ilvl w:val="0"/>
          <w:numId w:val="46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内存角度：连续的内存空间</w:t>
      </w: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3165475" cy="1161415"/>
            <wp:effectExtent l="0" t="0" r="9525" b="6985"/>
            <wp:docPr id="9" name="Drawing 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8" descr="图片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5348" cy="116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1.2数组初始化</w:t>
      </w:r>
    </w:p>
    <w:p>
      <w:pPr>
        <w:numPr>
          <w:ilvl w:val="0"/>
          <w:numId w:val="47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数组元素的个数可以显式或者隐式指定</w:t>
      </w:r>
    </w:p>
    <w:p>
      <w:pPr>
        <w:numPr>
          <w:ilvl w:val="0"/>
          <w:numId w:val="48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分析数组初始化{0}和memset比较</w:t>
      </w:r>
    </w:p>
    <w:p>
      <w:pPr>
        <w:pStyle w:val="9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1.3数组名的技术盲点</w:t>
      </w:r>
    </w:p>
    <w:p>
      <w:pPr>
        <w:numPr>
          <w:ilvl w:val="0"/>
          <w:numId w:val="49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数组首元素的地址和数组地址是两个不同的概念</w:t>
      </w:r>
    </w:p>
    <w:p>
      <w:pPr>
        <w:numPr>
          <w:ilvl w:val="0"/>
          <w:numId w:val="49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数组名代表数组首元素的地址，它是个常量</w:t>
      </w:r>
    </w:p>
    <w:p>
      <w:pPr>
        <w:numPr>
          <w:ilvl w:val="2"/>
          <w:numId w:val="49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解析如下：变量本质是内存空间的别名，一旦定义数组，就分配内存，内存就固定了。所以数组名起名以后就不能被修改了</w:t>
      </w:r>
    </w:p>
    <w:p>
      <w:pPr>
        <w:numPr>
          <w:ilvl w:val="0"/>
          <w:numId w:val="49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数组首元素的地址和数组的地址值相等</w:t>
      </w:r>
    </w:p>
    <w:p>
      <w:pPr>
        <w:numPr>
          <w:ilvl w:val="0"/>
          <w:numId w:val="49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怎样得到整个一维数组的地址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C语言规定：</w:t>
      </w: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Int a[10];</w:t>
      </w: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Printf(“得到整个数组的地址：%d\n”, &amp;a);</w:t>
      </w: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Printf(“数组首元素的地址：%d\n”, a);</w:t>
      </w: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怎样表达int a[10]这种数据类型</w:t>
      </w:r>
    </w:p>
    <w:p>
      <w:pPr>
        <w:pStyle w:val="8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2数组类型、数组指针类型、数组指针类型变量</w:t>
      </w:r>
    </w:p>
    <w:p>
      <w:pPr>
        <w:pStyle w:val="9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2.1数组类型</w:t>
      </w:r>
    </w:p>
    <w:p>
      <w:pPr>
        <w:numPr>
          <w:ilvl w:val="0"/>
          <w:numId w:val="5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数组类型分为基础、非基础，思考角度应该发生变化</w:t>
      </w:r>
    </w:p>
    <w:p>
      <w:pPr>
        <w:numPr>
          <w:ilvl w:val="0"/>
          <w:numId w:val="5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C语言中的数组有自己特定的类型</w:t>
      </w:r>
    </w:p>
    <w:p>
      <w:pPr>
        <w:numPr>
          <w:ilvl w:val="2"/>
          <w:numId w:val="5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数组的类型由元素类型和数组大小共同决定</w:t>
      </w:r>
    </w:p>
    <w:p>
      <w:pPr>
        <w:numPr>
          <w:ilvl w:val="2"/>
          <w:numId w:val="5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Eg: Int array[5]的类型为int[5]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/*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Typedef int(MYINT5)[5];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Typedef float(MYFLOAT10)[10];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数组定义：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MYINT5 array;  int array[5];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MYFLOAT10 array;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*/</w:t>
      </w:r>
    </w:p>
    <w:p>
      <w:pPr>
        <w:spacing w:line="240" w:lineRule="auto"/>
        <w:ind w:left="24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3）定义数组类型，并用数组类型定义变量</w:t>
      </w:r>
    </w:p>
    <w:p>
      <w:pPr>
        <w:pStyle w:val="9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2.2数组指针类型</w:t>
      </w: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数组指针用于指向一个数组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Int a[10]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数组名是数组首元素的地址，但并不是数组的起始地址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通过将取地址符&amp;作用于数组名可以得到</w:t>
      </w:r>
      <w:r>
        <w:rPr>
          <w:rFonts w:hint="eastAsia" w:ascii="微软雅黑" w:hAnsi="微软雅黑" w:eastAsia="微软雅黑" w:cs="微软雅黑"/>
          <w:color w:val="FF0000"/>
          <w:sz w:val="22"/>
        </w:rPr>
        <w:t>整个数组</w:t>
      </w:r>
      <w:r>
        <w:rPr>
          <w:rFonts w:hint="eastAsia" w:ascii="微软雅黑" w:hAnsi="微软雅黑" w:eastAsia="微软雅黑" w:cs="微软雅黑"/>
          <w:sz w:val="22"/>
        </w:rPr>
        <w:t>的起始地址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定义数组指针，有两种方法：</w:t>
      </w:r>
    </w:p>
    <w:p>
      <w:pPr>
        <w:numPr>
          <w:ilvl w:val="0"/>
          <w:numId w:val="51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通过数组类型定义数组指针</w:t>
      </w:r>
    </w:p>
    <w:p>
      <w:pPr>
        <w:spacing w:line="240" w:lineRule="auto"/>
        <w:ind w:left="24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Typedef int (ArrayType)[5];</w:t>
      </w:r>
    </w:p>
    <w:p>
      <w:pPr>
        <w:spacing w:line="240" w:lineRule="auto"/>
        <w:ind w:left="24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Array Type* pointer;</w:t>
      </w:r>
    </w:p>
    <w:p>
      <w:pPr>
        <w:numPr>
          <w:ilvl w:val="0"/>
          <w:numId w:val="51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声明一个数组指针类型</w:t>
      </w:r>
    </w:p>
    <w:p>
      <w:pPr>
        <w:spacing w:line="240" w:lineRule="auto"/>
        <w:ind w:left="24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Typedef int (*MyPointer)[5];</w:t>
      </w:r>
    </w:p>
    <w:p>
      <w:pPr>
        <w:spacing w:line="240" w:lineRule="auto"/>
        <w:ind w:left="24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MyPointer myPoint;</w:t>
      </w:r>
    </w:p>
    <w:p>
      <w:pPr>
        <w:numPr>
          <w:ilvl w:val="0"/>
          <w:numId w:val="51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直接定义：Int (*pointer)[n];</w:t>
      </w:r>
    </w:p>
    <w:p>
      <w:pPr>
        <w:numPr>
          <w:ilvl w:val="1"/>
          <w:numId w:val="51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Pointer 数组指针变量名</w:t>
      </w:r>
    </w:p>
    <w:p>
      <w:pPr>
        <w:numPr>
          <w:ilvl w:val="1"/>
          <w:numId w:val="51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Type  指向的数组的类型</w:t>
      </w:r>
    </w:p>
    <w:p>
      <w:pPr>
        <w:numPr>
          <w:ilvl w:val="1"/>
          <w:numId w:val="51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N  指向的数组的大小</w:t>
      </w:r>
    </w:p>
    <w:p>
      <w:pPr>
        <w:pStyle w:val="8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3多维数组本质技术推演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3080385" cy="1619885"/>
            <wp:effectExtent l="0" t="0" r="18415" b="5715"/>
            <wp:docPr id="10" name="Drawing 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9" descr="图片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0258" cy="16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pStyle w:val="8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4多维数组作函数参数退化原因大剖析</w:t>
      </w:r>
    </w:p>
    <w:p>
      <w:pPr>
        <w:pStyle w:val="8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5多维数组作函数参数技术推演</w:t>
      </w:r>
    </w:p>
    <w:p>
      <w:pPr>
        <w:numPr>
          <w:ilvl w:val="0"/>
          <w:numId w:val="52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  <w:sz w:val="22"/>
        </w:rPr>
        <w:t>C语言中只会以机械式的值拷贝的方式传递参数（实参把值传给形参）</w:t>
      </w: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Int fun(char a[20], size_t b)</w:t>
      </w: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{</w:t>
      </w:r>
    </w:p>
    <w:p>
      <w:pPr>
        <w:spacing w:line="240" w:lineRule="auto"/>
        <w:ind w:left="240"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Printf(“%d\t%d”, b, sizeof(a));</w:t>
      </w: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}</w:t>
      </w: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原因1：高效</w:t>
      </w: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原因2：C语言处理a[n]时，它没有办法知道n是几，它只知道&amp;n[0]是多少，它的值作  为参数传递进去了。虽然C语言可以做到直接int fun(char a[20])，然后函数能得到  20这个数字，但是，C没有这么做</w:t>
      </w:r>
    </w:p>
    <w:p>
      <w:pPr>
        <w:numPr>
          <w:ilvl w:val="0"/>
          <w:numId w:val="52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  <w:sz w:val="22"/>
        </w:rPr>
        <w:t>二维数组参数同样存在退化问题</w:t>
      </w:r>
    </w:p>
    <w:p>
      <w:pPr>
        <w:spacing w:line="240" w:lineRule="auto"/>
        <w:ind w:left="24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二维数组可以看做是一维数组</w:t>
      </w:r>
    </w:p>
    <w:p>
      <w:pPr>
        <w:spacing w:line="240" w:lineRule="auto"/>
        <w:ind w:left="24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二维数组中的每一个元素是一维数组</w:t>
      </w:r>
    </w:p>
    <w:p>
      <w:pPr>
        <w:spacing w:line="240" w:lineRule="auto"/>
        <w:ind w:left="24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二维数组参数中第一维的参数可以省略</w:t>
      </w:r>
    </w:p>
    <w:p>
      <w:pPr>
        <w:spacing w:line="240" w:lineRule="auto"/>
        <w:ind w:left="24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Void f(int a[5]) ===&gt; void f(int a[]) ===&gt; void f(int *a);</w:t>
      </w:r>
    </w:p>
    <w:p>
      <w:pPr>
        <w:spacing w:line="240" w:lineRule="auto"/>
        <w:ind w:left="24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Void g(int a[3][3]) ===&gt; void g(int a[][3]) ===&gt; void g(int (*a)[3]);</w:t>
      </w:r>
    </w:p>
    <w:p>
      <w:pPr>
        <w:numPr>
          <w:ilvl w:val="0"/>
          <w:numId w:val="52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等价关系</w:t>
      </w:r>
    </w:p>
    <w:p>
      <w:pPr>
        <w:spacing w:line="240" w:lineRule="auto"/>
        <w:ind w:left="24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数组参数    等效的指针参数</w:t>
      </w:r>
    </w:p>
    <w:p>
      <w:pPr>
        <w:spacing w:line="240" w:lineRule="auto"/>
        <w:ind w:left="24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一维数组 char a[30]  指针 char *</w:t>
      </w:r>
    </w:p>
    <w:p>
      <w:pPr>
        <w:spacing w:line="240" w:lineRule="auto"/>
        <w:ind w:left="24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指针数组 char *a[30]  指针的指针 char **a</w:t>
      </w:r>
    </w:p>
    <w:p>
      <w:pPr>
        <w:spacing w:line="240" w:lineRule="auto"/>
        <w:ind w:left="24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二维数组char a[10][30]  数组的指针char(*a)[30]</w:t>
      </w:r>
    </w:p>
    <w:p>
      <w:pPr>
        <w:spacing w:line="240" w:lineRule="auto"/>
        <w:ind w:left="240"/>
        <w:jc w:val="left"/>
        <w:rPr>
          <w:rFonts w:hint="eastAsia" w:ascii="微软雅黑" w:hAnsi="微软雅黑" w:eastAsia="微软雅黑" w:cs="微软雅黑"/>
        </w:rPr>
      </w:pPr>
    </w:p>
    <w:p>
      <w:pPr>
        <w:pStyle w:val="7"/>
        <w:spacing w:line="576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44"/>
        </w:rPr>
        <w:t>结构体专题</w:t>
      </w:r>
    </w:p>
    <w:p>
      <w:pPr>
        <w:pStyle w:val="8"/>
        <w:numPr>
          <w:ilvl w:val="0"/>
          <w:numId w:val="53"/>
        </w:numPr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结构体类型定义及变量定义</w:t>
      </w:r>
    </w:p>
    <w:p>
      <w:pPr>
        <w:pStyle w:val="8"/>
        <w:numPr>
          <w:ilvl w:val="0"/>
          <w:numId w:val="53"/>
        </w:numPr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结构体作函数参数及结构体数组</w:t>
      </w:r>
    </w:p>
    <w:p>
      <w:pPr>
        <w:pStyle w:val="8"/>
        <w:numPr>
          <w:ilvl w:val="0"/>
          <w:numId w:val="53"/>
        </w:numPr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结构体在工程开发中的应用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pStyle w:val="7"/>
        <w:spacing w:line="576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44"/>
        </w:rPr>
        <w:t>文件操作专题</w:t>
      </w:r>
    </w:p>
    <w:p>
      <w:pPr>
        <w:pStyle w:val="8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C语言文件读写概念</w:t>
      </w:r>
    </w:p>
    <w:p>
      <w:pPr>
        <w:pStyle w:val="9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1文件分类</w:t>
      </w:r>
    </w:p>
    <w:p>
      <w:pPr>
        <w:numPr>
          <w:ilvl w:val="0"/>
          <w:numId w:val="54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按文件的逻辑结构</w:t>
      </w:r>
    </w:p>
    <w:p>
      <w:pPr>
        <w:numPr>
          <w:ilvl w:val="1"/>
          <w:numId w:val="55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记录文件：由具有一定结构的记录组成（定长和不定长）</w:t>
      </w:r>
    </w:p>
    <w:p>
      <w:pPr>
        <w:numPr>
          <w:ilvl w:val="1"/>
          <w:numId w:val="56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流式文件：由一个一个的字符（字节）数据顺序组成</w:t>
      </w:r>
    </w:p>
    <w:p>
      <w:pPr>
        <w:numPr>
          <w:ilvl w:val="0"/>
          <w:numId w:val="57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按存储介质</w:t>
      </w:r>
    </w:p>
    <w:p>
      <w:pPr>
        <w:numPr>
          <w:ilvl w:val="1"/>
          <w:numId w:val="58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普通文件：存储介质文件（磁盘、磁带等）</w:t>
      </w:r>
    </w:p>
    <w:p>
      <w:pPr>
        <w:numPr>
          <w:ilvl w:val="1"/>
          <w:numId w:val="59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设备文件：非存储介质（键盘、显示器、打印机等）</w:t>
      </w:r>
    </w:p>
    <w:p>
      <w:pPr>
        <w:numPr>
          <w:ilvl w:val="0"/>
          <w:numId w:val="6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按数据的组织形式</w:t>
      </w:r>
    </w:p>
    <w:p>
      <w:pPr>
        <w:numPr>
          <w:ilvl w:val="1"/>
          <w:numId w:val="61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文本文件：ASCII文件，每个字节存放一个字符的ASCII码</w:t>
      </w:r>
    </w:p>
    <w:p>
      <w:pPr>
        <w:numPr>
          <w:ilvl w:val="1"/>
          <w:numId w:val="62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二进制文件：数据按其在内存中的存储形式原样存放</w:t>
      </w:r>
    </w:p>
    <w:tbl>
      <w:tblPr>
        <w:tblStyle w:val="3"/>
        <w:tblW w:w="846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46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3105" w:hRule="atLeast"/>
        </w:trPr>
        <w:tc>
          <w:tcPr>
            <w:tcW w:w="846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 xml:space="preserve">                                            ASCII形式                  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</w:p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</w:p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 xml:space="preserve">    内存中存储形式         1          0           0            0          0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 xml:space="preserve">                              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 xml:space="preserve">              二进制形式</w:t>
            </w:r>
          </w:p>
        </w:tc>
      </w:tr>
    </w:tbl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 xml:space="preserve"> </w:t>
      </w:r>
    </w:p>
    <w:p>
      <w:pPr>
        <w:pStyle w:val="8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文件操作API</w:t>
      </w:r>
    </w:p>
    <w:p>
      <w:pPr>
        <w:pStyle w:val="9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1文件API的分类</w:t>
      </w:r>
    </w:p>
    <w:p>
      <w:pPr>
        <w:numPr>
          <w:ilvl w:val="0"/>
          <w:numId w:val="63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文件读写API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Fgetc fputc 按照字符读写文件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Fgets fputs 按照行读写文件（读写配置文件）</w:t>
      </w:r>
    </w:p>
    <w:p>
      <w:pPr>
        <w:spacing w:line="240" w:lineRule="auto"/>
        <w:ind w:left="48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Fread fwrite 按照块读写文件（大数据块迁移）</w:t>
      </w:r>
    </w:p>
    <w:p>
      <w:pPr>
        <w:spacing w:line="240" w:lineRule="auto"/>
        <w:ind w:left="720"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 xml:space="preserve">  按照格式化进行读写文件</w:t>
      </w:r>
    </w:p>
    <w:p>
      <w:pPr>
        <w:numPr>
          <w:ilvl w:val="0"/>
          <w:numId w:val="63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文件控制API</w:t>
      </w:r>
    </w:p>
    <w:p>
      <w:pPr>
        <w:spacing w:line="240" w:lineRule="auto"/>
        <w:ind w:left="240"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文件是否结束</w:t>
      </w:r>
    </w:p>
    <w:p>
      <w:pPr>
        <w:spacing w:line="240" w:lineRule="auto"/>
        <w:ind w:left="240"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文件指针的定位、跳转</w:t>
      </w:r>
    </w:p>
    <w:p>
      <w:pPr>
        <w:numPr>
          <w:ilvl w:val="0"/>
          <w:numId w:val="63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API做项目</w:t>
      </w:r>
    </w:p>
    <w:p>
      <w:pPr>
        <w:pStyle w:val="9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2标准文件的读写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2.1文件的打开fopen</w:t>
      </w: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Fopen(char *filename, char *type);</w:t>
      </w: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方式  含义</w:t>
      </w: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R   只读方式打开</w:t>
      </w: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R+   读写方式打开，指针指向文件头</w:t>
      </w: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Rb   只读方式打开二进制文件</w:t>
      </w: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Rb+   读写方式打开二进制文件，指针指向文件头</w:t>
      </w: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W   只写方式打开，指针指向文件头，不存在则创建之</w:t>
      </w: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W+   读写方式打开，指针指向文件头，不存在则创建之</w:t>
      </w: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Wb   只写方式打开二进制文件，指针指向文件头，不存在则创建之</w:t>
      </w: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Wb+   读写方式打开二进制文件，指针指向文件头，不存在则创建之</w:t>
      </w: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A   只写方式打开，指针指向文件尾，不存在则创建之</w:t>
      </w: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A+   读写方式打开，指针指向文件尾，不存在则创建之</w:t>
      </w: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Ab      只写方式打开二进制文件，指针指向文件尾，不存在则创建之</w:t>
      </w:r>
    </w:p>
    <w:p>
      <w:pPr>
        <w:spacing w:line="240" w:lineRule="auto"/>
        <w:ind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Ab+   读写方式打开二进制文件，指针指向文件尾，不存在则创建之</w:t>
      </w:r>
    </w:p>
    <w:p>
      <w:pPr>
        <w:pStyle w:val="9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3非标准文件的读写</w:t>
      </w:r>
    </w:p>
    <w:p>
      <w:pPr>
        <w:pStyle w:val="9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4注意点</w:t>
      </w:r>
    </w:p>
    <w:tbl>
      <w:tblPr>
        <w:tblStyle w:val="3"/>
        <w:tblW w:w="845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455"/>
      </w:tblGrid>
      <w:tr>
        <w:trPr>
          <w:trHeight w:val="450" w:hRule="atLeast"/>
        </w:trPr>
        <w:tc>
          <w:tcPr>
            <w:tcW w:w="84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文本文件：ASCII文件，每个字节存放一个字符的ASCII码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2"/>
              </w:rPr>
              <w:t>二进制文件：数据按其在内存中的存储形式原样存放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50" w:hRule="atLeast"/>
        </w:trPr>
        <w:tc>
          <w:tcPr>
            <w:tcW w:w="84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drawing>
                <wp:inline distT="0" distB="0" distL="0" distR="0">
                  <wp:extent cx="3190875" cy="2139950"/>
                  <wp:effectExtent l="0" t="0" r="9525" b="19050"/>
                  <wp:docPr id="11" name="Drawing 10" descr="图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Drawing 10" descr="图片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2139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0" w:hRule="atLeast"/>
        </w:trPr>
        <w:tc>
          <w:tcPr>
            <w:tcW w:w="845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</w:tbl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pStyle w:val="8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文件操作案例-配置文件读写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实现分析：</w:t>
      </w:r>
    </w:p>
    <w:p>
      <w:pPr>
        <w:numPr>
          <w:ilvl w:val="0"/>
          <w:numId w:val="64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功能划分</w:t>
      </w:r>
    </w:p>
    <w:p>
      <w:pPr>
        <w:numPr>
          <w:ilvl w:val="2"/>
          <w:numId w:val="64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界面测试（功能集成）</w:t>
      </w:r>
    </w:p>
    <w:p>
      <w:pPr>
        <w:spacing w:line="240" w:lineRule="auto"/>
        <w:ind w:left="7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自己动手规划接口模型</w:t>
      </w:r>
    </w:p>
    <w:p>
      <w:pPr>
        <w:numPr>
          <w:ilvl w:val="2"/>
          <w:numId w:val="64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配置文件读写</w:t>
      </w:r>
    </w:p>
    <w:p>
      <w:pPr>
        <w:numPr>
          <w:ilvl w:val="3"/>
          <w:numId w:val="64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配置文件读（根据key，读取value）</w:t>
      </w:r>
    </w:p>
    <w:p>
      <w:pPr>
        <w:numPr>
          <w:ilvl w:val="3"/>
          <w:numId w:val="64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配置文件写（输入key,value）</w:t>
      </w:r>
    </w:p>
    <w:p>
      <w:pPr>
        <w:numPr>
          <w:ilvl w:val="3"/>
          <w:numId w:val="64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配置文件修改（输入key,value）</w:t>
      </w:r>
    </w:p>
    <w:p>
      <w:pPr>
        <w:numPr>
          <w:ilvl w:val="3"/>
          <w:numId w:val="64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优化===》接口要求紧，模块要求松</w:t>
      </w:r>
    </w:p>
    <w:p>
      <w:pPr>
        <w:numPr>
          <w:ilvl w:val="2"/>
          <w:numId w:val="64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实现及代码讲解</w:t>
      </w:r>
    </w:p>
    <w:p>
      <w:pPr>
        <w:numPr>
          <w:ilvl w:val="2"/>
          <w:numId w:val="64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测试</w:t>
      </w:r>
    </w:p>
    <w:p>
      <w:pPr>
        <w:pStyle w:val="8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文件操作案例-大文件加解密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pStyle w:val="7"/>
        <w:spacing w:line="576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44"/>
        </w:rPr>
        <w:t>链表专题</w:t>
      </w:r>
    </w:p>
    <w:p>
      <w:pPr>
        <w:pStyle w:val="8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概念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链表是一种物理存储单元（内存）上非连续的存储结构，由一系列结点（链表中每一个元素称为结点）组成，结点可以在运行时动态生成，结点与结点之间通过指针链接，每个结点包括两个部分：一部分是存储数据元素的数据域，一个是存储下一个结点的指针域。</w:t>
      </w:r>
    </w:p>
    <w:p>
      <w:pPr>
        <w:numPr>
          <w:ilvl w:val="0"/>
          <w:numId w:val="65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结构体</w:t>
      </w:r>
    </w:p>
    <w:p>
      <w:pPr>
        <w:numPr>
          <w:ilvl w:val="0"/>
          <w:numId w:val="66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两个域：数据域和指针域</w:t>
      </w:r>
    </w:p>
    <w:p>
      <w:pPr>
        <w:numPr>
          <w:ilvl w:val="0"/>
          <w:numId w:val="67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引用自身的结构体</w:t>
      </w:r>
    </w:p>
    <w:p>
      <w:pPr>
        <w:numPr>
          <w:ilvl w:val="0"/>
          <w:numId w:val="68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非顺序存储</w:t>
      </w:r>
    </w:p>
    <w:p>
      <w:pPr>
        <w:pStyle w:val="8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分类</w:t>
      </w:r>
    </w:p>
    <w:p>
      <w:pPr>
        <w:numPr>
          <w:ilvl w:val="0"/>
          <w:numId w:val="69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带头链表&amp;不带头链表</w:t>
      </w:r>
    </w:p>
    <w:p>
      <w:pPr>
        <w:numPr>
          <w:ilvl w:val="0"/>
          <w:numId w:val="70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结点的组织形式</w:t>
      </w:r>
    </w:p>
    <w:p>
      <w:pPr>
        <w:numPr>
          <w:ilvl w:val="1"/>
          <w:numId w:val="71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单向链表、双向链表、循环链表等</w:t>
      </w:r>
    </w:p>
    <w:p>
      <w:pPr>
        <w:numPr>
          <w:ilvl w:val="0"/>
          <w:numId w:val="72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静态链表&amp;动态链表</w:t>
      </w:r>
    </w:p>
    <w:p>
      <w:pPr>
        <w:pStyle w:val="8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基本操作</w:t>
      </w:r>
    </w:p>
    <w:p>
      <w:pPr>
        <w:pStyle w:val="9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链表编程元素分析</w:t>
      </w:r>
    </w:p>
    <w:p>
      <w:pPr>
        <w:numPr>
          <w:ilvl w:val="0"/>
          <w:numId w:val="73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头结点、当前结点、前驱结点、后继结点</w:t>
      </w:r>
    </w:p>
    <w:p>
      <w:pPr>
        <w:spacing w:line="240" w:lineRule="auto"/>
        <w:ind w:left="240"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pHead  pCurrent  pPre  pNext</w:t>
      </w:r>
    </w:p>
    <w:p>
      <w:pPr>
        <w:numPr>
          <w:ilvl w:val="0"/>
          <w:numId w:val="74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 xml:space="preserve">新建结点 </w:t>
      </w:r>
    </w:p>
    <w:p>
      <w:pPr>
        <w:spacing w:line="240" w:lineRule="auto"/>
        <w:ind w:left="240" w:firstLine="4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pMalloc</w:t>
      </w:r>
    </w:p>
    <w:p>
      <w:pPr>
        <w:pStyle w:val="9"/>
        <w:spacing w:line="412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Cs w:val="32"/>
        </w:rPr>
        <w:t>链表编程关键</w:t>
      </w:r>
    </w:p>
    <w:p>
      <w:pPr>
        <w:numPr>
          <w:ilvl w:val="0"/>
          <w:numId w:val="75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>指针指向谁，就把谁的地址赋给指针</w:t>
      </w:r>
    </w:p>
    <w:p>
      <w:pPr>
        <w:numPr>
          <w:ilvl w:val="0"/>
          <w:numId w:val="76"/>
        </w:numPr>
        <w:spacing w:line="240" w:lineRule="auto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2"/>
        </w:rPr>
        <w:t xml:space="preserve">辅助指针变量&amp;操作逻辑的关系 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jc w:val="left"/>
        <w:rPr>
          <w:rFonts w:hint="eastAsia" w:ascii="微软雅黑" w:hAnsi="微软雅黑" w:eastAsia="微软雅黑" w:cs="微软雅黑"/>
        </w:rPr>
      </w:pPr>
    </w:p>
    <w:p>
      <w:pPr>
        <w:jc w:val="left"/>
        <w:rPr>
          <w:rFonts w:hint="eastAsia" w:ascii="微软雅黑" w:hAnsi="微软雅黑" w:eastAsia="微软雅黑" w:cs="微软雅黑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03B12"/>
    <w:multiLevelType w:val="multilevel"/>
    <w:tmpl w:val="62303B12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">
    <w:nsid w:val="62303B1D"/>
    <w:multiLevelType w:val="multilevel"/>
    <w:tmpl w:val="62303B1D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62303B28"/>
    <w:multiLevelType w:val="multilevel"/>
    <w:tmpl w:val="62303B28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">
    <w:nsid w:val="62303B33"/>
    <w:multiLevelType w:val="multilevel"/>
    <w:tmpl w:val="62303B33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4">
    <w:nsid w:val="62303B3E"/>
    <w:multiLevelType w:val="multilevel"/>
    <w:tmpl w:val="62303B3E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5">
    <w:nsid w:val="62303B49"/>
    <w:multiLevelType w:val="multilevel"/>
    <w:tmpl w:val="62303B49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6">
    <w:nsid w:val="62303B54"/>
    <w:multiLevelType w:val="multilevel"/>
    <w:tmpl w:val="62303B54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7">
    <w:nsid w:val="62303B5F"/>
    <w:multiLevelType w:val="multilevel"/>
    <w:tmpl w:val="62303B5F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8">
    <w:nsid w:val="62303B6A"/>
    <w:multiLevelType w:val="multilevel"/>
    <w:tmpl w:val="62303B6A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9">
    <w:nsid w:val="62303B75"/>
    <w:multiLevelType w:val="multilevel"/>
    <w:tmpl w:val="62303B75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0">
    <w:nsid w:val="62303B80"/>
    <w:multiLevelType w:val="multilevel"/>
    <w:tmpl w:val="62303B80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1">
    <w:nsid w:val="62303B8B"/>
    <w:multiLevelType w:val="multilevel"/>
    <w:tmpl w:val="62303B8B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2">
    <w:nsid w:val="62303B96"/>
    <w:multiLevelType w:val="multilevel"/>
    <w:tmpl w:val="62303B96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3">
    <w:nsid w:val="62303BA1"/>
    <w:multiLevelType w:val="multilevel"/>
    <w:tmpl w:val="62303BA1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4">
    <w:nsid w:val="62303BAC"/>
    <w:multiLevelType w:val="multilevel"/>
    <w:tmpl w:val="62303BAC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5">
    <w:nsid w:val="62303BB7"/>
    <w:multiLevelType w:val="multilevel"/>
    <w:tmpl w:val="62303BB7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6">
    <w:nsid w:val="62303BC2"/>
    <w:multiLevelType w:val="multilevel"/>
    <w:tmpl w:val="62303BC2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7">
    <w:nsid w:val="62303BCD"/>
    <w:multiLevelType w:val="multilevel"/>
    <w:tmpl w:val="62303BC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18">
    <w:nsid w:val="62303BD8"/>
    <w:multiLevelType w:val="multilevel"/>
    <w:tmpl w:val="62303BD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lvlText w:val="%1.%2."/>
      <w:lvlJc w:val="left"/>
      <w:pPr>
        <w:ind w:left="840" w:hanging="420"/>
      </w:pPr>
    </w:lvl>
    <w:lvl w:ilvl="2" w:tentative="0">
      <w:start w:val="1"/>
      <w:numFmt w:val="decimal"/>
      <w:lvlText w:val="%1.%2.%3."/>
      <w:lvlJc w:val="left"/>
      <w:pPr>
        <w:ind w:left="1260" w:hanging="420"/>
      </w:pPr>
    </w:lvl>
    <w:lvl w:ilvl="3" w:tentative="0">
      <w:start w:val="1"/>
      <w:numFmt w:val="decimal"/>
      <w:lvlText w:val="%1.%2.%3.%4."/>
      <w:lvlJc w:val="left"/>
      <w:pPr>
        <w:ind w:left="1680" w:hanging="420"/>
      </w:pPr>
    </w:lvl>
    <w:lvl w:ilvl="4" w:tentative="0">
      <w:start w:val="1"/>
      <w:numFmt w:val="decimal"/>
      <w:lvlText w:val="%1.%2.%3.%4.%5."/>
      <w:lvlJc w:val="left"/>
      <w:pPr>
        <w:ind w:left="2100" w:hanging="420"/>
      </w:pPr>
    </w:lvl>
    <w:lvl w:ilvl="5" w:tentative="0">
      <w:start w:val="1"/>
      <w:numFmt w:val="decimal"/>
      <w:lvlText w:val="%1.%2.%3.%4.%5.%6."/>
      <w:lvlJc w:val="left"/>
      <w:pPr>
        <w:ind w:left="2520" w:hanging="420"/>
      </w:pPr>
    </w:lvl>
    <w:lvl w:ilvl="6" w:tentative="0">
      <w:start w:val="1"/>
      <w:numFmt w:val="decimal"/>
      <w:lvlText w:val="%1.%2.%3.%4.%5.%6.%7."/>
      <w:lvlJc w:val="left"/>
      <w:pPr>
        <w:ind w:left="2940" w:hanging="420"/>
      </w:pPr>
    </w:lvl>
    <w:lvl w:ilvl="7" w:tentative="0">
      <w:start w:val="1"/>
      <w:numFmt w:val="decimal"/>
      <w:lvlText w:val="%1.%2.%3.%4.%5.%6.%7.%8."/>
      <w:lvlJc w:val="left"/>
      <w:pPr>
        <w:ind w:left="3360" w:hanging="420"/>
      </w:pPr>
    </w:lvl>
    <w:lvl w:ilvl="8" w:tentative="0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19">
    <w:nsid w:val="62303BE3"/>
    <w:multiLevelType w:val="multilevel"/>
    <w:tmpl w:val="62303BE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20">
    <w:nsid w:val="62303BEE"/>
    <w:multiLevelType w:val="multilevel"/>
    <w:tmpl w:val="62303BE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21">
    <w:nsid w:val="62303C04"/>
    <w:multiLevelType w:val="multilevel"/>
    <w:tmpl w:val="62303C04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2">
    <w:nsid w:val="62303C0F"/>
    <w:multiLevelType w:val="multilevel"/>
    <w:tmpl w:val="62303C0F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3">
    <w:nsid w:val="62303C1A"/>
    <w:multiLevelType w:val="multilevel"/>
    <w:tmpl w:val="62303C1A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4">
    <w:nsid w:val="62303C25"/>
    <w:multiLevelType w:val="multilevel"/>
    <w:tmpl w:val="62303C25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5">
    <w:nsid w:val="62303C30"/>
    <w:multiLevelType w:val="multilevel"/>
    <w:tmpl w:val="62303C30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6">
    <w:nsid w:val="62303C3B"/>
    <w:multiLevelType w:val="multilevel"/>
    <w:tmpl w:val="62303C3B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7">
    <w:nsid w:val="62303C46"/>
    <w:multiLevelType w:val="multilevel"/>
    <w:tmpl w:val="62303C46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8">
    <w:nsid w:val="62303C51"/>
    <w:multiLevelType w:val="multilevel"/>
    <w:tmpl w:val="62303C51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9">
    <w:nsid w:val="62303C5C"/>
    <w:multiLevelType w:val="multilevel"/>
    <w:tmpl w:val="62303C5C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0">
    <w:nsid w:val="62303C67"/>
    <w:multiLevelType w:val="multilevel"/>
    <w:tmpl w:val="62303C67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1">
    <w:nsid w:val="62303C72"/>
    <w:multiLevelType w:val="multilevel"/>
    <w:tmpl w:val="62303C72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2">
    <w:nsid w:val="62303C7D"/>
    <w:multiLevelType w:val="multilevel"/>
    <w:tmpl w:val="62303C7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33">
    <w:nsid w:val="62303C88"/>
    <w:multiLevelType w:val="multilevel"/>
    <w:tmpl w:val="62303C8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34">
    <w:nsid w:val="62303C93"/>
    <w:multiLevelType w:val="multilevel"/>
    <w:tmpl w:val="62303C9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35">
    <w:nsid w:val="62303C9E"/>
    <w:multiLevelType w:val="multilevel"/>
    <w:tmpl w:val="62303C9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36">
    <w:nsid w:val="62303CA9"/>
    <w:multiLevelType w:val="multilevel"/>
    <w:tmpl w:val="62303CA9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7">
    <w:nsid w:val="62303CB4"/>
    <w:multiLevelType w:val="multilevel"/>
    <w:tmpl w:val="62303CB4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8">
    <w:nsid w:val="62303CBF"/>
    <w:multiLevelType w:val="multilevel"/>
    <w:tmpl w:val="62303CBF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9">
    <w:nsid w:val="62303CCA"/>
    <w:multiLevelType w:val="multilevel"/>
    <w:tmpl w:val="62303CCA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40">
    <w:nsid w:val="62303CD5"/>
    <w:multiLevelType w:val="multilevel"/>
    <w:tmpl w:val="62303CD5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41">
    <w:nsid w:val="62303CE0"/>
    <w:multiLevelType w:val="multilevel"/>
    <w:tmpl w:val="62303CE0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42">
    <w:nsid w:val="62303CEB"/>
    <w:multiLevelType w:val="multilevel"/>
    <w:tmpl w:val="62303CEB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43">
    <w:nsid w:val="62303CF6"/>
    <w:multiLevelType w:val="multilevel"/>
    <w:tmpl w:val="62303CF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44">
    <w:nsid w:val="62303D01"/>
    <w:multiLevelType w:val="multilevel"/>
    <w:tmpl w:val="62303D0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45">
    <w:nsid w:val="62303D0C"/>
    <w:multiLevelType w:val="multilevel"/>
    <w:tmpl w:val="62303D0C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46">
    <w:nsid w:val="62303D17"/>
    <w:multiLevelType w:val="multilevel"/>
    <w:tmpl w:val="62303D17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47">
    <w:nsid w:val="62303D22"/>
    <w:multiLevelType w:val="multilevel"/>
    <w:tmpl w:val="62303D2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48">
    <w:nsid w:val="62303D2D"/>
    <w:multiLevelType w:val="multilevel"/>
    <w:tmpl w:val="62303D2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49">
    <w:nsid w:val="62303D38"/>
    <w:multiLevelType w:val="multilevel"/>
    <w:tmpl w:val="62303D3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50">
    <w:nsid w:val="62303D43"/>
    <w:multiLevelType w:val="multilevel"/>
    <w:tmpl w:val="62303D4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51">
    <w:nsid w:val="62303D4E"/>
    <w:multiLevelType w:val="multilevel"/>
    <w:tmpl w:val="62303D4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52">
    <w:nsid w:val="62303D59"/>
    <w:multiLevelType w:val="multilevel"/>
    <w:tmpl w:val="62303D59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53">
    <w:nsid w:val="62303D64"/>
    <w:multiLevelType w:val="multilevel"/>
    <w:tmpl w:val="62303D64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54">
    <w:nsid w:val="62303D6F"/>
    <w:multiLevelType w:val="multilevel"/>
    <w:tmpl w:val="62303D6F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55">
    <w:nsid w:val="62303D7A"/>
    <w:multiLevelType w:val="multilevel"/>
    <w:tmpl w:val="62303D7A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56">
    <w:nsid w:val="62303D85"/>
    <w:multiLevelType w:val="multilevel"/>
    <w:tmpl w:val="62303D85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57">
    <w:nsid w:val="62303D90"/>
    <w:multiLevelType w:val="multilevel"/>
    <w:tmpl w:val="62303D90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58">
    <w:nsid w:val="62303D9B"/>
    <w:multiLevelType w:val="multilevel"/>
    <w:tmpl w:val="62303D9B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59">
    <w:nsid w:val="62303DA6"/>
    <w:multiLevelType w:val="multilevel"/>
    <w:tmpl w:val="62303DA6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60">
    <w:nsid w:val="62303DB1"/>
    <w:multiLevelType w:val="multilevel"/>
    <w:tmpl w:val="62303DB1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61">
    <w:nsid w:val="62303DBC"/>
    <w:multiLevelType w:val="multilevel"/>
    <w:tmpl w:val="62303DB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62">
    <w:nsid w:val="62303DC7"/>
    <w:multiLevelType w:val="multilevel"/>
    <w:tmpl w:val="62303DC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63">
    <w:nsid w:val="62303DD2"/>
    <w:multiLevelType w:val="multilevel"/>
    <w:tmpl w:val="62303DD2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64">
    <w:nsid w:val="62303DDD"/>
    <w:multiLevelType w:val="multilevel"/>
    <w:tmpl w:val="62303DDD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65">
    <w:nsid w:val="62303DE8"/>
    <w:multiLevelType w:val="multilevel"/>
    <w:tmpl w:val="62303DE8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66">
    <w:nsid w:val="62303DF3"/>
    <w:multiLevelType w:val="multilevel"/>
    <w:tmpl w:val="62303DF3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67">
    <w:nsid w:val="62303DFE"/>
    <w:multiLevelType w:val="multilevel"/>
    <w:tmpl w:val="62303DFE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68">
    <w:nsid w:val="62303E09"/>
    <w:multiLevelType w:val="multilevel"/>
    <w:tmpl w:val="62303E09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69">
    <w:nsid w:val="62303E14"/>
    <w:multiLevelType w:val="multilevel"/>
    <w:tmpl w:val="62303E14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70">
    <w:nsid w:val="62303E1F"/>
    <w:multiLevelType w:val="multilevel"/>
    <w:tmpl w:val="62303E1F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71">
    <w:nsid w:val="62303E2A"/>
    <w:multiLevelType w:val="multilevel"/>
    <w:tmpl w:val="62303E2A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72">
    <w:nsid w:val="62303E35"/>
    <w:multiLevelType w:val="multilevel"/>
    <w:tmpl w:val="62303E35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73">
    <w:nsid w:val="62303E40"/>
    <w:multiLevelType w:val="multilevel"/>
    <w:tmpl w:val="62303E40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74">
    <w:nsid w:val="62303E4B"/>
    <w:multiLevelType w:val="multilevel"/>
    <w:tmpl w:val="62303E4B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  <w:lvlOverride w:ilvl="0">
      <w:startOverride w:val="2"/>
    </w:lvlOverride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  <w:num w:numId="37">
    <w:abstractNumId w:val="35"/>
  </w:num>
  <w:num w:numId="38">
    <w:abstractNumId w:val="36"/>
  </w:num>
  <w:num w:numId="39">
    <w:abstractNumId w:val="37"/>
  </w:num>
  <w:num w:numId="40">
    <w:abstractNumId w:val="38"/>
  </w:num>
  <w:num w:numId="41">
    <w:abstractNumId w:val="39"/>
  </w:num>
  <w:num w:numId="42">
    <w:abstractNumId w:val="40"/>
  </w:num>
  <w:num w:numId="43">
    <w:abstractNumId w:val="41"/>
  </w:num>
  <w:num w:numId="44">
    <w:abstractNumId w:val="42"/>
  </w:num>
  <w:num w:numId="45">
    <w:abstractNumId w:val="43"/>
  </w:num>
  <w:num w:numId="46">
    <w:abstractNumId w:val="44"/>
  </w:num>
  <w:num w:numId="47">
    <w:abstractNumId w:val="45"/>
  </w:num>
  <w:num w:numId="48">
    <w:abstractNumId w:val="46"/>
  </w:num>
  <w:num w:numId="49">
    <w:abstractNumId w:val="47"/>
  </w:num>
  <w:num w:numId="50">
    <w:abstractNumId w:val="48"/>
  </w:num>
  <w:num w:numId="51">
    <w:abstractNumId w:val="49"/>
  </w:num>
  <w:num w:numId="52">
    <w:abstractNumId w:val="50"/>
  </w:num>
  <w:num w:numId="53">
    <w:abstractNumId w:val="51"/>
  </w:num>
  <w:num w:numId="54">
    <w:abstractNumId w:val="52"/>
  </w:num>
  <w:num w:numId="55">
    <w:abstractNumId w:val="53"/>
  </w:num>
  <w:num w:numId="56">
    <w:abstractNumId w:val="54"/>
  </w:num>
  <w:num w:numId="57">
    <w:abstractNumId w:val="55"/>
  </w:num>
  <w:num w:numId="58">
    <w:abstractNumId w:val="56"/>
  </w:num>
  <w:num w:numId="59">
    <w:abstractNumId w:val="57"/>
  </w:num>
  <w:num w:numId="60">
    <w:abstractNumId w:val="58"/>
  </w:num>
  <w:num w:numId="61">
    <w:abstractNumId w:val="59"/>
  </w:num>
  <w:num w:numId="62">
    <w:abstractNumId w:val="60"/>
  </w:num>
  <w:num w:numId="63">
    <w:abstractNumId w:val="61"/>
  </w:num>
  <w:num w:numId="64">
    <w:abstractNumId w:val="62"/>
  </w:num>
  <w:num w:numId="65">
    <w:abstractNumId w:val="63"/>
  </w:num>
  <w:num w:numId="66">
    <w:abstractNumId w:val="64"/>
  </w:num>
  <w:num w:numId="67">
    <w:abstractNumId w:val="65"/>
  </w:num>
  <w:num w:numId="68">
    <w:abstractNumId w:val="66"/>
  </w:num>
  <w:num w:numId="69">
    <w:abstractNumId w:val="67"/>
  </w:num>
  <w:num w:numId="70">
    <w:abstractNumId w:val="68"/>
  </w:num>
  <w:num w:numId="71">
    <w:abstractNumId w:val="69"/>
  </w:num>
  <w:num w:numId="72">
    <w:abstractNumId w:val="70"/>
  </w:num>
  <w:num w:numId="73">
    <w:abstractNumId w:val="71"/>
  </w:num>
  <w:num w:numId="74">
    <w:abstractNumId w:val="72"/>
  </w:num>
  <w:num w:numId="75">
    <w:abstractNumId w:val="73"/>
  </w:num>
  <w:num w:numId="76">
    <w:abstractNumId w:val="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doNotDisplayPageBoundaries w:val="1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5FBFD2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="微软雅黑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sz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石墨文档正文"/>
    <w:qFormat/>
    <w:uiPriority w:val="0"/>
    <w:rPr>
      <w:rFonts w:ascii="微软雅黑" w:hAnsi="微软雅黑" w:eastAsia="微软雅黑" w:cs="微软雅黑"/>
      <w:sz w:val="22"/>
      <w:szCs w:val="22"/>
    </w:rPr>
  </w:style>
  <w:style w:type="paragraph" w:customStyle="1" w:styleId="5">
    <w:name w:val="石墨文档标题"/>
    <w:next w:val="4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40"/>
      <w:szCs w:val="40"/>
    </w:rPr>
  </w:style>
  <w:style w:type="paragraph" w:customStyle="1" w:styleId="6">
    <w:name w:val="石墨文档副标题"/>
    <w:qFormat/>
    <w:uiPriority w:val="0"/>
    <w:pPr>
      <w:spacing w:before="260" w:after="260"/>
    </w:pPr>
    <w:rPr>
      <w:rFonts w:ascii="微软雅黑" w:hAnsi="微软雅黑" w:eastAsia="微软雅黑" w:cs="微软雅黑"/>
      <w:color w:val="888888"/>
      <w:sz w:val="36"/>
      <w:szCs w:val="36"/>
    </w:rPr>
  </w:style>
  <w:style w:type="paragraph" w:customStyle="1" w:styleId="7">
    <w:name w:val="石墨文档标题 1"/>
    <w:next w:val="4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32"/>
      <w:szCs w:val="32"/>
    </w:rPr>
  </w:style>
  <w:style w:type="paragraph" w:customStyle="1" w:styleId="8">
    <w:name w:val="石墨文档标题 2"/>
    <w:next w:val="4"/>
    <w:unhideWhenUsed/>
    <w:qFormat/>
    <w:uiPriority w:val="9"/>
    <w:pPr>
      <w:spacing w:before="260" w:after="260"/>
      <w:outlineLvl w:val="1"/>
    </w:pPr>
    <w:rPr>
      <w:rFonts w:ascii="微软雅黑" w:hAnsi="微软雅黑" w:eastAsia="微软雅黑" w:cs="微软雅黑"/>
      <w:b/>
      <w:bCs/>
      <w:sz w:val="28"/>
      <w:szCs w:val="28"/>
    </w:rPr>
  </w:style>
  <w:style w:type="paragraph" w:customStyle="1" w:styleId="9">
    <w:name w:val="石墨文档标题 3"/>
    <w:next w:val="4"/>
    <w:unhideWhenUsed/>
    <w:qFormat/>
    <w:uiPriority w:val="9"/>
    <w:pPr>
      <w:spacing w:before="260" w:after="260"/>
      <w:outlineLvl w:val="2"/>
    </w:pPr>
    <w:rPr>
      <w:rFonts w:ascii="微软雅黑" w:hAnsi="微软雅黑" w:eastAsia="微软雅黑" w:cs="微软雅黑"/>
      <w:b/>
      <w:bCs/>
      <w:sz w:val="26"/>
      <w:szCs w:val="26"/>
    </w:rPr>
  </w:style>
  <w:style w:type="paragraph" w:customStyle="1" w:styleId="10">
    <w:name w:val="石墨文档标题 4"/>
    <w:next w:val="4"/>
    <w:unhideWhenUsed/>
    <w:qFormat/>
    <w:uiPriority w:val="9"/>
    <w:pPr>
      <w:spacing w:before="260" w:after="260"/>
      <w:outlineLvl w:val="3"/>
    </w:pPr>
    <w:rPr>
      <w:rFonts w:ascii="微软雅黑" w:hAnsi="微软雅黑" w:eastAsia="微软雅黑" w:cs="微软雅黑"/>
      <w:b/>
      <w:bCs/>
      <w:sz w:val="24"/>
      <w:szCs w:val="24"/>
    </w:rPr>
  </w:style>
  <w:style w:type="paragraph" w:customStyle="1" w:styleId="11">
    <w:name w:val="石墨文档引用"/>
    <w:qFormat/>
    <w:uiPriority w:val="0"/>
    <w:pPr>
      <w:pBdr>
        <w:left w:val="single" w:color="F0F0F0" w:sz="30" w:space="10"/>
      </w:pBdr>
    </w:pPr>
    <w:rPr>
      <w:rFonts w:ascii="微软雅黑" w:hAnsi="微软雅黑" w:eastAsia="微软雅黑" w:cs="微软雅黑"/>
      <w:color w:val="ADADAD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Office_3.9.3.6359_F1E327BC-269C-435d-A152-05C5408002CA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2022-01-02T13:18:00Z</dcterms:created>
  <dc:creator> </dc:creator>
  <cp:lastModifiedBy>shershon</cp:lastModifiedBy>
  <dcterms:modified xsi:type="dcterms:W3CDTF">2022-03-15T13:54:27Z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