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BD" w:rsidRDefault="009D49BD" w:rsidP="00B23188">
      <w:pPr>
        <w:pStyle w:val="NoSpacing"/>
        <w:rPr>
          <w:b/>
        </w:rPr>
      </w:pPr>
      <w:r>
        <w:rPr>
          <w:b/>
        </w:rPr>
        <w:t>This is a bonus lab, it can be used to get one bonus mark applied to any lab that is not 5/5.</w:t>
      </w:r>
    </w:p>
    <w:p w:rsidR="009D49BD" w:rsidRDefault="009D49BD" w:rsidP="00B23188">
      <w:pPr>
        <w:pStyle w:val="NoSpacing"/>
        <w:rPr>
          <w:b/>
        </w:rPr>
      </w:pPr>
    </w:p>
    <w:p w:rsidR="009D49BD" w:rsidRDefault="009D49BD" w:rsidP="00B23188">
      <w:pPr>
        <w:pStyle w:val="NoSpacing"/>
        <w:rPr>
          <w:b/>
        </w:rPr>
      </w:pPr>
      <w:r>
        <w:rPr>
          <w:b/>
        </w:rPr>
        <w:t xml:space="preserve">This lab requires a camera to demonstrate your successful installation and demonstration of an app running using RPGLE code accessing a database  on our </w:t>
      </w:r>
      <w:proofErr w:type="spellStart"/>
      <w:r>
        <w:rPr>
          <w:b/>
        </w:rPr>
        <w:t>IBMi</w:t>
      </w:r>
      <w:proofErr w:type="spellEnd"/>
      <w:r>
        <w:rPr>
          <w:b/>
        </w:rPr>
        <w:t>.</w:t>
      </w:r>
    </w:p>
    <w:p w:rsidR="009D49BD" w:rsidRDefault="009D49BD" w:rsidP="00B23188">
      <w:pPr>
        <w:pStyle w:val="NoSpacing"/>
        <w:rPr>
          <w:b/>
        </w:rPr>
      </w:pPr>
    </w:p>
    <w:p w:rsidR="009D49BD" w:rsidRDefault="009D49BD" w:rsidP="00B23188">
      <w:pPr>
        <w:pStyle w:val="NoSpacing"/>
        <w:rPr>
          <w:b/>
        </w:rPr>
      </w:pPr>
      <w:r>
        <w:rPr>
          <w:b/>
        </w:rPr>
        <w:t>If you do not have a camera, you can install an emulation program allowing you to share your screen to demonstrate what was described in the paragraph above.</w:t>
      </w:r>
    </w:p>
    <w:p w:rsidR="009D49BD" w:rsidRDefault="009D49BD" w:rsidP="00B23188">
      <w:pPr>
        <w:pStyle w:val="NoSpacing"/>
        <w:rPr>
          <w:b/>
        </w:rPr>
      </w:pPr>
    </w:p>
    <w:p w:rsidR="005225DD" w:rsidRPr="00B23188" w:rsidRDefault="005225DD" w:rsidP="00B23188">
      <w:pPr>
        <w:pStyle w:val="NoSpacing"/>
        <w:rPr>
          <w:b/>
        </w:rPr>
      </w:pPr>
      <w:r w:rsidRPr="00B23188">
        <w:rPr>
          <w:b/>
        </w:rPr>
        <w:t xml:space="preserve">Lab objectives:  </w:t>
      </w:r>
    </w:p>
    <w:p w:rsidR="005225DD" w:rsidRPr="00B23188" w:rsidRDefault="00B23188" w:rsidP="0014690E">
      <w:pPr>
        <w:pStyle w:val="NoSpacing"/>
        <w:ind w:left="397" w:firstLine="397"/>
        <w:rPr>
          <w:b/>
        </w:rPr>
      </w:pPr>
      <w:r w:rsidRPr="00B23188">
        <w:rPr>
          <w:b/>
        </w:rPr>
        <w:t xml:space="preserve">Install </w:t>
      </w:r>
      <w:proofErr w:type="spellStart"/>
      <w:r w:rsidR="009D49BD">
        <w:rPr>
          <w:b/>
        </w:rPr>
        <w:t>LongRange</w:t>
      </w:r>
      <w:proofErr w:type="spellEnd"/>
      <w:r w:rsidR="009D49BD">
        <w:rPr>
          <w:b/>
        </w:rPr>
        <w:t xml:space="preserve"> on your mobile device or emulation program.</w:t>
      </w:r>
    </w:p>
    <w:p w:rsidR="005225DD" w:rsidRPr="00B23188" w:rsidRDefault="005225DD" w:rsidP="00B23188">
      <w:pPr>
        <w:pStyle w:val="NoSpacing"/>
        <w:rPr>
          <w:b/>
        </w:rPr>
      </w:pPr>
    </w:p>
    <w:p w:rsidR="005225DD" w:rsidRPr="00B23188" w:rsidRDefault="00B23188" w:rsidP="0014690E">
      <w:pPr>
        <w:pStyle w:val="NoSpacing"/>
        <w:ind w:left="397" w:firstLine="397"/>
        <w:rPr>
          <w:b/>
        </w:rPr>
      </w:pPr>
      <w:r w:rsidRPr="00B23188">
        <w:rPr>
          <w:b/>
        </w:rPr>
        <w:t xml:space="preserve">Configure a new profile on your mobile device allowing you to access the demonstration apps running off of an </w:t>
      </w:r>
      <w:proofErr w:type="spellStart"/>
      <w:r w:rsidRPr="00B23188">
        <w:rPr>
          <w:b/>
        </w:rPr>
        <w:t>IBMi</w:t>
      </w:r>
      <w:proofErr w:type="spellEnd"/>
      <w:r w:rsidRPr="00B23188">
        <w:rPr>
          <w:b/>
        </w:rPr>
        <w:t xml:space="preserve"> system</w:t>
      </w:r>
    </w:p>
    <w:p w:rsidR="005225DD" w:rsidRPr="00B23188" w:rsidRDefault="005225DD" w:rsidP="00B23188">
      <w:pPr>
        <w:pStyle w:val="NoSpacing"/>
        <w:rPr>
          <w:b/>
        </w:rPr>
      </w:pPr>
    </w:p>
    <w:p w:rsidR="005225DD" w:rsidRPr="00B23188" w:rsidRDefault="009D49BD" w:rsidP="00B23188">
      <w:pPr>
        <w:pStyle w:val="NoSpacing"/>
        <w:rPr>
          <w:b/>
        </w:rPr>
      </w:pPr>
      <w:r>
        <w:rPr>
          <w:b/>
        </w:rPr>
        <w:t>Requirements to earn the lab bonus mark</w:t>
      </w:r>
      <w:r w:rsidR="005225DD" w:rsidRPr="00B23188">
        <w:rPr>
          <w:b/>
        </w:rPr>
        <w:t>:</w:t>
      </w:r>
    </w:p>
    <w:p w:rsidR="005225DD" w:rsidRPr="00B23188" w:rsidRDefault="005225DD" w:rsidP="00B23188">
      <w:pPr>
        <w:pStyle w:val="NoSpacing"/>
        <w:rPr>
          <w:rFonts w:ascii="Arial" w:hAnsi="Arial" w:cs="Arial"/>
          <w:b/>
          <w:sz w:val="20"/>
          <w:szCs w:val="20"/>
        </w:rPr>
      </w:pPr>
    </w:p>
    <w:p w:rsidR="00B23188" w:rsidRDefault="00B23188" w:rsidP="00B23188">
      <w:pPr>
        <w:pStyle w:val="NoSpacing"/>
        <w:rPr>
          <w:b/>
          <w:szCs w:val="20"/>
        </w:rPr>
      </w:pPr>
      <w:r>
        <w:rPr>
          <w:b/>
          <w:szCs w:val="20"/>
        </w:rPr>
        <w:t>Answer the question at the end of this handout.</w:t>
      </w:r>
    </w:p>
    <w:p w:rsidR="005225DD" w:rsidRDefault="00B23188" w:rsidP="00B23188">
      <w:pPr>
        <w:pStyle w:val="NoSpacing"/>
        <w:rPr>
          <w:b/>
          <w:szCs w:val="20"/>
        </w:rPr>
      </w:pPr>
      <w:r w:rsidRPr="00B23188">
        <w:rPr>
          <w:b/>
          <w:szCs w:val="20"/>
        </w:rPr>
        <w:t>Demonstrate the following mobile app and its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5346"/>
      </w:tblGrid>
      <w:tr w:rsidR="00B23188" w:rsidTr="009D49BD">
        <w:tc>
          <w:tcPr>
            <w:tcW w:w="4776" w:type="dxa"/>
          </w:tcPr>
          <w:p w:rsidR="00B23188" w:rsidRDefault="00B23188" w:rsidP="00DA71AA"/>
          <w:p w:rsidR="00B23188" w:rsidRDefault="00B23188" w:rsidP="00DA71AA">
            <w:r>
              <w:rPr>
                <w:noProof/>
              </w:rPr>
              <w:drawing>
                <wp:inline distT="0" distB="0" distL="0" distR="0" wp14:anchorId="5CC87ABA" wp14:editId="12191EE5">
                  <wp:extent cx="2895600" cy="5187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cationTab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18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</w:tcPr>
          <w:p w:rsidR="00B23188" w:rsidRDefault="00B23188" w:rsidP="00DA71AA">
            <w:r>
              <w:rPr>
                <w:noProof/>
              </w:rPr>
              <w:drawing>
                <wp:inline distT="0" distB="0" distL="0" distR="0" wp14:anchorId="68C2EB31" wp14:editId="18C592E4">
                  <wp:extent cx="3251200" cy="53022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TablesCod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53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188" w:rsidRDefault="00B23188"/>
    <w:p w:rsidR="00B23188" w:rsidRDefault="00B23188" w:rsidP="00B23188">
      <w:r>
        <w:t xml:space="preserve">Install </w:t>
      </w:r>
      <w:proofErr w:type="spellStart"/>
      <w:r>
        <w:t>LongRange</w:t>
      </w:r>
      <w:proofErr w:type="spellEnd"/>
      <w:r>
        <w:t xml:space="preserve"> using either Google Play or the App Store. </w:t>
      </w:r>
    </w:p>
    <w:p w:rsidR="00B23188" w:rsidRDefault="00B23188" w:rsidP="00B23188"/>
    <w:p w:rsidR="00B23188" w:rsidRDefault="00B23188" w:rsidP="00B23188">
      <w:r>
        <w:t xml:space="preserve">Set up a profile called </w:t>
      </w:r>
      <w:proofErr w:type="spellStart"/>
      <w:r>
        <w:t>Yourname</w:t>
      </w:r>
      <w:proofErr w:type="spellEnd"/>
      <w:r>
        <w:t xml:space="preserve"> Demo. (Use your actual name.)</w:t>
      </w:r>
    </w:p>
    <w:p w:rsidR="00B23188" w:rsidRDefault="00B23188" w:rsidP="00B23188"/>
    <w:p w:rsidR="00B23188" w:rsidRDefault="00B23188" w:rsidP="00B23188">
      <w:r>
        <w:rPr>
          <w:noProof/>
          <w:lang w:val="en-US"/>
        </w:rPr>
        <w:drawing>
          <wp:inline distT="0" distB="0" distL="0" distR="0" wp14:anchorId="41316238" wp14:editId="1E91DEA1">
            <wp:extent cx="4003675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9" w:rsidRDefault="00E91E89" w:rsidP="00B23188">
      <w:r>
        <w:lastRenderedPageBreak/>
        <w:t>Your instructor will give out the above information in class. If you miss this class, get the information from a classmate.</w:t>
      </w:r>
      <w:r w:rsidR="00B54CBD">
        <w:t xml:space="preserve"> The password for LRNGUSER is MAP525.</w:t>
      </w:r>
    </w:p>
    <w:p w:rsidR="00B23188" w:rsidRDefault="00B23188" w:rsidP="00B23188">
      <w:r>
        <w:rPr>
          <w:noProof/>
          <w:lang w:val="en-US"/>
        </w:rPr>
        <w:drawing>
          <wp:inline distT="0" distB="0" distL="0" distR="0" wp14:anchorId="5D16899F" wp14:editId="44AA8F60">
            <wp:extent cx="5943600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Us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88" w:rsidRDefault="00B23188" w:rsidP="00B23188"/>
    <w:p w:rsidR="00B23188" w:rsidRDefault="00B23188" w:rsidP="00B23188">
      <w:r>
        <w:t>In order for the above mobile app to run a directory is installed in the IFS called AXES. Also, some additional libraries are added.</w:t>
      </w:r>
    </w:p>
    <w:p w:rsidR="00B23188" w:rsidRDefault="00B23188" w:rsidP="00B23188"/>
    <w:p w:rsidR="00B23188" w:rsidRDefault="00B23188" w:rsidP="00B23188">
      <w:r>
        <w:t xml:space="preserve">What are all the extra libraries </w:t>
      </w:r>
      <w:proofErr w:type="spellStart"/>
      <w:r>
        <w:t>intalled</w:t>
      </w:r>
      <w:proofErr w:type="spellEnd"/>
      <w:r>
        <w:t xml:space="preserve"> on our system that support extended RPGLE and DDS allowing mobile apps to run? (Hint all the libraries start with LRNG)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/>
    <w:p w:rsidR="003F1BD8" w:rsidRDefault="003F1BD8" w:rsidP="00B23188">
      <w:r>
        <w:t xml:space="preserve">Use the WRKACTJOB command. </w:t>
      </w:r>
    </w:p>
    <w:p w:rsidR="003F1BD8" w:rsidRDefault="003F1BD8" w:rsidP="00B23188"/>
    <w:p w:rsidR="003F1BD8" w:rsidRDefault="003F1BD8" w:rsidP="00B23188">
      <w:r>
        <w:t>What is the name of the Subsystem/Job that runs supporting mobile apps</w:t>
      </w:r>
    </w:p>
    <w:p w:rsidR="003F1BD8" w:rsidRDefault="003F1BD8" w:rsidP="00B23188"/>
    <w:p w:rsidR="003F1BD8" w:rsidRDefault="003F1BD8" w:rsidP="00B23188">
      <w:r>
        <w:t>____________________________</w:t>
      </w:r>
    </w:p>
    <w:p w:rsidR="00B23188" w:rsidRDefault="00B23188" w:rsidP="00B23188"/>
    <w:p w:rsidR="003A1A9D" w:rsidRPr="00B23188" w:rsidRDefault="003A1A9D" w:rsidP="00B23188">
      <w:bookmarkStart w:id="0" w:name="_GoBack"/>
      <w:bookmarkEnd w:id="0"/>
    </w:p>
    <w:sectPr w:rsidR="003A1A9D" w:rsidRPr="00B23188" w:rsidSect="00FC11B6">
      <w:headerReference w:type="default" r:id="rId11"/>
      <w:footerReference w:type="default" r:id="rId12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E7" w:rsidRDefault="004A0BE7">
      <w:r>
        <w:separator/>
      </w:r>
    </w:p>
  </w:endnote>
  <w:endnote w:type="continuationSeparator" w:id="0">
    <w:p w:rsidR="004A0BE7" w:rsidRDefault="004A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DD" w:rsidRDefault="005225DD">
    <w:pPr>
      <w:pStyle w:val="Footer"/>
      <w:jc w:val="right"/>
    </w:pPr>
    <w:r>
      <w:t xml:space="preserve">Page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C11B6">
      <w:rPr>
        <w:rStyle w:val="PageNumber"/>
      </w:rPr>
      <w:fldChar w:fldCharType="separate"/>
    </w:r>
    <w:r w:rsidR="00D13E60">
      <w:rPr>
        <w:rStyle w:val="PageNumber"/>
        <w:noProof/>
      </w:rPr>
      <w:t>3</w:t>
    </w:r>
    <w:r w:rsidR="00FC11B6">
      <w:rPr>
        <w:rStyle w:val="PageNumber"/>
      </w:rPr>
      <w:fldChar w:fldCharType="end"/>
    </w:r>
    <w:r>
      <w:rPr>
        <w:rStyle w:val="PageNumber"/>
      </w:rPr>
      <w:t xml:space="preserve"> of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C11B6">
      <w:rPr>
        <w:rStyle w:val="PageNumber"/>
      </w:rPr>
      <w:fldChar w:fldCharType="separate"/>
    </w:r>
    <w:r w:rsidR="00D13E60">
      <w:rPr>
        <w:rStyle w:val="PageNumber"/>
        <w:noProof/>
      </w:rPr>
      <w:t>3</w:t>
    </w:r>
    <w:r w:rsidR="00FC11B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E7" w:rsidRDefault="004A0BE7">
      <w:r>
        <w:separator/>
      </w:r>
    </w:p>
  </w:footnote>
  <w:footnote w:type="continuationSeparator" w:id="0">
    <w:p w:rsidR="004A0BE7" w:rsidRDefault="004A0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0C" w:rsidRPr="001C7322" w:rsidRDefault="0052330C" w:rsidP="0052330C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 xml:space="preserve">BCI433   Lab </w:t>
    </w:r>
    <w:r w:rsidR="00B23188">
      <w:rPr>
        <w:rFonts w:ascii="Arial" w:hAnsi="Arial"/>
        <w:sz w:val="28"/>
        <w:u w:val="single"/>
      </w:rPr>
      <w:t>11</w:t>
    </w:r>
    <w:r>
      <w:rPr>
        <w:rFonts w:ascii="Arial" w:hAnsi="Arial"/>
        <w:sz w:val="28"/>
      </w:rPr>
      <w:t xml:space="preserve"> (updated </w:t>
    </w:r>
    <w:r w:rsidR="00B23188">
      <w:rPr>
        <w:rFonts w:ascii="Arial" w:hAnsi="Arial"/>
        <w:sz w:val="28"/>
      </w:rPr>
      <w:t>Fall</w:t>
    </w:r>
    <w:r w:rsidR="009D49BD">
      <w:rPr>
        <w:rFonts w:ascii="Arial" w:hAnsi="Arial"/>
        <w:sz w:val="28"/>
      </w:rPr>
      <w:t xml:space="preserve"> 2020</w:t>
    </w:r>
    <w:r>
      <w:rPr>
        <w:rFonts w:ascii="Arial" w:hAnsi="Arial"/>
        <w:sz w:val="28"/>
      </w:rPr>
      <w:t>)</w:t>
    </w:r>
  </w:p>
  <w:p w:rsidR="005225DD" w:rsidRPr="0052330C" w:rsidRDefault="005225DD" w:rsidP="00523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A6521"/>
    <w:multiLevelType w:val="hybridMultilevel"/>
    <w:tmpl w:val="208E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503B1"/>
    <w:multiLevelType w:val="hybridMultilevel"/>
    <w:tmpl w:val="87D6B7D2"/>
    <w:lvl w:ilvl="0" w:tplc="CDDAC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A27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CCF6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00D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C38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6C2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FE5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4E1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407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C54A9"/>
    <w:multiLevelType w:val="hybridMultilevel"/>
    <w:tmpl w:val="409273F6"/>
    <w:lvl w:ilvl="0" w:tplc="6E4CC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60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4E1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E6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A9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54E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24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A9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D42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E04D8"/>
    <w:multiLevelType w:val="hybridMultilevel"/>
    <w:tmpl w:val="B5504DF2"/>
    <w:lvl w:ilvl="0" w:tplc="9D123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1A33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7360A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A5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0F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E2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8F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239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ECC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848CE"/>
    <w:multiLevelType w:val="hybridMultilevel"/>
    <w:tmpl w:val="AE9E9160"/>
    <w:lvl w:ilvl="0" w:tplc="E45096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A8E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928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ECA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5E2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D0B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BE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3A0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06F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03907"/>
    <w:multiLevelType w:val="hybridMultilevel"/>
    <w:tmpl w:val="0AF23E0E"/>
    <w:lvl w:ilvl="0" w:tplc="AC165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BCC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72A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6A4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62D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62F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5EC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CC5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3A5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27"/>
  </w:num>
  <w:num w:numId="3">
    <w:abstractNumId w:val="20"/>
  </w:num>
  <w:num w:numId="4">
    <w:abstractNumId w:val="18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7"/>
  </w:num>
  <w:num w:numId="11">
    <w:abstractNumId w:val="14"/>
  </w:num>
  <w:num w:numId="12">
    <w:abstractNumId w:val="26"/>
  </w:num>
  <w:num w:numId="13">
    <w:abstractNumId w:val="23"/>
  </w:num>
  <w:num w:numId="14">
    <w:abstractNumId w:val="4"/>
  </w:num>
  <w:num w:numId="15">
    <w:abstractNumId w:val="28"/>
  </w:num>
  <w:num w:numId="16">
    <w:abstractNumId w:val="5"/>
  </w:num>
  <w:num w:numId="17">
    <w:abstractNumId w:val="22"/>
  </w:num>
  <w:num w:numId="18">
    <w:abstractNumId w:val="2"/>
  </w:num>
  <w:num w:numId="19">
    <w:abstractNumId w:val="19"/>
  </w:num>
  <w:num w:numId="20">
    <w:abstractNumId w:val="1"/>
  </w:num>
  <w:num w:numId="21">
    <w:abstractNumId w:val="21"/>
  </w:num>
  <w:num w:numId="22">
    <w:abstractNumId w:val="24"/>
  </w:num>
  <w:num w:numId="23">
    <w:abstractNumId w:val="15"/>
  </w:num>
  <w:num w:numId="24">
    <w:abstractNumId w:val="8"/>
  </w:num>
  <w:num w:numId="25">
    <w:abstractNumId w:val="12"/>
  </w:num>
  <w:num w:numId="26">
    <w:abstractNumId w:val="6"/>
  </w:num>
  <w:num w:numId="27">
    <w:abstractNumId w:val="13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F1"/>
    <w:rsid w:val="00001714"/>
    <w:rsid w:val="0002220C"/>
    <w:rsid w:val="0003158A"/>
    <w:rsid w:val="00033AB2"/>
    <w:rsid w:val="0004247D"/>
    <w:rsid w:val="000564C7"/>
    <w:rsid w:val="00077C37"/>
    <w:rsid w:val="00085AC9"/>
    <w:rsid w:val="00085F09"/>
    <w:rsid w:val="000A1DF1"/>
    <w:rsid w:val="000B6227"/>
    <w:rsid w:val="00104872"/>
    <w:rsid w:val="001052FD"/>
    <w:rsid w:val="00112655"/>
    <w:rsid w:val="001312A7"/>
    <w:rsid w:val="0014690E"/>
    <w:rsid w:val="001562F9"/>
    <w:rsid w:val="0018210E"/>
    <w:rsid w:val="001F48DB"/>
    <w:rsid w:val="00205D96"/>
    <w:rsid w:val="00251116"/>
    <w:rsid w:val="0028152B"/>
    <w:rsid w:val="0029297A"/>
    <w:rsid w:val="002C0B30"/>
    <w:rsid w:val="002C1536"/>
    <w:rsid w:val="002C48D0"/>
    <w:rsid w:val="002E40EC"/>
    <w:rsid w:val="00362AD2"/>
    <w:rsid w:val="0038072A"/>
    <w:rsid w:val="00381B45"/>
    <w:rsid w:val="00392AAA"/>
    <w:rsid w:val="003A1A9D"/>
    <w:rsid w:val="003B0913"/>
    <w:rsid w:val="003B4B2D"/>
    <w:rsid w:val="003D1971"/>
    <w:rsid w:val="003D544F"/>
    <w:rsid w:val="003F1BD8"/>
    <w:rsid w:val="00450FBF"/>
    <w:rsid w:val="00451AD5"/>
    <w:rsid w:val="0045787B"/>
    <w:rsid w:val="00464E92"/>
    <w:rsid w:val="00466D19"/>
    <w:rsid w:val="004726D3"/>
    <w:rsid w:val="004857FB"/>
    <w:rsid w:val="00497262"/>
    <w:rsid w:val="004A0BE7"/>
    <w:rsid w:val="004A2C8D"/>
    <w:rsid w:val="004B7617"/>
    <w:rsid w:val="004D5809"/>
    <w:rsid w:val="004F7E9C"/>
    <w:rsid w:val="00514553"/>
    <w:rsid w:val="005225DD"/>
    <w:rsid w:val="0052330C"/>
    <w:rsid w:val="0053573C"/>
    <w:rsid w:val="005520D0"/>
    <w:rsid w:val="0055457A"/>
    <w:rsid w:val="00566B9F"/>
    <w:rsid w:val="0058383E"/>
    <w:rsid w:val="005F3191"/>
    <w:rsid w:val="0064762A"/>
    <w:rsid w:val="0067246F"/>
    <w:rsid w:val="006A38E0"/>
    <w:rsid w:val="006A583B"/>
    <w:rsid w:val="006B3AC0"/>
    <w:rsid w:val="0070208B"/>
    <w:rsid w:val="007046DB"/>
    <w:rsid w:val="007057C3"/>
    <w:rsid w:val="007128F9"/>
    <w:rsid w:val="0073254F"/>
    <w:rsid w:val="00742578"/>
    <w:rsid w:val="007461A4"/>
    <w:rsid w:val="00760C0D"/>
    <w:rsid w:val="00764D0C"/>
    <w:rsid w:val="00765A42"/>
    <w:rsid w:val="007A5314"/>
    <w:rsid w:val="007A7088"/>
    <w:rsid w:val="007B294A"/>
    <w:rsid w:val="007F4801"/>
    <w:rsid w:val="00823174"/>
    <w:rsid w:val="00851605"/>
    <w:rsid w:val="008718BC"/>
    <w:rsid w:val="00890D52"/>
    <w:rsid w:val="008A19FD"/>
    <w:rsid w:val="008A1C5D"/>
    <w:rsid w:val="008B4A03"/>
    <w:rsid w:val="008C17E0"/>
    <w:rsid w:val="008D370D"/>
    <w:rsid w:val="008E6C19"/>
    <w:rsid w:val="00903268"/>
    <w:rsid w:val="00936063"/>
    <w:rsid w:val="00941E16"/>
    <w:rsid w:val="0095145F"/>
    <w:rsid w:val="00955E45"/>
    <w:rsid w:val="009725D3"/>
    <w:rsid w:val="009B1FC7"/>
    <w:rsid w:val="009B7A74"/>
    <w:rsid w:val="009C5748"/>
    <w:rsid w:val="009D49BD"/>
    <w:rsid w:val="009D5658"/>
    <w:rsid w:val="009E674C"/>
    <w:rsid w:val="00A167A7"/>
    <w:rsid w:val="00A3278C"/>
    <w:rsid w:val="00A3430A"/>
    <w:rsid w:val="00AD712A"/>
    <w:rsid w:val="00AE0BA4"/>
    <w:rsid w:val="00AF7F36"/>
    <w:rsid w:val="00B107D5"/>
    <w:rsid w:val="00B10BFE"/>
    <w:rsid w:val="00B23188"/>
    <w:rsid w:val="00B400BD"/>
    <w:rsid w:val="00B51E22"/>
    <w:rsid w:val="00B54CBD"/>
    <w:rsid w:val="00B82C33"/>
    <w:rsid w:val="00B949EB"/>
    <w:rsid w:val="00BA6DCB"/>
    <w:rsid w:val="00BB154E"/>
    <w:rsid w:val="00BD4B20"/>
    <w:rsid w:val="00BE510A"/>
    <w:rsid w:val="00BE7A6C"/>
    <w:rsid w:val="00C34E4C"/>
    <w:rsid w:val="00C460A9"/>
    <w:rsid w:val="00C74C09"/>
    <w:rsid w:val="00CE7DD8"/>
    <w:rsid w:val="00D05CE5"/>
    <w:rsid w:val="00D13E60"/>
    <w:rsid w:val="00D359A8"/>
    <w:rsid w:val="00DA2AF2"/>
    <w:rsid w:val="00DA4977"/>
    <w:rsid w:val="00DF696A"/>
    <w:rsid w:val="00E04674"/>
    <w:rsid w:val="00E3005E"/>
    <w:rsid w:val="00E55A86"/>
    <w:rsid w:val="00E774D5"/>
    <w:rsid w:val="00E874BA"/>
    <w:rsid w:val="00E91E89"/>
    <w:rsid w:val="00E928AE"/>
    <w:rsid w:val="00EB64D2"/>
    <w:rsid w:val="00EC1260"/>
    <w:rsid w:val="00ED49F0"/>
    <w:rsid w:val="00EE4C24"/>
    <w:rsid w:val="00EF626B"/>
    <w:rsid w:val="00F135CE"/>
    <w:rsid w:val="00F30BEA"/>
    <w:rsid w:val="00F409F3"/>
    <w:rsid w:val="00F63B2A"/>
    <w:rsid w:val="00F864E4"/>
    <w:rsid w:val="00FC11B6"/>
    <w:rsid w:val="00FC42D9"/>
    <w:rsid w:val="00FF3953"/>
    <w:rsid w:val="00FF52D9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AF9CB"/>
  <w15:docId w15:val="{2A21D1BF-4716-44E6-A04F-62D8AA6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  <w:lang w:val="en-US" w:eastAsia="en-US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rsid w:val="00514553"/>
    <w:rPr>
      <w:rFonts w:ascii="Courier New" w:hAnsi="Courier New" w:cs="Courier New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0B30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C42D9"/>
    <w:pPr>
      <w:ind w:left="720"/>
      <w:contextualSpacing/>
    </w:pPr>
  </w:style>
  <w:style w:type="table" w:styleId="TableGrid">
    <w:name w:val="Table Grid"/>
    <w:basedOn w:val="TableNormal"/>
    <w:uiPriority w:val="39"/>
    <w:rsid w:val="00B2318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318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2</cp:revision>
  <cp:lastPrinted>2017-11-24T14:48:00Z</cp:lastPrinted>
  <dcterms:created xsi:type="dcterms:W3CDTF">2020-11-26T18:58:00Z</dcterms:created>
  <dcterms:modified xsi:type="dcterms:W3CDTF">2020-11-26T18:58:00Z</dcterms:modified>
</cp:coreProperties>
</file>