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A5B" w14:textId="0A6C1A90"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Week 1</w:t>
      </w:r>
      <w:r w:rsidR="005E10B5">
        <w:rPr>
          <w:sz w:val="40"/>
          <w:szCs w:val="40"/>
        </w:rPr>
        <w:t xml:space="preserve"> </w:t>
      </w:r>
      <w:r w:rsidR="00160E96" w:rsidRPr="00371F09">
        <w:rPr>
          <w:sz w:val="40"/>
          <w:szCs w:val="40"/>
        </w:rPr>
        <w:t>Quick Check Questions</w:t>
      </w:r>
    </w:p>
    <w:p w14:paraId="22CBA8AB" w14:textId="7E6F0B6B"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proofErr w:type="gramStart"/>
      <w:r w:rsidR="00D41FC4">
        <w:rPr>
          <w:rFonts w:ascii="Calibri" w:eastAsiaTheme="minorHAnsi" w:hAnsi="Calibri" w:cs="Times New Roman"/>
          <w:color w:val="auto"/>
          <w:sz w:val="24"/>
          <w:szCs w:val="24"/>
        </w:rPr>
        <w:t>answered</w:t>
      </w:r>
      <w:proofErr w:type="gramEnd"/>
      <w:r w:rsidR="00D41FC4">
        <w:rPr>
          <w:rFonts w:ascii="Calibri" w:eastAsiaTheme="minorHAnsi" w:hAnsi="Calibri" w:cs="Times New Roman"/>
          <w:color w:val="auto"/>
          <w:sz w:val="24"/>
          <w:szCs w:val="24"/>
        </w:rPr>
        <w:t xml:space="preserve">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05160DB2" w14:textId="77777777" w:rsidR="00452167" w:rsidRPr="00452167" w:rsidRDefault="00452167" w:rsidP="00452167"/>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3891CB91" w14:textId="6816C352" w:rsidR="009854EF" w:rsidRDefault="009854EF" w:rsidP="0004773D">
      <w:pPr>
        <w:pStyle w:val="ListParagraph"/>
        <w:numPr>
          <w:ilvl w:val="0"/>
          <w:numId w:val="1"/>
        </w:numPr>
      </w:pPr>
      <w:r>
        <w:t xml:space="preserve">IBM AS/400 was </w:t>
      </w:r>
      <w:r w:rsidR="00692FDF">
        <w:t>designed</w:t>
      </w:r>
      <w:r>
        <w:t xml:space="preserve"> to support for </w:t>
      </w:r>
      <w:r w:rsidR="00692FDF">
        <w:t>large or huge</w:t>
      </w:r>
      <w:r>
        <w:t xml:space="preserve"> business.</w:t>
      </w:r>
      <w:r w:rsidR="00692FDF">
        <w:t xml:space="preserve"> </w:t>
      </w:r>
      <w:r w:rsidR="00692FDF" w:rsidRPr="00175441">
        <w:rPr>
          <w:b/>
          <w:bCs/>
        </w:rPr>
        <w:t>True</w:t>
      </w:r>
      <w:r w:rsidR="00692FDF">
        <w:t xml:space="preserve"> / False</w:t>
      </w:r>
    </w:p>
    <w:p w14:paraId="3CC03D57" w14:textId="04F3154C" w:rsidR="00160E96" w:rsidRDefault="00064849" w:rsidP="0004773D">
      <w:pPr>
        <w:pStyle w:val="ListParagraph"/>
        <w:numPr>
          <w:ilvl w:val="0"/>
          <w:numId w:val="1"/>
        </w:numPr>
      </w:pPr>
      <w:r>
        <w:t>To sign on to power systems, you must have a valid _____</w:t>
      </w:r>
      <w:r w:rsidR="00175441" w:rsidRPr="00175441">
        <w:rPr>
          <w:b/>
          <w:bCs/>
        </w:rPr>
        <w:t>USERNAME</w:t>
      </w:r>
      <w:r>
        <w:t>______</w:t>
      </w:r>
      <w:r w:rsidR="0004773D">
        <w:t xml:space="preserve"> </w:t>
      </w:r>
      <w:r>
        <w:t>and __</w:t>
      </w:r>
      <w:r w:rsidR="00175441" w:rsidRPr="00175441">
        <w:rPr>
          <w:b/>
          <w:bCs/>
        </w:rPr>
        <w:t>PASSWORD</w:t>
      </w:r>
      <w:r>
        <w:t>________.</w:t>
      </w:r>
    </w:p>
    <w:p w14:paraId="71695EAD" w14:textId="41E9BC1C" w:rsidR="00692FDF" w:rsidRDefault="00692FDF" w:rsidP="0004773D">
      <w:pPr>
        <w:pStyle w:val="ListParagraph"/>
        <w:numPr>
          <w:ilvl w:val="0"/>
          <w:numId w:val="1"/>
        </w:numPr>
      </w:pPr>
      <w:r>
        <w:t>The CL command to go to the menu PROGRAM: _______</w:t>
      </w:r>
      <w:r w:rsidR="00175441" w:rsidRPr="00175441">
        <w:rPr>
          <w:b/>
          <w:bCs/>
        </w:rPr>
        <w:t>GO PROGRAM</w:t>
      </w:r>
      <w:r>
        <w:t>___________.</w:t>
      </w:r>
    </w:p>
    <w:p w14:paraId="1C07AB66" w14:textId="6075CE59" w:rsidR="00642C8C" w:rsidRDefault="00692FDF" w:rsidP="00642C8C">
      <w:pPr>
        <w:pStyle w:val="NormalWeb"/>
      </w:pPr>
      <w:r>
        <w:t xml:space="preserve">The CL command to run program </w:t>
      </w:r>
      <w:r w:rsidR="00496E71">
        <w:t>INTROLAB: ______</w:t>
      </w:r>
      <w:r w:rsidR="00642C8C" w:rsidRPr="00642C8C">
        <w:rPr>
          <w:b/>
          <w:bCs/>
        </w:rPr>
        <w:t xml:space="preserve"> </w:t>
      </w:r>
      <w:r w:rsidR="00642C8C">
        <w:rPr>
          <w:b/>
          <w:bCs/>
        </w:rPr>
        <w:t>CALL BCI433LIB/INTROLAB</w:t>
      </w:r>
      <w:r w:rsidR="00642C8C">
        <w:t xml:space="preserve"> </w:t>
      </w:r>
    </w:p>
    <w:p w14:paraId="64C016FF" w14:textId="6D473980" w:rsidR="00692FDF" w:rsidRDefault="00496E71" w:rsidP="0078278E">
      <w:pPr>
        <w:pStyle w:val="ListParagraph"/>
        <w:ind w:left="360"/>
      </w:pPr>
      <w:r>
        <w:t>______________.</w:t>
      </w:r>
    </w:p>
    <w:p w14:paraId="676F2625" w14:textId="5C50C943" w:rsidR="00496E71" w:rsidRDefault="00496E71" w:rsidP="0004773D">
      <w:pPr>
        <w:pStyle w:val="ListParagraph"/>
        <w:numPr>
          <w:ilvl w:val="0"/>
          <w:numId w:val="1"/>
        </w:numPr>
      </w:pPr>
      <w:r>
        <w:t xml:space="preserve">The function key to cancel </w:t>
      </w:r>
      <w:r w:rsidR="00863665">
        <w:t xml:space="preserve">a command or </w:t>
      </w:r>
      <w:r>
        <w:t>an operation: ______</w:t>
      </w:r>
      <w:r w:rsidR="00175441" w:rsidRPr="00175441">
        <w:rPr>
          <w:b/>
          <w:bCs/>
        </w:rPr>
        <w:t>F12</w:t>
      </w:r>
      <w:r>
        <w:t>___________.</w:t>
      </w:r>
    </w:p>
    <w:p w14:paraId="2A125C89" w14:textId="2C7A1156" w:rsidR="00863665" w:rsidRDefault="00863665" w:rsidP="00863665">
      <w:pPr>
        <w:pStyle w:val="ListParagraph"/>
        <w:numPr>
          <w:ilvl w:val="0"/>
          <w:numId w:val="1"/>
        </w:numPr>
      </w:pPr>
      <w:r>
        <w:t>Everything on power systems that has a name, takes up space and is not of an ____</w:t>
      </w:r>
      <w:r w:rsidR="00175441" w:rsidRPr="00175441">
        <w:rPr>
          <w:b/>
          <w:bCs/>
        </w:rPr>
        <w:t>TEMPORARY OBJECT</w:t>
      </w:r>
      <w:r>
        <w:t>___________.</w:t>
      </w:r>
    </w:p>
    <w:p w14:paraId="6EB74CFA" w14:textId="2B72135E" w:rsidR="00863665" w:rsidRDefault="00C243A6" w:rsidP="00863665">
      <w:pPr>
        <w:pStyle w:val="ListParagraph"/>
        <w:numPr>
          <w:ilvl w:val="0"/>
          <w:numId w:val="1"/>
        </w:numPr>
      </w:pPr>
      <w:r>
        <w:t>Source physical f</w:t>
      </w:r>
      <w:r w:rsidR="00863665" w:rsidRPr="00863665">
        <w:t xml:space="preserve">ile objects contain </w:t>
      </w:r>
      <w:r>
        <w:t xml:space="preserve">source code as </w:t>
      </w:r>
      <w:r w:rsidR="00863665" w:rsidRPr="00863665">
        <w:t>___</w:t>
      </w:r>
      <w:r w:rsidR="00175441" w:rsidRPr="00175441">
        <w:rPr>
          <w:b/>
          <w:bCs/>
        </w:rPr>
        <w:t>MEMBERS</w:t>
      </w:r>
      <w:r w:rsidR="00863665" w:rsidRPr="00863665">
        <w:t>__________.</w:t>
      </w:r>
    </w:p>
    <w:p w14:paraId="514C7F71" w14:textId="425AF676" w:rsidR="00C243A6" w:rsidRDefault="00C243A6" w:rsidP="00C243A6">
      <w:pPr>
        <w:pStyle w:val="ListParagraph"/>
        <w:numPr>
          <w:ilvl w:val="0"/>
          <w:numId w:val="1"/>
        </w:numPr>
      </w:pPr>
      <w:r>
        <w:t xml:space="preserve">Formatted output is stored in </w:t>
      </w:r>
      <w:proofErr w:type="gramStart"/>
      <w:r>
        <w:t>an</w:t>
      </w:r>
      <w:proofErr w:type="gramEnd"/>
      <w:r>
        <w:t xml:space="preserve"> </w:t>
      </w:r>
      <w:r w:rsidR="00FF28A1">
        <w:rPr>
          <w:b/>
          <w:bCs/>
          <w:i/>
          <w:iCs/>
        </w:rPr>
        <w:t xml:space="preserve">SPOOLED FILES </w:t>
      </w:r>
      <w:r>
        <w:t>waiting for you to decide to print it or not.</w:t>
      </w:r>
    </w:p>
    <w:p w14:paraId="2A4557B3" w14:textId="77777777" w:rsidR="00C243A6" w:rsidRDefault="00C243A6" w:rsidP="00C243A6"/>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0184DF3F" w14:textId="595B94B0" w:rsidR="00371F09" w:rsidRDefault="00064849" w:rsidP="00D41FC4">
      <w:pPr>
        <w:pStyle w:val="ListParagraph"/>
        <w:numPr>
          <w:ilvl w:val="0"/>
          <w:numId w:val="2"/>
        </w:numPr>
      </w:pPr>
      <w:r>
        <w:t xml:space="preserve">What </w:t>
      </w:r>
      <w:r w:rsidR="00496E71">
        <w:t>is the field exit key for entering a negative number?</w:t>
      </w:r>
    </w:p>
    <w:p w14:paraId="29641C33" w14:textId="383E80EE" w:rsidR="00FF28A1" w:rsidRPr="00912246" w:rsidRDefault="00912246" w:rsidP="00FF28A1">
      <w:pPr>
        <w:pStyle w:val="ListParagraph"/>
        <w:ind w:left="360"/>
        <w:rPr>
          <w:b/>
          <w:bCs/>
        </w:rPr>
      </w:pPr>
      <w:r w:rsidRPr="00912246">
        <w:rPr>
          <w:b/>
          <w:bCs/>
        </w:rPr>
        <w:t>-</w:t>
      </w:r>
      <w:r w:rsidR="00765938">
        <w:rPr>
          <w:b/>
          <w:bCs/>
        </w:rPr>
        <w:t xml:space="preserve"> sign key</w:t>
      </w:r>
    </w:p>
    <w:p w14:paraId="1851939E" w14:textId="23D8BBCC" w:rsidR="00863665" w:rsidRDefault="00863665" w:rsidP="00D41FC4">
      <w:pPr>
        <w:pStyle w:val="ListParagraph"/>
        <w:numPr>
          <w:ilvl w:val="0"/>
          <w:numId w:val="2"/>
        </w:numPr>
      </w:pPr>
      <w:r>
        <w:t>What does a source physical file is used for?</w:t>
      </w:r>
    </w:p>
    <w:p w14:paraId="4CA95840" w14:textId="69BED76E" w:rsidR="00FF28A1" w:rsidRPr="00FF28A1" w:rsidRDefault="00FF28A1" w:rsidP="00FF28A1">
      <w:pPr>
        <w:pStyle w:val="ListParagraph"/>
        <w:ind w:left="360"/>
        <w:rPr>
          <w:b/>
          <w:bCs/>
        </w:rPr>
      </w:pPr>
      <w:r w:rsidRPr="00FF28A1">
        <w:rPr>
          <w:b/>
          <w:bCs/>
        </w:rPr>
        <w:t>STORING PROGRAM SOURCE CODE</w:t>
      </w:r>
    </w:p>
    <w:p w14:paraId="051A4691" w14:textId="009A9876" w:rsidR="00863665" w:rsidRDefault="00863665" w:rsidP="00D41FC4">
      <w:pPr>
        <w:pStyle w:val="ListParagraph"/>
        <w:numPr>
          <w:ilvl w:val="0"/>
          <w:numId w:val="2"/>
        </w:numPr>
      </w:pPr>
      <w:r>
        <w:t xml:space="preserve">An object in IBM </w:t>
      </w:r>
      <w:proofErr w:type="spellStart"/>
      <w:r>
        <w:t>i</w:t>
      </w:r>
      <w:proofErr w:type="spellEnd"/>
      <w:r>
        <w:t xml:space="preserve"> has an object type of *PGM. What does it </w:t>
      </w:r>
      <w:proofErr w:type="gramStart"/>
      <w:r>
        <w:t>means</w:t>
      </w:r>
      <w:proofErr w:type="gramEnd"/>
      <w:r>
        <w:t xml:space="preserve"> to the object?</w:t>
      </w:r>
    </w:p>
    <w:p w14:paraId="45D7A8BB" w14:textId="312FECB6" w:rsidR="00FF28A1" w:rsidRPr="00FF28A1" w:rsidRDefault="00FF28A1" w:rsidP="00FF28A1">
      <w:pPr>
        <w:pStyle w:val="ListParagraph"/>
        <w:ind w:left="360"/>
        <w:rPr>
          <w:b/>
          <w:bCs/>
        </w:rPr>
      </w:pPr>
      <w:r w:rsidRPr="00FF28A1">
        <w:rPr>
          <w:b/>
          <w:bCs/>
        </w:rPr>
        <w:t>SUCCESSFULLY COMPILED PROGRAM OBJECT</w:t>
      </w:r>
    </w:p>
    <w:p w14:paraId="5423C339" w14:textId="1698E21A" w:rsidR="00C243A6" w:rsidRDefault="005E10B5" w:rsidP="00D41FC4">
      <w:pPr>
        <w:pStyle w:val="ListParagraph"/>
        <w:numPr>
          <w:ilvl w:val="0"/>
          <w:numId w:val="2"/>
        </w:numPr>
      </w:pPr>
      <w:r w:rsidRPr="005E10B5">
        <w:t xml:space="preserve">What are the steps to create a CL program in </w:t>
      </w:r>
      <w:r>
        <w:t>IBM</w:t>
      </w:r>
      <w:r w:rsidRPr="005E10B5">
        <w:t xml:space="preserve"> </w:t>
      </w:r>
      <w:proofErr w:type="spellStart"/>
      <w:r>
        <w:t>i</w:t>
      </w:r>
      <w:proofErr w:type="spellEnd"/>
      <w:r>
        <w:t xml:space="preserve"> ACS</w:t>
      </w:r>
      <w:r w:rsidRPr="005E10B5">
        <w:t>?</w:t>
      </w:r>
    </w:p>
    <w:p w14:paraId="0226CD13" w14:textId="6CAA26A6" w:rsidR="00FF28A1" w:rsidRPr="00765938" w:rsidRDefault="00912246" w:rsidP="00FF28A1">
      <w:pPr>
        <w:pStyle w:val="ListParagraph"/>
        <w:ind w:left="360"/>
        <w:rPr>
          <w:b/>
          <w:bCs/>
        </w:rPr>
      </w:pPr>
      <w:r w:rsidRPr="00765938">
        <w:rPr>
          <w:b/>
          <w:bCs/>
        </w:rPr>
        <w:t>CRTSRCPF FILENAME</w:t>
      </w:r>
    </w:p>
    <w:p w14:paraId="5699B147" w14:textId="480BFA54" w:rsidR="00912246" w:rsidRPr="00765938" w:rsidRDefault="00912246" w:rsidP="00FF28A1">
      <w:pPr>
        <w:pStyle w:val="ListParagraph"/>
        <w:ind w:left="360"/>
        <w:rPr>
          <w:b/>
          <w:bCs/>
        </w:rPr>
      </w:pPr>
      <w:r w:rsidRPr="00765938">
        <w:rPr>
          <w:b/>
          <w:bCs/>
        </w:rPr>
        <w:t>WRKMBRPDM FILENAME (fill the details)</w:t>
      </w:r>
    </w:p>
    <w:p w14:paraId="0E8F37B8" w14:textId="708AE581" w:rsidR="00912246" w:rsidRPr="00765938" w:rsidRDefault="00912246" w:rsidP="00FF28A1">
      <w:pPr>
        <w:pStyle w:val="ListParagraph"/>
        <w:ind w:left="360"/>
        <w:rPr>
          <w:b/>
          <w:bCs/>
        </w:rPr>
      </w:pPr>
      <w:r w:rsidRPr="00765938">
        <w:rPr>
          <w:b/>
          <w:bCs/>
        </w:rPr>
        <w:t xml:space="preserve">Enter the </w:t>
      </w:r>
      <w:proofErr w:type="gramStart"/>
      <w:r w:rsidRPr="00765938">
        <w:rPr>
          <w:b/>
          <w:bCs/>
        </w:rPr>
        <w:t>code</w:t>
      </w:r>
      <w:proofErr w:type="gramEnd"/>
    </w:p>
    <w:p w14:paraId="1B9386F8" w14:textId="47EB26A3" w:rsidR="00912246" w:rsidRPr="00765938" w:rsidRDefault="00912246" w:rsidP="00FF28A1">
      <w:pPr>
        <w:pStyle w:val="ListParagraph"/>
        <w:ind w:left="360"/>
        <w:rPr>
          <w:b/>
          <w:bCs/>
        </w:rPr>
      </w:pPr>
      <w:r w:rsidRPr="00765938">
        <w:rPr>
          <w:b/>
          <w:bCs/>
        </w:rPr>
        <w:t xml:space="preserve">F3 to save the </w:t>
      </w:r>
      <w:proofErr w:type="gramStart"/>
      <w:r w:rsidRPr="00765938">
        <w:rPr>
          <w:b/>
          <w:bCs/>
        </w:rPr>
        <w:t>code</w:t>
      </w:r>
      <w:proofErr w:type="gramEnd"/>
    </w:p>
    <w:p w14:paraId="23361A4D" w14:textId="45F087BD" w:rsidR="00912246" w:rsidRPr="00765938" w:rsidRDefault="00912246" w:rsidP="00FF28A1">
      <w:pPr>
        <w:pStyle w:val="ListParagraph"/>
        <w:ind w:left="360"/>
        <w:rPr>
          <w:b/>
          <w:bCs/>
        </w:rPr>
      </w:pPr>
      <w:r w:rsidRPr="00765938">
        <w:rPr>
          <w:b/>
          <w:bCs/>
        </w:rPr>
        <w:t xml:space="preserve">Option 14 to compile the </w:t>
      </w:r>
      <w:proofErr w:type="gramStart"/>
      <w:r w:rsidRPr="00765938">
        <w:rPr>
          <w:b/>
          <w:bCs/>
        </w:rPr>
        <w:t>program</w:t>
      </w:r>
      <w:proofErr w:type="gramEnd"/>
    </w:p>
    <w:p w14:paraId="37942C69" w14:textId="6A266F4B" w:rsidR="00912246" w:rsidRPr="00765938" w:rsidRDefault="00912246" w:rsidP="00FF28A1">
      <w:pPr>
        <w:pStyle w:val="ListParagraph"/>
        <w:ind w:left="360"/>
        <w:rPr>
          <w:b/>
          <w:bCs/>
        </w:rPr>
      </w:pPr>
      <w:r w:rsidRPr="00765938">
        <w:rPr>
          <w:b/>
          <w:bCs/>
        </w:rPr>
        <w:t xml:space="preserve">DSPMSG to show the if the program compiled or </w:t>
      </w:r>
      <w:proofErr w:type="gramStart"/>
      <w:r w:rsidRPr="00765938">
        <w:rPr>
          <w:b/>
          <w:bCs/>
        </w:rPr>
        <w:t>not</w:t>
      </w:r>
      <w:proofErr w:type="gramEnd"/>
    </w:p>
    <w:p w14:paraId="5F8888F4" w14:textId="37D7A573" w:rsidR="00912246" w:rsidRPr="00765938" w:rsidRDefault="00912246" w:rsidP="00FF28A1">
      <w:pPr>
        <w:pStyle w:val="ListParagraph"/>
        <w:ind w:left="360"/>
        <w:rPr>
          <w:b/>
          <w:bCs/>
        </w:rPr>
      </w:pPr>
      <w:r w:rsidRPr="00765938">
        <w:rPr>
          <w:b/>
          <w:bCs/>
        </w:rPr>
        <w:t xml:space="preserve">WRKSPLF to show all the spooled </w:t>
      </w:r>
      <w:proofErr w:type="gramStart"/>
      <w:r w:rsidRPr="00765938">
        <w:rPr>
          <w:b/>
          <w:bCs/>
        </w:rPr>
        <w:t>files</w:t>
      </w:r>
      <w:proofErr w:type="gramEnd"/>
    </w:p>
    <w:p w14:paraId="66F2ED10" w14:textId="49F695DB" w:rsidR="00912246" w:rsidRPr="00765938" w:rsidRDefault="00912246" w:rsidP="00FF28A1">
      <w:pPr>
        <w:pStyle w:val="ListParagraph"/>
        <w:ind w:left="360"/>
        <w:rPr>
          <w:b/>
          <w:bCs/>
        </w:rPr>
      </w:pPr>
      <w:r w:rsidRPr="00765938">
        <w:rPr>
          <w:b/>
          <w:bCs/>
        </w:rPr>
        <w:lastRenderedPageBreak/>
        <w:t xml:space="preserve">*PGM object is the working compiled new object of your </w:t>
      </w:r>
      <w:proofErr w:type="gramStart"/>
      <w:r w:rsidRPr="00765938">
        <w:rPr>
          <w:b/>
          <w:bCs/>
        </w:rPr>
        <w:t>code</w:t>
      </w:r>
      <w:proofErr w:type="gramEnd"/>
    </w:p>
    <w:p w14:paraId="13DFD6AB" w14:textId="0B2C5D43" w:rsidR="00912246" w:rsidRPr="00765938" w:rsidRDefault="00912246" w:rsidP="00FF28A1">
      <w:pPr>
        <w:pStyle w:val="ListParagraph"/>
        <w:ind w:left="360"/>
        <w:rPr>
          <w:b/>
          <w:bCs/>
        </w:rPr>
      </w:pPr>
      <w:r w:rsidRPr="00765938">
        <w:rPr>
          <w:b/>
          <w:bCs/>
        </w:rPr>
        <w:t xml:space="preserve">CALL SYSVALPRG to run the </w:t>
      </w:r>
      <w:proofErr w:type="gramStart"/>
      <w:r w:rsidRPr="00765938">
        <w:rPr>
          <w:b/>
          <w:bCs/>
        </w:rPr>
        <w:t>program</w:t>
      </w:r>
      <w:proofErr w:type="gramEnd"/>
    </w:p>
    <w:p w14:paraId="0A288BB1" w14:textId="25960C46" w:rsidR="005E10B5" w:rsidRDefault="005E10B5" w:rsidP="00D41FC4">
      <w:pPr>
        <w:pStyle w:val="ListParagraph"/>
        <w:numPr>
          <w:ilvl w:val="0"/>
          <w:numId w:val="2"/>
        </w:numPr>
      </w:pPr>
      <w:r w:rsidRPr="005E10B5">
        <w:t>Is a spooled file an object?</w:t>
      </w:r>
      <w:r>
        <w:t xml:space="preserve"> Why?</w:t>
      </w:r>
    </w:p>
    <w:p w14:paraId="0861A005" w14:textId="703CEA99" w:rsidR="00FF28A1" w:rsidRPr="00912246" w:rsidRDefault="00912246" w:rsidP="00FF28A1">
      <w:pPr>
        <w:pStyle w:val="ListParagraph"/>
        <w:ind w:left="360"/>
        <w:rPr>
          <w:b/>
          <w:bCs/>
        </w:rPr>
      </w:pPr>
      <w:r w:rsidRPr="00912246">
        <w:rPr>
          <w:b/>
          <w:bCs/>
        </w:rPr>
        <w:t>Yes, everything on the IBM is object. Spooled file is the output queue so that you can look at the output before printing to save the paper.</w:t>
      </w:r>
    </w:p>
    <w:p w14:paraId="661A6333" w14:textId="5C8A50B4" w:rsidR="00160E96" w:rsidRDefault="005E10B5" w:rsidP="005E10B5">
      <w:pPr>
        <w:pStyle w:val="ListParagraph"/>
        <w:numPr>
          <w:ilvl w:val="0"/>
          <w:numId w:val="2"/>
        </w:numPr>
      </w:pPr>
      <w:r>
        <w:t xml:space="preserve">Where is the default for your system libraries (of the library list) stored? </w:t>
      </w:r>
    </w:p>
    <w:p w14:paraId="4146E10F" w14:textId="139E69DC" w:rsidR="00FF28A1" w:rsidRPr="00FF28A1" w:rsidRDefault="00FF28A1" w:rsidP="00FF28A1">
      <w:pPr>
        <w:pStyle w:val="ListParagraph"/>
        <w:ind w:left="360"/>
        <w:rPr>
          <w:b/>
          <w:bCs/>
        </w:rPr>
      </w:pPr>
      <w:r w:rsidRPr="00FF28A1">
        <w:rPr>
          <w:b/>
          <w:bCs/>
        </w:rPr>
        <w:t>QSYSLIBL</w:t>
      </w:r>
    </w:p>
    <w:sectPr w:rsidR="00FF28A1" w:rsidRPr="00FF2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160E96"/>
    <w:rsid w:val="00175441"/>
    <w:rsid w:val="001C254D"/>
    <w:rsid w:val="002210A5"/>
    <w:rsid w:val="002C7485"/>
    <w:rsid w:val="00371F09"/>
    <w:rsid w:val="00452167"/>
    <w:rsid w:val="00496E71"/>
    <w:rsid w:val="005E10B5"/>
    <w:rsid w:val="00642C8C"/>
    <w:rsid w:val="00692FDF"/>
    <w:rsid w:val="00765938"/>
    <w:rsid w:val="00780B1E"/>
    <w:rsid w:val="0078278E"/>
    <w:rsid w:val="007E440E"/>
    <w:rsid w:val="00863665"/>
    <w:rsid w:val="00912246"/>
    <w:rsid w:val="009854EF"/>
    <w:rsid w:val="00A326FF"/>
    <w:rsid w:val="00C243A6"/>
    <w:rsid w:val="00D41FC4"/>
    <w:rsid w:val="00DD264D"/>
    <w:rsid w:val="00F45BA4"/>
    <w:rsid w:val="00FF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 w:type="paragraph" w:styleId="NormalWeb">
    <w:name w:val="Normal (Web)"/>
    <w:basedOn w:val="Normal"/>
    <w:semiHidden/>
    <w:rsid w:val="00642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Week 1 QuickCheck - BCI433</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QuickCheck - BCI433</dc:title>
  <dc:subject/>
  <dc:creator>Wei Song</dc:creator>
  <cp:keywords/>
  <dc:description/>
  <cp:lastModifiedBy>Davinder Verma</cp:lastModifiedBy>
  <cp:revision>14</cp:revision>
  <dcterms:created xsi:type="dcterms:W3CDTF">2020-05-05T12:00:00Z</dcterms:created>
  <dcterms:modified xsi:type="dcterms:W3CDTF">2021-05-27T13:04:00Z</dcterms:modified>
</cp:coreProperties>
</file>