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BD" w:rsidRDefault="00BB26BD">
      <w:pPr>
        <w:rPr>
          <w:b/>
          <w:bCs/>
        </w:rPr>
      </w:pPr>
      <w:r>
        <w:rPr>
          <w:b/>
          <w:bCs/>
        </w:rPr>
        <w:t xml:space="preserve">Lab objectives:  </w:t>
      </w:r>
    </w:p>
    <w:p w:rsidR="00BB26BD" w:rsidRDefault="00BB26BD">
      <w:pPr>
        <w:rPr>
          <w:b/>
          <w:bCs/>
        </w:rPr>
      </w:pPr>
    </w:p>
    <w:p w:rsidR="00BB26BD" w:rsidRDefault="00957659">
      <w:pPr>
        <w:rPr>
          <w:b/>
          <w:bCs/>
        </w:rPr>
      </w:pPr>
      <w:r>
        <w:rPr>
          <w:b/>
          <w:bCs/>
        </w:rPr>
        <w:t>- Create and Use user defined functions in a RPGLE program</w:t>
      </w:r>
    </w:p>
    <w:p w:rsidR="00F51FB0" w:rsidRPr="004D73AA" w:rsidRDefault="00F51FB0">
      <w:pPr>
        <w:rPr>
          <w:b/>
          <w:bCs/>
          <w:sz w:val="28"/>
          <w:szCs w:val="28"/>
        </w:rPr>
      </w:pPr>
      <w:r w:rsidRPr="004D73AA">
        <w:rPr>
          <w:b/>
          <w:bCs/>
          <w:sz w:val="28"/>
          <w:szCs w:val="28"/>
        </w:rPr>
        <w:t>- Note Lab 10 has been simplified to allo</w:t>
      </w:r>
      <w:r w:rsidR="00515493">
        <w:rPr>
          <w:b/>
          <w:bCs/>
          <w:sz w:val="28"/>
          <w:szCs w:val="28"/>
        </w:rPr>
        <w:t>w you time to work on Lab 8</w:t>
      </w:r>
    </w:p>
    <w:p w:rsidR="00BB26BD" w:rsidRDefault="00BB26BD">
      <w:pPr>
        <w:rPr>
          <w:b/>
          <w:bCs/>
        </w:rPr>
      </w:pPr>
    </w:p>
    <w:p w:rsidR="00BB26BD" w:rsidRDefault="00BB26BD">
      <w:pPr>
        <w:rPr>
          <w:b/>
          <w:bCs/>
        </w:rPr>
      </w:pPr>
      <w:r>
        <w:rPr>
          <w:b/>
          <w:bCs/>
        </w:rPr>
        <w:t>Requirements to pass the lab:</w:t>
      </w:r>
    </w:p>
    <w:p w:rsidR="00BB26BD" w:rsidRDefault="00BB26BD">
      <w:pPr>
        <w:ind w:left="1080" w:hanging="1080"/>
        <w:rPr>
          <w:rFonts w:ascii="Arial" w:hAnsi="Arial" w:cs="Arial"/>
          <w:sz w:val="20"/>
          <w:szCs w:val="20"/>
        </w:rPr>
      </w:pPr>
    </w:p>
    <w:p w:rsidR="00557C9C" w:rsidRDefault="00590196">
      <w:pPr>
        <w:rPr>
          <w:szCs w:val="20"/>
        </w:rPr>
      </w:pPr>
      <w:r>
        <w:rPr>
          <w:szCs w:val="20"/>
        </w:rPr>
        <w:t xml:space="preserve">Successfully run the </w:t>
      </w:r>
      <w:r w:rsidR="004D73AA">
        <w:rPr>
          <w:szCs w:val="20"/>
        </w:rPr>
        <w:t>RUNLAB10</w:t>
      </w:r>
      <w:r w:rsidR="002D1343">
        <w:rPr>
          <w:szCs w:val="20"/>
        </w:rPr>
        <w:t xml:space="preserve"> </w:t>
      </w:r>
      <w:r w:rsidR="004D73AA">
        <w:rPr>
          <w:szCs w:val="20"/>
        </w:rPr>
        <w:t xml:space="preserve">CLLE driver </w:t>
      </w:r>
      <w:r w:rsidR="00BB26BD">
        <w:rPr>
          <w:szCs w:val="20"/>
        </w:rPr>
        <w:t xml:space="preserve">program </w:t>
      </w:r>
      <w:r w:rsidR="002D1343">
        <w:rPr>
          <w:szCs w:val="20"/>
        </w:rPr>
        <w:t>demons</w:t>
      </w:r>
      <w:r w:rsidR="004D73AA">
        <w:rPr>
          <w:szCs w:val="20"/>
        </w:rPr>
        <w:t>trating user defined functions implemented in the WHATDAY program.</w:t>
      </w:r>
    </w:p>
    <w:p w:rsidR="002D1343" w:rsidRDefault="002D1343">
      <w:pPr>
        <w:rPr>
          <w:szCs w:val="20"/>
        </w:rPr>
      </w:pPr>
    </w:p>
    <w:p w:rsidR="002D1343" w:rsidRDefault="002D1343" w:rsidP="002D1343">
      <w:pPr>
        <w:jc w:val="center"/>
        <w:rPr>
          <w:sz w:val="32"/>
          <w:szCs w:val="32"/>
        </w:rPr>
      </w:pPr>
      <w:r w:rsidRPr="006A614B">
        <w:rPr>
          <w:sz w:val="32"/>
          <w:szCs w:val="32"/>
        </w:rPr>
        <w:t>User Defined Functions</w:t>
      </w:r>
    </w:p>
    <w:p w:rsidR="00120BCE" w:rsidRDefault="00120BCE" w:rsidP="00120BCE">
      <w:pPr>
        <w:rPr>
          <w:sz w:val="32"/>
          <w:szCs w:val="32"/>
        </w:rPr>
      </w:pPr>
    </w:p>
    <w:p w:rsidR="00120BCE" w:rsidRPr="006A614B" w:rsidRDefault="00120BCE" w:rsidP="00120BCE">
      <w:pPr>
        <w:rPr>
          <w:sz w:val="32"/>
          <w:szCs w:val="32"/>
        </w:rPr>
      </w:pPr>
      <w:r w:rsidRPr="00120BCE">
        <w:rPr>
          <w:noProof/>
          <w:sz w:val="32"/>
          <w:szCs w:val="32"/>
          <w:lang w:val="en-US"/>
        </w:rPr>
        <w:drawing>
          <wp:inline distT="0" distB="0" distL="0" distR="0" wp14:anchorId="6C5A8D7E" wp14:editId="500CE297">
            <wp:extent cx="685800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43" w:rsidRDefault="001666E5" w:rsidP="002D1343">
      <w:r>
        <w:t>A user defined function is</w:t>
      </w:r>
      <w:r w:rsidR="002D1343">
        <w:t xml:space="preserve"> created and used. Day</w:t>
      </w:r>
      <w:r w:rsidR="004D73AA">
        <w:t>NumName</w:t>
      </w:r>
      <w:r w:rsidR="002D1343">
        <w:t xml:space="preserve">( ) </w:t>
      </w:r>
      <w:r w:rsidR="004D73AA">
        <w:t xml:space="preserve">accepts a one digit number and </w:t>
      </w:r>
      <w:r w:rsidR="002D1343">
        <w:t>returns a day</w:t>
      </w:r>
      <w:r w:rsidR="004D73AA">
        <w:t xml:space="preserve"> name word. </w:t>
      </w:r>
      <w:r>
        <w:t xml:space="preserve"> First this </w:t>
      </w:r>
      <w:r w:rsidR="004D73AA">
        <w:t xml:space="preserve">user defined function </w:t>
      </w:r>
      <w:r>
        <w:t xml:space="preserve">is set up </w:t>
      </w:r>
      <w:r w:rsidR="004D73AA">
        <w:t xml:space="preserve">using inline case structure </w:t>
      </w:r>
      <w:r>
        <w:t xml:space="preserve">as a </w:t>
      </w:r>
      <w:r w:rsidR="004D73AA">
        <w:t>simple sol</w:t>
      </w:r>
      <w:r w:rsidR="004F0A32">
        <w:t xml:space="preserve">ution and that code is entered </w:t>
      </w:r>
      <w:r w:rsidR="004D73AA">
        <w:t>in DAYFUNCTS. A better solution using an a</w:t>
      </w:r>
      <w:r w:rsidR="004F0A32">
        <w:t>rray will be discussed in class and will be entered in DAYFUNCTS2.</w:t>
      </w:r>
    </w:p>
    <w:p w:rsidR="004D73AA" w:rsidRDefault="004F0A32" w:rsidP="004F0A32">
      <w:pPr>
        <w:ind w:left="1588" w:firstLine="397"/>
      </w:pPr>
      <w:r>
        <w:t>Input and Output records for DAYSRPG which relies on a user defined function</w:t>
      </w:r>
    </w:p>
    <w:p w:rsidR="002D1343" w:rsidRDefault="002D1343" w:rsidP="002D1343"/>
    <w:p w:rsidR="002D1343" w:rsidRDefault="00D36B23">
      <w:r>
        <w:rPr>
          <w:noProof/>
          <w:lang w:val="en-US"/>
        </w:rPr>
        <w:drawing>
          <wp:inline distT="0" distB="0" distL="0" distR="0" wp14:anchorId="405C05E8" wp14:editId="638B4D57">
            <wp:extent cx="6858000" cy="3270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343">
        <w:br w:type="page"/>
      </w:r>
    </w:p>
    <w:p w:rsidR="00CA3641" w:rsidRDefault="004F0A32">
      <w:pPr>
        <w:rPr>
          <w:noProof/>
          <w:lang w:val="en-US"/>
        </w:rPr>
      </w:pPr>
      <w:r>
        <w:rPr>
          <w:noProof/>
          <w:lang w:val="en-US"/>
        </w:rPr>
        <w:lastRenderedPageBreak/>
        <w:t>The module that relies on a user defined function is combined with the module that solves the user defined function into a working program called WHATDAY</w:t>
      </w:r>
    </w:p>
    <w:p w:rsidR="004F0A32" w:rsidRDefault="004F0A32">
      <w:r>
        <w:rPr>
          <w:noProof/>
          <w:lang w:val="en-US"/>
        </w:rPr>
        <w:drawing>
          <wp:inline distT="0" distB="0" distL="0" distR="0" wp14:anchorId="684EBB7A" wp14:editId="2F7B1B20">
            <wp:extent cx="68580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41" w:rsidRDefault="00CA3641"/>
    <w:p w:rsidR="00CA3641" w:rsidRDefault="00D10179">
      <w:bookmarkStart w:id="0" w:name="_GoBack"/>
      <w:r>
        <w:t xml:space="preserve">Partial code for DAYSRPG, </w:t>
      </w:r>
      <w:r w:rsidR="00CA3641">
        <w:t>DAYFUNCTS</w:t>
      </w:r>
      <w:r w:rsidR="0081057D">
        <w:t xml:space="preserve"> </w:t>
      </w:r>
      <w:r w:rsidR="00CA3641">
        <w:t>is available in BCI433LIB/LAB10W2020</w:t>
      </w:r>
      <w:r w:rsidR="00F8571D">
        <w:t>.</w:t>
      </w:r>
      <w:r>
        <w:t xml:space="preserve"> All of the code for DAYDSP is available at that location. None of the code for </w:t>
      </w:r>
      <w:r w:rsidR="00311CA0">
        <w:t>RUNLAB10,</w:t>
      </w:r>
      <w:r w:rsidR="00FF0CD5">
        <w:t xml:space="preserve"> </w:t>
      </w:r>
      <w:r>
        <w:t xml:space="preserve">DAYFUNCTS2 </w:t>
      </w:r>
      <w:r w:rsidR="006A7DE9">
        <w:t xml:space="preserve">and DAYPROTO </w:t>
      </w:r>
      <w:r>
        <w:t>is available to copy, that code will be provided in class.</w:t>
      </w:r>
    </w:p>
    <w:bookmarkEnd w:id="0"/>
    <w:p w:rsidR="00FB4D5A" w:rsidRDefault="00FB4D5A" w:rsidP="00FB4D5A">
      <w:pPr>
        <w:ind w:left="4764" w:firstLine="397"/>
        <w:rPr>
          <w:sz w:val="28"/>
          <w:szCs w:val="28"/>
        </w:rPr>
      </w:pPr>
    </w:p>
    <w:p w:rsidR="00841CE7" w:rsidRPr="00FB4D5A" w:rsidRDefault="00FB4D5A" w:rsidP="00FB4D5A">
      <w:pPr>
        <w:ind w:left="4764" w:firstLine="397"/>
        <w:rPr>
          <w:sz w:val="28"/>
          <w:szCs w:val="28"/>
        </w:rPr>
      </w:pPr>
      <w:r w:rsidRPr="00FB4D5A">
        <w:rPr>
          <w:sz w:val="28"/>
          <w:szCs w:val="28"/>
        </w:rPr>
        <w:t>DAYSRPG</w:t>
      </w:r>
    </w:p>
    <w:p w:rsidR="00FB4D5A" w:rsidRDefault="00FB4D5A" w:rsidP="00FB4D5A">
      <w:r>
        <w:t xml:space="preserve">    DCL-f DayDsp Workstn;       </w:t>
      </w:r>
    </w:p>
    <w:p w:rsidR="00FB4D5A" w:rsidRDefault="00FB4D5A" w:rsidP="00FB4D5A"/>
    <w:p w:rsidR="00FB4D5A" w:rsidRDefault="00FB4D5A" w:rsidP="00FB4D5A">
      <w:r>
        <w:t xml:space="preserve">____________________________________________________________________     </w:t>
      </w:r>
    </w:p>
    <w:p w:rsidR="00FB4D5A" w:rsidRDefault="00FB4D5A" w:rsidP="00FB4D5A">
      <w:r>
        <w:t xml:space="preserve">                                     </w:t>
      </w:r>
    </w:p>
    <w:p w:rsidR="00FB4D5A" w:rsidRDefault="00FB4D5A" w:rsidP="00FB4D5A">
      <w:r>
        <w:t xml:space="preserve">     </w:t>
      </w:r>
      <w:r>
        <w:tab/>
        <w:t xml:space="preserve">EXFMT INPUT;                    </w:t>
      </w:r>
    </w:p>
    <w:p w:rsidR="00FB4D5A" w:rsidRDefault="00FB4D5A" w:rsidP="00FB4D5A">
      <w:r>
        <w:t xml:space="preserve">     </w:t>
      </w:r>
      <w:r>
        <w:tab/>
        <w:t xml:space="preserve">DOW NOT(*IN03);                 </w:t>
      </w:r>
    </w:p>
    <w:p w:rsidR="00FB4D5A" w:rsidRDefault="00FB4D5A" w:rsidP="00FB4D5A">
      <w:r>
        <w:t xml:space="preserve">        </w:t>
      </w:r>
      <w:r>
        <w:tab/>
        <w:t xml:space="preserve">DayName = DayNumName(DayIn); </w:t>
      </w:r>
    </w:p>
    <w:p w:rsidR="00FB4D5A" w:rsidRDefault="00FB4D5A" w:rsidP="00FB4D5A">
      <w:r>
        <w:t xml:space="preserve">        </w:t>
      </w:r>
      <w:r>
        <w:tab/>
        <w:t xml:space="preserve">*in99 = *on;                 </w:t>
      </w:r>
    </w:p>
    <w:p w:rsidR="00FB4D5A" w:rsidRDefault="00FB4D5A" w:rsidP="00FB4D5A">
      <w:r>
        <w:t xml:space="preserve">         </w:t>
      </w:r>
      <w:r>
        <w:tab/>
        <w:t xml:space="preserve">WRITE INPUT;                </w:t>
      </w:r>
    </w:p>
    <w:p w:rsidR="00FB4D5A" w:rsidRDefault="00FB4D5A" w:rsidP="00FB4D5A">
      <w:r>
        <w:t xml:space="preserve">         </w:t>
      </w:r>
      <w:r>
        <w:tab/>
        <w:t xml:space="preserve">EXFMT OUTPUT;               </w:t>
      </w:r>
    </w:p>
    <w:p w:rsidR="00FB4D5A" w:rsidRDefault="00FB4D5A" w:rsidP="00FB4D5A">
      <w:r>
        <w:t xml:space="preserve">        </w:t>
      </w:r>
      <w:r>
        <w:tab/>
        <w:t xml:space="preserve">*in99 = *off;                </w:t>
      </w:r>
    </w:p>
    <w:p w:rsidR="00FB4D5A" w:rsidRDefault="00FB4D5A" w:rsidP="00FB4D5A">
      <w:r>
        <w:t xml:space="preserve">         </w:t>
      </w:r>
      <w:r>
        <w:tab/>
        <w:t xml:space="preserve">IF *IN03 = '0';             </w:t>
      </w:r>
    </w:p>
    <w:p w:rsidR="00FB4D5A" w:rsidRDefault="00FB4D5A" w:rsidP="00FB4D5A">
      <w:r>
        <w:t xml:space="preserve">           </w:t>
      </w:r>
      <w:r>
        <w:tab/>
      </w:r>
      <w:r>
        <w:tab/>
        <w:t xml:space="preserve">DayIn = 0;                </w:t>
      </w:r>
    </w:p>
    <w:p w:rsidR="00FB4D5A" w:rsidRDefault="00FB4D5A" w:rsidP="00FB4D5A">
      <w:r>
        <w:t xml:space="preserve">           </w:t>
      </w:r>
      <w:r>
        <w:tab/>
      </w:r>
      <w:r>
        <w:tab/>
        <w:t xml:space="preserve">EXFMT INPUT ;             </w:t>
      </w:r>
    </w:p>
    <w:p w:rsidR="00FB4D5A" w:rsidRDefault="00FB4D5A" w:rsidP="00FB4D5A">
      <w:r>
        <w:t xml:space="preserve">         </w:t>
      </w:r>
      <w:r>
        <w:tab/>
        <w:t xml:space="preserve">ENDIF;                      </w:t>
      </w:r>
    </w:p>
    <w:p w:rsidR="00FB4D5A" w:rsidRDefault="00FB4D5A" w:rsidP="00FB4D5A">
      <w:r>
        <w:t xml:space="preserve">      </w:t>
      </w:r>
      <w:r>
        <w:tab/>
        <w:t xml:space="preserve">ENDDO;                         </w:t>
      </w:r>
    </w:p>
    <w:p w:rsidR="00FB4D5A" w:rsidRDefault="00FB4D5A" w:rsidP="00FB4D5A">
      <w:r>
        <w:t xml:space="preserve">      *INLR = *ON;                   </w:t>
      </w:r>
    </w:p>
    <w:p w:rsidR="00841CE7" w:rsidRDefault="00FB4D5A" w:rsidP="00FB4D5A">
      <w:r>
        <w:t xml:space="preserve">      RETURN;                        </w:t>
      </w:r>
    </w:p>
    <w:p w:rsidR="002D1343" w:rsidRDefault="006A7DE9" w:rsidP="002D1343">
      <w:r>
        <w:t xml:space="preserve">DAYPROTO </w:t>
      </w:r>
      <w:r w:rsidR="00D64FF4">
        <w:t xml:space="preserve"> contains two</w:t>
      </w:r>
      <w:r>
        <w:t xml:space="preserve"> prototype</w:t>
      </w:r>
      <w:r w:rsidR="00D64FF4">
        <w:t>s</w:t>
      </w:r>
    </w:p>
    <w:p w:rsidR="006A7DE9" w:rsidRDefault="006A7DE9" w:rsidP="002D1343"/>
    <w:p w:rsidR="002D1343" w:rsidRDefault="002D1343" w:rsidP="002D1343">
      <w:r>
        <w:t xml:space="preserve">The Prototype </w:t>
      </w:r>
      <w:r w:rsidR="006A7DE9">
        <w:t>for DayNumName</w:t>
      </w:r>
    </w:p>
    <w:p w:rsidR="002D1343" w:rsidRDefault="002D1343" w:rsidP="002D1343">
      <w:r>
        <w:t>________________________________________________________</w:t>
      </w:r>
    </w:p>
    <w:p w:rsidR="002D1343" w:rsidRDefault="002D1343" w:rsidP="002D1343">
      <w:r>
        <w:t>________________________________________________________</w:t>
      </w:r>
    </w:p>
    <w:p w:rsidR="002D1343" w:rsidRDefault="002D1343" w:rsidP="002D1343">
      <w:r>
        <w:t>________________________________________________________</w:t>
      </w:r>
    </w:p>
    <w:p w:rsidR="00E03A77" w:rsidRDefault="00E03A77" w:rsidP="006A7DE9"/>
    <w:p w:rsidR="006A7DE9" w:rsidRDefault="006A7DE9" w:rsidP="006A7DE9">
      <w:r>
        <w:t>The Prototype for MonthNumName (not used in this lab)</w:t>
      </w:r>
    </w:p>
    <w:p w:rsidR="00D64FF4" w:rsidRDefault="00D64FF4" w:rsidP="006A7DE9">
      <w:r>
        <w:t>Used to support a more sophisticated Day Name like</w:t>
      </w:r>
    </w:p>
    <w:p w:rsidR="00D64FF4" w:rsidRDefault="00D64FF4" w:rsidP="00D64FF4">
      <w:r>
        <w:t>Sunday April 5, 2020</w:t>
      </w:r>
    </w:p>
    <w:p w:rsidR="006A7DE9" w:rsidRDefault="006A7DE9" w:rsidP="006A7DE9">
      <w:r>
        <w:t>________________________________________________________</w:t>
      </w:r>
    </w:p>
    <w:p w:rsidR="006A7DE9" w:rsidRDefault="006A7DE9" w:rsidP="006A7DE9">
      <w:r>
        <w:t>________________________________________________________</w:t>
      </w:r>
    </w:p>
    <w:p w:rsidR="006A7DE9" w:rsidRDefault="006A7DE9" w:rsidP="006A7DE9">
      <w:r>
        <w:t>________________________________________________________</w:t>
      </w:r>
    </w:p>
    <w:p w:rsidR="006A7DE9" w:rsidRDefault="006A7DE9" w:rsidP="002D1343"/>
    <w:p w:rsidR="002D1343" w:rsidRDefault="002D1343" w:rsidP="002D1343">
      <w:r>
        <w:t>Day</w:t>
      </w:r>
      <w:r w:rsidR="00255777">
        <w:t>NumName and MonthNumName are</w:t>
      </w:r>
      <w:r>
        <w:t xml:space="preserve"> not RPGLE functions. But, they can be created and then used by all programmers. The RPGLE compiler would reject </w:t>
      </w:r>
    </w:p>
    <w:p w:rsidR="00255777" w:rsidRDefault="00255777" w:rsidP="002D1343"/>
    <w:p w:rsidR="00255777" w:rsidRDefault="00255777" w:rsidP="00255777">
      <w:pPr>
        <w:ind w:left="1588" w:firstLine="397"/>
      </w:pPr>
      <w:r>
        <w:t xml:space="preserve">DayName = DayNumName(DayIn); </w:t>
      </w:r>
    </w:p>
    <w:p w:rsidR="00255777" w:rsidRDefault="00255777" w:rsidP="002D1343"/>
    <w:p w:rsidR="002D1343" w:rsidRDefault="002D1343" w:rsidP="002D1343">
      <w:r>
        <w:t>The prototype is telling the compiler to accept Day</w:t>
      </w:r>
      <w:r w:rsidR="00255777">
        <w:t>Num</w:t>
      </w:r>
      <w:r>
        <w:t>Name as legitimate.</w:t>
      </w:r>
    </w:p>
    <w:p w:rsidR="002D1343" w:rsidRDefault="002D1343" w:rsidP="002D1343"/>
    <w:p w:rsidR="002D1343" w:rsidRPr="001666E5" w:rsidRDefault="001666E5" w:rsidP="002D1343">
      <w:pPr>
        <w:rPr>
          <w:sz w:val="32"/>
          <w:szCs w:val="32"/>
        </w:rPr>
      </w:pPr>
      <w:r w:rsidRPr="001666E5">
        <w:rPr>
          <w:sz w:val="32"/>
          <w:szCs w:val="32"/>
        </w:rPr>
        <w:t>DAYFUNCTS</w:t>
      </w:r>
    </w:p>
    <w:p w:rsidR="002D1343" w:rsidRDefault="002D1343" w:rsidP="002D1343"/>
    <w:p w:rsidR="00E03A77" w:rsidRDefault="00E03A77" w:rsidP="002D1343">
      <w:r>
        <w:t xml:space="preserve">       ______________________________________________________  (no need for *INLR = *ON)</w:t>
      </w:r>
    </w:p>
    <w:p w:rsidR="00E03A77" w:rsidRDefault="00E03A77" w:rsidP="002D1343"/>
    <w:p w:rsidR="00E03A77" w:rsidRDefault="00E03A77" w:rsidP="002D1343">
      <w:r>
        <w:t xml:space="preserve">       _____________________________________________</w:t>
      </w:r>
      <w:r>
        <w:tab/>
      </w:r>
      <w:r>
        <w:tab/>
      </w:r>
      <w:r>
        <w:tab/>
        <w:t xml:space="preserve">   (Get the Prototype code)</w:t>
      </w:r>
    </w:p>
    <w:p w:rsidR="00E03A77" w:rsidRDefault="00E03A77" w:rsidP="002D1343"/>
    <w:p w:rsidR="00E03A77" w:rsidRDefault="00E03A77" w:rsidP="00E03A77">
      <w:r>
        <w:t xml:space="preserve">       _____________________________________________</w:t>
      </w:r>
      <w:r>
        <w:tab/>
      </w:r>
      <w:r>
        <w:tab/>
      </w:r>
      <w:r>
        <w:tab/>
        <w:t>( the user defined function)</w:t>
      </w:r>
    </w:p>
    <w:p w:rsidR="00E03A77" w:rsidRDefault="00E03A77" w:rsidP="00E03A77"/>
    <w:p w:rsidR="00E03A77" w:rsidRDefault="00E03A77" w:rsidP="00E03A77">
      <w:r>
        <w:t xml:space="preserve">       _____________________________________________</w:t>
      </w:r>
      <w:r>
        <w:tab/>
      </w:r>
      <w:r>
        <w:tab/>
      </w:r>
      <w:r>
        <w:tab/>
        <w:t>(what is returned from the function)</w:t>
      </w:r>
    </w:p>
    <w:p w:rsidR="00E03A77" w:rsidRDefault="00E03A77" w:rsidP="002D1343"/>
    <w:p w:rsidR="00E03A77" w:rsidRDefault="00E03A77" w:rsidP="00E03A77">
      <w:r>
        <w:t xml:space="preserve">       _____________________________________________</w:t>
      </w:r>
      <w:r>
        <w:tab/>
      </w:r>
      <w:r>
        <w:tab/>
      </w:r>
      <w:r>
        <w:tab/>
        <w:t>(what is input to the function)</w:t>
      </w:r>
    </w:p>
    <w:p w:rsidR="00E03A77" w:rsidRDefault="00E03A77" w:rsidP="00E03A77"/>
    <w:p w:rsidR="00E03A77" w:rsidRDefault="00E03A77" w:rsidP="00E03A77">
      <w:r>
        <w:t xml:space="preserve">       _____________________________________________</w:t>
      </w:r>
    </w:p>
    <w:p w:rsidR="00E03A77" w:rsidRDefault="00E03A77" w:rsidP="00E03A77">
      <w:pPr>
        <w:pStyle w:val="PlainText"/>
        <w:rPr>
          <w:sz w:val="21"/>
          <w:szCs w:val="21"/>
        </w:rPr>
      </w:pPr>
    </w:p>
    <w:p w:rsidR="00E03A77" w:rsidRDefault="00E03A77" w:rsidP="00E03A77">
      <w:r>
        <w:t xml:space="preserve">       _____________________________________________</w:t>
      </w:r>
      <w:r>
        <w:tab/>
      </w:r>
      <w:r>
        <w:tab/>
      </w:r>
      <w:r>
        <w:tab/>
        <w:t>(Local variable)</w:t>
      </w:r>
    </w:p>
    <w:p w:rsidR="00E03A77" w:rsidRDefault="00E03A77" w:rsidP="00E03A77"/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03A77">
        <w:rPr>
          <w:rFonts w:ascii="Times New Roman" w:hAnsi="Times New Roman" w:cs="Times New Roman"/>
          <w:sz w:val="24"/>
          <w:szCs w:val="24"/>
        </w:rPr>
        <w:t xml:space="preserve">(Solve  </w:t>
      </w:r>
      <w:r>
        <w:rPr>
          <w:rFonts w:ascii="Times New Roman" w:hAnsi="Times New Roman" w:cs="Times New Roman"/>
          <w:sz w:val="24"/>
          <w:szCs w:val="24"/>
        </w:rPr>
        <w:t>the function)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SELECT;                  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1;     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'Monday';  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2;     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'Tuesday'; 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3;     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'Wednesday';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4;     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'Thursday';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5;     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'FRIDAY';  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6;     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'Saturday';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7;     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'Sunday';  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OTHER;               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'Unknown'; 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ENDSL;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________________________________________                                                                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ab/>
      </w:r>
      <w:r w:rsidRPr="00E03A77">
        <w:rPr>
          <w:rFonts w:ascii="Times New Roman" w:hAnsi="Times New Roman" w:cs="Times New Roman"/>
          <w:sz w:val="24"/>
          <w:szCs w:val="24"/>
        </w:rPr>
        <w:tab/>
        <w:t>__________________</w:t>
      </w:r>
    </w:p>
    <w:p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F87B06" w:rsidRDefault="00E03A77" w:rsidP="00F87B06">
      <w:pPr>
        <w:rPr>
          <w:sz w:val="32"/>
          <w:szCs w:val="32"/>
        </w:rPr>
      </w:pPr>
      <w:r w:rsidRPr="00E03A77">
        <w:t xml:space="preserve">       </w:t>
      </w:r>
      <w:r w:rsidR="00F87B06" w:rsidRPr="001666E5">
        <w:rPr>
          <w:sz w:val="32"/>
          <w:szCs w:val="32"/>
        </w:rPr>
        <w:t>DAYFUNCTS</w:t>
      </w:r>
      <w:r w:rsidR="00F87B06">
        <w:rPr>
          <w:sz w:val="32"/>
          <w:szCs w:val="32"/>
        </w:rPr>
        <w:t>2</w:t>
      </w:r>
    </w:p>
    <w:p w:rsidR="00F87B06" w:rsidRDefault="00F87B06" w:rsidP="00F87B06">
      <w:pPr>
        <w:rPr>
          <w:sz w:val="32"/>
          <w:szCs w:val="32"/>
        </w:rPr>
      </w:pPr>
    </w:p>
    <w:p w:rsidR="00F87B06" w:rsidRDefault="00F87B06" w:rsidP="00F87B06">
      <w:r>
        <w:t>This program will be discussed in class. It will replace the in line case structure with a positional array lookup. It will not error check for an invalid number like the solution above d</w:t>
      </w:r>
      <w:r w:rsidR="0081057D">
        <w:t xml:space="preserve">id. It can be set up so </w:t>
      </w:r>
      <w:r w:rsidR="004B0924">
        <w:t>it will be</w:t>
      </w:r>
      <w:r>
        <w:t xml:space="preserve"> impossible to send the day function a weekday num</w:t>
      </w:r>
      <w:r w:rsidR="0081057D">
        <w:t>ber that did not exist (like 9) from the program using this function solution.</w:t>
      </w:r>
    </w:p>
    <w:p w:rsidR="00F87B06" w:rsidRDefault="00F87B06" w:rsidP="00F87B06"/>
    <w:p w:rsidR="00F87B06" w:rsidRDefault="00F87B06" w:rsidP="00F87B06">
      <w:pPr>
        <w:rPr>
          <w:sz w:val="32"/>
          <w:szCs w:val="32"/>
        </w:rPr>
      </w:pPr>
      <w:r w:rsidRPr="00E03A77">
        <w:t xml:space="preserve">       </w:t>
      </w:r>
      <w:r>
        <w:rPr>
          <w:sz w:val="32"/>
          <w:szCs w:val="32"/>
        </w:rPr>
        <w:t>RUNLAB10</w:t>
      </w:r>
    </w:p>
    <w:p w:rsidR="008200C4" w:rsidRDefault="008200C4" w:rsidP="00F87B06">
      <w:pPr>
        <w:rPr>
          <w:sz w:val="32"/>
          <w:szCs w:val="32"/>
        </w:rPr>
      </w:pPr>
    </w:p>
    <w:p w:rsidR="002D1343" w:rsidRPr="00E03A77" w:rsidRDefault="002D1343" w:rsidP="002D1343"/>
    <w:p w:rsidR="002D1343" w:rsidRPr="00E03A77" w:rsidRDefault="002D1343" w:rsidP="002D1343"/>
    <w:p w:rsidR="002D1343" w:rsidRPr="00E03A77" w:rsidRDefault="002D1343" w:rsidP="002D1343"/>
    <w:p w:rsidR="002D1343" w:rsidRPr="00E03A77" w:rsidRDefault="002D1343" w:rsidP="002D1343"/>
    <w:p w:rsidR="002D1343" w:rsidRPr="00E03A77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DA46BD" w:rsidRDefault="00DA46BD">
      <w:pPr>
        <w:rPr>
          <w:szCs w:val="20"/>
        </w:rPr>
      </w:pPr>
      <w:r>
        <w:rPr>
          <w:szCs w:val="20"/>
        </w:rPr>
        <w:br w:type="page"/>
      </w:r>
    </w:p>
    <w:p w:rsidR="002D1343" w:rsidRDefault="00DA46BD">
      <w:pPr>
        <w:rPr>
          <w:szCs w:val="20"/>
        </w:rPr>
      </w:pPr>
      <w:r>
        <w:rPr>
          <w:szCs w:val="20"/>
        </w:rPr>
        <w:t>The following code is available for you to copy.</w:t>
      </w:r>
    </w:p>
    <w:p w:rsidR="00DA46BD" w:rsidRDefault="00DA46BD">
      <w:pPr>
        <w:rPr>
          <w:szCs w:val="20"/>
        </w:rPr>
      </w:pPr>
    </w:p>
    <w:p w:rsidR="00DA46BD" w:rsidRDefault="00DA46BD">
      <w:pPr>
        <w:rPr>
          <w:szCs w:val="20"/>
        </w:rPr>
      </w:pPr>
      <w:r w:rsidRPr="00DA46BD">
        <w:rPr>
          <w:noProof/>
          <w:szCs w:val="20"/>
          <w:lang w:val="en-US"/>
        </w:rPr>
        <w:drawing>
          <wp:inline distT="0" distB="0" distL="0" distR="0" wp14:anchorId="0B03FA1D" wp14:editId="3ECAD1E0">
            <wp:extent cx="6858000" cy="230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BD" w:rsidRDefault="00DA46BD">
      <w:pPr>
        <w:rPr>
          <w:szCs w:val="20"/>
        </w:rPr>
      </w:pPr>
    </w:p>
    <w:p w:rsidR="00DA46BD" w:rsidRDefault="00DA46BD">
      <w:pPr>
        <w:rPr>
          <w:szCs w:val="20"/>
        </w:rPr>
      </w:pPr>
      <w:r>
        <w:rPr>
          <w:szCs w:val="20"/>
        </w:rPr>
        <w:t>You need to code a CLLE driver program discussed in class to demonstrate this lab. The following screens will show.</w:t>
      </w:r>
    </w:p>
    <w:p w:rsidR="00DA46BD" w:rsidRDefault="00DA46BD">
      <w:pPr>
        <w:rPr>
          <w:szCs w:val="20"/>
        </w:rPr>
      </w:pPr>
    </w:p>
    <w:p w:rsidR="00DA46BD" w:rsidRDefault="00DA46BD" w:rsidP="00DA46BD">
      <w:r>
        <w:rPr>
          <w:noProof/>
          <w:lang w:val="en-US"/>
        </w:rPr>
        <w:drawing>
          <wp:inline distT="0" distB="0" distL="0" distR="0" wp14:anchorId="502EE4E8" wp14:editId="32107EDC">
            <wp:extent cx="5943600" cy="375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BD" w:rsidRDefault="00DA46BD" w:rsidP="00DA46BD">
      <w:r>
        <w:rPr>
          <w:noProof/>
          <w:lang w:val="en-US"/>
        </w:rPr>
        <w:drawing>
          <wp:inline distT="0" distB="0" distL="0" distR="0" wp14:anchorId="3DDF8AF3" wp14:editId="43E25BA0">
            <wp:extent cx="5943600" cy="375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BD" w:rsidRDefault="00DA46BD" w:rsidP="00DA46BD"/>
    <w:p w:rsidR="00DA46BD" w:rsidRDefault="00DA46BD" w:rsidP="00DA46BD">
      <w:r>
        <w:t>This wasn’t shown in class. Look closely at the screen shot to see what command may work.</w:t>
      </w:r>
    </w:p>
    <w:p w:rsidR="00DA46BD" w:rsidRDefault="00DA46BD" w:rsidP="00DA46BD">
      <w:r>
        <w:rPr>
          <w:noProof/>
          <w:lang w:val="en-US"/>
        </w:rPr>
        <w:drawing>
          <wp:inline distT="0" distB="0" distL="0" distR="0" wp14:anchorId="5DE1F0AD" wp14:editId="3FDAF7BC">
            <wp:extent cx="5943600" cy="375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BD" w:rsidRDefault="00DA46BD">
      <w:pPr>
        <w:rPr>
          <w:noProof/>
        </w:rPr>
      </w:pPr>
      <w:r>
        <w:rPr>
          <w:noProof/>
        </w:rPr>
        <w:br w:type="page"/>
      </w:r>
    </w:p>
    <w:p w:rsidR="00DA46BD" w:rsidRDefault="00DA46BD" w:rsidP="00DA46BD">
      <w:r>
        <w:t>3 was entered and then the enter key was pressed to get the result.</w:t>
      </w:r>
    </w:p>
    <w:p w:rsidR="00DA46BD" w:rsidRDefault="00DA46BD" w:rsidP="00DA46BD">
      <w:r>
        <w:rPr>
          <w:noProof/>
          <w:lang w:val="en-US"/>
        </w:rPr>
        <w:drawing>
          <wp:inline distT="0" distB="0" distL="0" distR="0" wp14:anchorId="221467CD" wp14:editId="03DEDAA0">
            <wp:extent cx="5943600" cy="375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BD" w:rsidRDefault="00DA46BD" w:rsidP="00DA46BD"/>
    <w:p w:rsidR="00DA46BD" w:rsidRDefault="00DA46BD" w:rsidP="00DA46BD">
      <w:r>
        <w:rPr>
          <w:noProof/>
          <w:lang w:val="en-US"/>
        </w:rPr>
        <w:drawing>
          <wp:inline distT="0" distB="0" distL="0" distR="0" wp14:anchorId="6769EFE0" wp14:editId="66244B8D">
            <wp:extent cx="5943600" cy="375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BD" w:rsidRDefault="00DA46BD" w:rsidP="00DA46BD">
      <w:r>
        <w:rPr>
          <w:noProof/>
          <w:lang w:val="en-US"/>
        </w:rPr>
        <w:drawing>
          <wp:inline distT="0" distB="0" distL="0" distR="0" wp14:anchorId="19733EA3" wp14:editId="7536A198">
            <wp:extent cx="5943600" cy="375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BD" w:rsidRDefault="00DA46BD" w:rsidP="00DA46BD"/>
    <w:p w:rsidR="00DA46BD" w:rsidRDefault="00DA46BD" w:rsidP="00DA46BD">
      <w:r>
        <w:t>You would show your module code for DAYFUNCTS2  (just like the code showed for DAYFUNCTS)</w:t>
      </w:r>
    </w:p>
    <w:p w:rsidR="00DA46BD" w:rsidRDefault="00DA46BD" w:rsidP="00DA46BD">
      <w:r>
        <w:t>instead of using SNDUSRMSG to say “Show your array module code here”.</w:t>
      </w:r>
    </w:p>
    <w:p w:rsidR="00DA46BD" w:rsidRDefault="00DA46BD" w:rsidP="00DA46BD">
      <w:r>
        <w:rPr>
          <w:noProof/>
          <w:lang w:val="en-US"/>
        </w:rPr>
        <w:drawing>
          <wp:inline distT="0" distB="0" distL="0" distR="0" wp14:anchorId="4BE22EC4" wp14:editId="3F28FA6E">
            <wp:extent cx="5943600" cy="375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BD" w:rsidRDefault="00DA46BD" w:rsidP="00DA46BD">
      <w:r>
        <w:rPr>
          <w:noProof/>
          <w:lang w:val="en-US"/>
        </w:rPr>
        <w:drawing>
          <wp:inline distT="0" distB="0" distL="0" distR="0" wp14:anchorId="221C3703" wp14:editId="2F773AE5">
            <wp:extent cx="5943600" cy="375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BD" w:rsidRDefault="00DA46BD" w:rsidP="00DA46BD">
      <w:r>
        <w:rPr>
          <w:noProof/>
          <w:lang w:val="en-US"/>
        </w:rPr>
        <w:drawing>
          <wp:inline distT="0" distB="0" distL="0" distR="0" wp14:anchorId="0C1B1DA4" wp14:editId="074CC3C5">
            <wp:extent cx="5943600" cy="375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BD" w:rsidRDefault="00DA46BD" w:rsidP="00DA46BD"/>
    <w:p w:rsidR="00DA46BD" w:rsidRDefault="00DA46BD">
      <w:pPr>
        <w:rPr>
          <w:szCs w:val="20"/>
        </w:rPr>
      </w:pPr>
    </w:p>
    <w:p w:rsidR="00DA46BD" w:rsidRDefault="00DA46BD">
      <w:pPr>
        <w:rPr>
          <w:szCs w:val="20"/>
        </w:rPr>
      </w:pPr>
    </w:p>
    <w:p w:rsidR="00DA46BD" w:rsidRDefault="00DA46BD">
      <w:pPr>
        <w:rPr>
          <w:szCs w:val="20"/>
        </w:rPr>
      </w:pPr>
    </w:p>
    <w:sectPr w:rsidR="00DA46BD">
      <w:headerReference w:type="default" r:id="rId20"/>
      <w:footerReference w:type="default" r:id="rId21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EDE" w:rsidRDefault="00407EDE">
      <w:r>
        <w:separator/>
      </w:r>
    </w:p>
  </w:endnote>
  <w:endnote w:type="continuationSeparator" w:id="0">
    <w:p w:rsidR="00407EDE" w:rsidRDefault="00407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6BD" w:rsidRDefault="00BB26BD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7ED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07ED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EDE" w:rsidRDefault="00407EDE">
      <w:r>
        <w:separator/>
      </w:r>
    </w:p>
  </w:footnote>
  <w:footnote w:type="continuationSeparator" w:id="0">
    <w:p w:rsidR="00407EDE" w:rsidRDefault="00407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238" w:rsidRPr="001C7322" w:rsidRDefault="000A3238" w:rsidP="000A3238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>BCI433   Lab</w:t>
    </w:r>
    <w:r w:rsidR="002D1343">
      <w:rPr>
        <w:rFonts w:ascii="Arial" w:hAnsi="Arial"/>
        <w:sz w:val="28"/>
        <w:u w:val="single"/>
      </w:rPr>
      <w:t xml:space="preserve"> 10</w:t>
    </w:r>
    <w:r w:rsidR="00311CA0">
      <w:rPr>
        <w:rFonts w:ascii="Arial" w:hAnsi="Arial"/>
        <w:sz w:val="28"/>
      </w:rPr>
      <w:t xml:space="preserve"> (updated Winter 2021</w:t>
    </w:r>
    <w:r>
      <w:rPr>
        <w:rFonts w:ascii="Arial" w:hAnsi="Arial"/>
        <w:sz w:val="28"/>
      </w:rPr>
      <w:t>)</w:t>
    </w:r>
  </w:p>
  <w:p w:rsidR="00BB26BD" w:rsidRPr="000A3238" w:rsidRDefault="00BB26BD" w:rsidP="000A3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503B1"/>
    <w:multiLevelType w:val="hybridMultilevel"/>
    <w:tmpl w:val="87D6B7D2"/>
    <w:lvl w:ilvl="0" w:tplc="7F9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0E2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00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3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307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1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A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AE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3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C54A9"/>
    <w:multiLevelType w:val="hybridMultilevel"/>
    <w:tmpl w:val="409273F6"/>
    <w:lvl w:ilvl="0" w:tplc="53F4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EC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949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D00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BC4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E04D8"/>
    <w:multiLevelType w:val="hybridMultilevel"/>
    <w:tmpl w:val="B5504DF2"/>
    <w:lvl w:ilvl="0" w:tplc="E7CC1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A1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AD6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E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6F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7C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6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47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343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848CE"/>
    <w:multiLevelType w:val="hybridMultilevel"/>
    <w:tmpl w:val="AE9E9160"/>
    <w:lvl w:ilvl="0" w:tplc="CC7C3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04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BA3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5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FE1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40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A5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EE2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02A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907"/>
    <w:multiLevelType w:val="hybridMultilevel"/>
    <w:tmpl w:val="0AF23E0E"/>
    <w:lvl w:ilvl="0" w:tplc="E124E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CA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76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D0F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D8B3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349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E6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A8D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EA1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6"/>
  </w:num>
  <w:num w:numId="3">
    <w:abstractNumId w:val="19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6"/>
  </w:num>
  <w:num w:numId="11">
    <w:abstractNumId w:val="13"/>
  </w:num>
  <w:num w:numId="12">
    <w:abstractNumId w:val="25"/>
  </w:num>
  <w:num w:numId="13">
    <w:abstractNumId w:val="22"/>
  </w:num>
  <w:num w:numId="14">
    <w:abstractNumId w:val="4"/>
  </w:num>
  <w:num w:numId="15">
    <w:abstractNumId w:val="27"/>
  </w:num>
  <w:num w:numId="16">
    <w:abstractNumId w:val="5"/>
  </w:num>
  <w:num w:numId="17">
    <w:abstractNumId w:val="21"/>
  </w:num>
  <w:num w:numId="18">
    <w:abstractNumId w:val="2"/>
  </w:num>
  <w:num w:numId="19">
    <w:abstractNumId w:val="18"/>
  </w:num>
  <w:num w:numId="20">
    <w:abstractNumId w:val="1"/>
  </w:num>
  <w:num w:numId="21">
    <w:abstractNumId w:val="20"/>
  </w:num>
  <w:num w:numId="22">
    <w:abstractNumId w:val="23"/>
  </w:num>
  <w:num w:numId="23">
    <w:abstractNumId w:val="14"/>
  </w:num>
  <w:num w:numId="24">
    <w:abstractNumId w:val="8"/>
  </w:num>
  <w:num w:numId="25">
    <w:abstractNumId w:val="11"/>
  </w:num>
  <w:num w:numId="26">
    <w:abstractNumId w:val="6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9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60"/>
    <w:rsid w:val="00042C49"/>
    <w:rsid w:val="0004450A"/>
    <w:rsid w:val="000634C1"/>
    <w:rsid w:val="000A3238"/>
    <w:rsid w:val="000F28AA"/>
    <w:rsid w:val="00120BCE"/>
    <w:rsid w:val="001425D2"/>
    <w:rsid w:val="001666E5"/>
    <w:rsid w:val="001F0144"/>
    <w:rsid w:val="001F6329"/>
    <w:rsid w:val="00235193"/>
    <w:rsid w:val="00255777"/>
    <w:rsid w:val="00282A6C"/>
    <w:rsid w:val="002D1343"/>
    <w:rsid w:val="002E1B04"/>
    <w:rsid w:val="00311CA0"/>
    <w:rsid w:val="0036233C"/>
    <w:rsid w:val="00363E5C"/>
    <w:rsid w:val="003B104F"/>
    <w:rsid w:val="003B3DE0"/>
    <w:rsid w:val="003D22DD"/>
    <w:rsid w:val="00407EDE"/>
    <w:rsid w:val="004A3F30"/>
    <w:rsid w:val="004B0924"/>
    <w:rsid w:val="004D73AA"/>
    <w:rsid w:val="004F0A32"/>
    <w:rsid w:val="00515493"/>
    <w:rsid w:val="00553B04"/>
    <w:rsid w:val="00557C9C"/>
    <w:rsid w:val="00564A08"/>
    <w:rsid w:val="00590196"/>
    <w:rsid w:val="005B5A6E"/>
    <w:rsid w:val="005C0D4C"/>
    <w:rsid w:val="005D384B"/>
    <w:rsid w:val="005E19F4"/>
    <w:rsid w:val="00683956"/>
    <w:rsid w:val="006A7DE9"/>
    <w:rsid w:val="006C326E"/>
    <w:rsid w:val="006C4CDB"/>
    <w:rsid w:val="00716068"/>
    <w:rsid w:val="00733A4B"/>
    <w:rsid w:val="00751E43"/>
    <w:rsid w:val="007C59FB"/>
    <w:rsid w:val="0081057D"/>
    <w:rsid w:val="00816687"/>
    <w:rsid w:val="008200C4"/>
    <w:rsid w:val="00841CE7"/>
    <w:rsid w:val="00867260"/>
    <w:rsid w:val="008678A4"/>
    <w:rsid w:val="00904BB9"/>
    <w:rsid w:val="00935F06"/>
    <w:rsid w:val="00957659"/>
    <w:rsid w:val="0097673D"/>
    <w:rsid w:val="009F7063"/>
    <w:rsid w:val="00AD5855"/>
    <w:rsid w:val="00AD7C20"/>
    <w:rsid w:val="00B06696"/>
    <w:rsid w:val="00B06B42"/>
    <w:rsid w:val="00B06BEF"/>
    <w:rsid w:val="00B14A2A"/>
    <w:rsid w:val="00B34CA9"/>
    <w:rsid w:val="00B36C8D"/>
    <w:rsid w:val="00B5394D"/>
    <w:rsid w:val="00B811F9"/>
    <w:rsid w:val="00B81ED0"/>
    <w:rsid w:val="00BB26BD"/>
    <w:rsid w:val="00BD4DAC"/>
    <w:rsid w:val="00C07FAD"/>
    <w:rsid w:val="00CA3641"/>
    <w:rsid w:val="00CC42E9"/>
    <w:rsid w:val="00D10179"/>
    <w:rsid w:val="00D36B23"/>
    <w:rsid w:val="00D64FF4"/>
    <w:rsid w:val="00D8658F"/>
    <w:rsid w:val="00DA46BD"/>
    <w:rsid w:val="00DA6AD4"/>
    <w:rsid w:val="00E01669"/>
    <w:rsid w:val="00E03A77"/>
    <w:rsid w:val="00F40A79"/>
    <w:rsid w:val="00F42041"/>
    <w:rsid w:val="00F51FB0"/>
    <w:rsid w:val="00F55A10"/>
    <w:rsid w:val="00F8571D"/>
    <w:rsid w:val="00F86A11"/>
    <w:rsid w:val="00F87B06"/>
    <w:rsid w:val="00FB1F61"/>
    <w:rsid w:val="00FB4D5A"/>
    <w:rsid w:val="00FB70AB"/>
    <w:rsid w:val="00FF0CD5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AED07"/>
  <w15:docId w15:val="{DF125A16-E167-4DDF-8F36-A78B3A3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AB"/>
    <w:rPr>
      <w:rFonts w:ascii="Tahoma" w:hAnsi="Tahoma" w:cs="Tahoma"/>
      <w:sz w:val="16"/>
      <w:szCs w:val="16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3D22DD"/>
    <w:rPr>
      <w:rFonts w:ascii="Courier New" w:hAnsi="Courier New" w:cs="Courier New"/>
      <w:lang w:val="en-CA"/>
    </w:rPr>
  </w:style>
  <w:style w:type="paragraph" w:styleId="NoSpacing">
    <w:name w:val="No Spacing"/>
    <w:uiPriority w:val="1"/>
    <w:qFormat/>
    <w:rsid w:val="002D1343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B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 needs a key</dc:title>
  <dc:creator>Russell.Pangborn@senecacollege.ca</dc:creator>
  <cp:lastModifiedBy>Russell Pangborn</cp:lastModifiedBy>
  <cp:revision>5</cp:revision>
  <cp:lastPrinted>2021-04-05T11:40:00Z</cp:lastPrinted>
  <dcterms:created xsi:type="dcterms:W3CDTF">2021-04-05T03:15:00Z</dcterms:created>
  <dcterms:modified xsi:type="dcterms:W3CDTF">2021-04-05T13:30:00Z</dcterms:modified>
</cp:coreProperties>
</file>