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CA78" w14:textId="77777777" w:rsidR="007F1837" w:rsidRPr="007F1837" w:rsidRDefault="007F1837" w:rsidP="007F183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3"/>
          <w:szCs w:val="23"/>
        </w:rPr>
      </w:pPr>
      <w:r w:rsidRPr="007F1837">
        <w:rPr>
          <w:rFonts w:ascii="Open Sans" w:eastAsia="Times New Roman" w:hAnsi="Open Sans" w:cs="Open Sans"/>
          <w:b/>
          <w:bCs/>
          <w:caps/>
          <w:color w:val="333333"/>
          <w:sz w:val="23"/>
          <w:szCs w:val="23"/>
        </w:rPr>
        <w:t>QUESTION 2</w:t>
      </w:r>
    </w:p>
    <w:p w14:paraId="29430A1A" w14:textId="77777777" w:rsidR="007F1837" w:rsidRPr="007F1837" w:rsidRDefault="007F1837" w:rsidP="007F18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7F18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</w:rPr>
        <w:t>Specification for Lab Program on ZEUS server.</w:t>
      </w:r>
    </w:p>
    <w:p w14:paraId="0BE75D3E" w14:textId="77777777" w:rsidR="007F1837" w:rsidRPr="007F1837" w:rsidRDefault="007F1837" w:rsidP="007F1837">
      <w:pPr>
        <w:shd w:val="clear" w:color="auto" w:fill="FFFFFF"/>
        <w:spacing w:before="15" w:after="300" w:line="240" w:lineRule="auto"/>
        <w:ind w:left="720"/>
        <w:rPr>
          <w:rFonts w:ascii="inherit" w:eastAsia="Times New Roman" w:hAnsi="inherit" w:cs="Open Sans"/>
          <w:color w:val="000000"/>
          <w:sz w:val="20"/>
          <w:szCs w:val="20"/>
        </w:rPr>
      </w:pPr>
      <w:r w:rsidRPr="007F1837">
        <w:rPr>
          <w:rFonts w:ascii="inherit" w:eastAsia="Times New Roman" w:hAnsi="inherit" w:cs="Open Sans"/>
          <w:color w:val="000000"/>
          <w:sz w:val="20"/>
          <w:szCs w:val="20"/>
        </w:rPr>
        <w:t>In the text box provided below, provide the specification for your lab program on ZEUS server. The  specification should include the following parts:</w:t>
      </w:r>
    </w:p>
    <w:p w14:paraId="45F0C62D" w14:textId="77777777" w:rsidR="007F1837" w:rsidRPr="007F1837" w:rsidRDefault="007F1837" w:rsidP="007F1837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Open Sans"/>
          <w:color w:val="000000"/>
          <w:sz w:val="21"/>
          <w:szCs w:val="21"/>
        </w:rPr>
      </w:pPr>
      <w:r w:rsidRPr="007F1837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</w:rPr>
        <w:t>1. List of all objects related to the lab program(s). </w:t>
      </w:r>
    </w:p>
    <w:p w14:paraId="40EF7E18" w14:textId="77777777" w:rsidR="007F1837" w:rsidRPr="007F1837" w:rsidRDefault="007F1837" w:rsidP="007F1837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Open Sans"/>
          <w:color w:val="000000"/>
          <w:sz w:val="21"/>
          <w:szCs w:val="21"/>
        </w:rPr>
      </w:pPr>
      <w:r w:rsidRPr="007F1837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</w:rPr>
        <w:t>2. Library list for running the lab program(s).</w:t>
      </w:r>
    </w:p>
    <w:p w14:paraId="3EC53F14" w14:textId="77777777" w:rsidR="007F1837" w:rsidRPr="007F1837" w:rsidRDefault="007F1837" w:rsidP="007F1837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Open Sans"/>
          <w:color w:val="000000"/>
          <w:sz w:val="21"/>
          <w:szCs w:val="21"/>
        </w:rPr>
      </w:pPr>
      <w:r w:rsidRPr="007F1837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</w:rPr>
        <w:t>3. Student ZEUS user ID and password. If your password is the same as the one on your Blackboard, show "not changed".</w:t>
      </w:r>
    </w:p>
    <w:p w14:paraId="3011AC5F" w14:textId="77777777" w:rsidR="007F1837" w:rsidRPr="007F1837" w:rsidRDefault="007F1837" w:rsidP="007F1837">
      <w:pPr>
        <w:shd w:val="clear" w:color="auto" w:fill="FFFFFF"/>
        <w:spacing w:after="45" w:line="240" w:lineRule="auto"/>
        <w:ind w:left="720"/>
        <w:rPr>
          <w:rFonts w:ascii="inherit" w:eastAsia="Times New Roman" w:hAnsi="inherit" w:cs="Open Sans"/>
          <w:color w:val="000000"/>
          <w:sz w:val="21"/>
          <w:szCs w:val="21"/>
        </w:rPr>
      </w:pPr>
      <w:r w:rsidRPr="007F1837"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</w:rPr>
        <w:t>4. The CL command(s) to run the program(s) of your lab.</w:t>
      </w:r>
    </w:p>
    <w:p w14:paraId="32494A13" w14:textId="77777777" w:rsidR="007F1837" w:rsidRDefault="007F1837" w:rsidP="007F1837">
      <w:pPr>
        <w:pStyle w:val="NormalWeb"/>
      </w:pPr>
    </w:p>
    <w:p w14:paraId="794208C8" w14:textId="7D0B36FC" w:rsidR="007F1837" w:rsidRDefault="007F1837" w:rsidP="007F1837">
      <w:pPr>
        <w:pStyle w:val="NormalWeb"/>
      </w:pPr>
      <w:r>
        <w:t>1. *LIB, *OUTQ, *MSGQ, *USRPRF </w:t>
      </w:r>
    </w:p>
    <w:p w14:paraId="7557E08E" w14:textId="77777777" w:rsidR="007F1837" w:rsidRDefault="007F1837" w:rsidP="007F1837">
      <w:pPr>
        <w:pStyle w:val="NormalWeb"/>
      </w:pPr>
      <w:r>
        <w:t>2. DC433C37, BCI433LIB</w:t>
      </w:r>
    </w:p>
    <w:p w14:paraId="474EAA30" w14:textId="77777777" w:rsidR="007F1837" w:rsidRDefault="007F1837" w:rsidP="007F1837">
      <w:pPr>
        <w:pStyle w:val="NormalWeb"/>
      </w:pPr>
      <w:r>
        <w:t>3. Username: DC433C37, Password: Not changed</w:t>
      </w:r>
    </w:p>
    <w:p w14:paraId="2FE3BDFE" w14:textId="77777777" w:rsidR="007F1837" w:rsidRDefault="007F1837" w:rsidP="007F1837">
      <w:pPr>
        <w:pStyle w:val="NormalWeb"/>
      </w:pPr>
      <w:r>
        <w:t>4.  UPDDTA STUDENTS</w:t>
      </w:r>
    </w:p>
    <w:p w14:paraId="1B31A8C2" w14:textId="77777777" w:rsidR="00E2618D" w:rsidRDefault="00E2618D"/>
    <w:sectPr w:rsidR="00E2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153"/>
    <w:multiLevelType w:val="multilevel"/>
    <w:tmpl w:val="4FF4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37"/>
    <w:rsid w:val="007F1837"/>
    <w:rsid w:val="00E2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DF83"/>
  <w15:chartTrackingRefBased/>
  <w15:docId w15:val="{F8F538ED-A47A-440E-98B0-7D8FDAE7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18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1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CDCDCD"/>
            <w:right w:val="none" w:sz="0" w:space="0" w:color="auto"/>
          </w:divBdr>
          <w:divsChild>
            <w:div w:id="171600665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 Verma</dc:creator>
  <cp:keywords/>
  <dc:description/>
  <cp:lastModifiedBy>Davinder Verma</cp:lastModifiedBy>
  <cp:revision>1</cp:revision>
  <dcterms:created xsi:type="dcterms:W3CDTF">2021-05-30T13:15:00Z</dcterms:created>
  <dcterms:modified xsi:type="dcterms:W3CDTF">2021-05-30T13:16:00Z</dcterms:modified>
</cp:coreProperties>
</file>