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B5331" w14:textId="77777777"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14:paraId="34F35545" w14:textId="77777777" w:rsidR="007955A6" w:rsidRPr="007955A6" w:rsidRDefault="008F0256" w:rsidP="007955A6">
      <w:pPr>
        <w:spacing w:before="100" w:beforeAutospacing="1" w:after="100" w:afterAutospacing="1"/>
        <w:jc w:val="center"/>
      </w:pPr>
      <w:r>
        <w:t>Fall 2019</w:t>
      </w:r>
    </w:p>
    <w:p w14:paraId="761B0311" w14:textId="77777777" w:rsidR="009860E6" w:rsidRDefault="009860E6">
      <w:r>
        <w:t>Objectives:</w:t>
      </w:r>
    </w:p>
    <w:p w14:paraId="05519C90" w14:textId="77777777" w:rsidR="009860E6" w:rsidRDefault="009860E6">
      <w:pPr>
        <w:ind w:left="360"/>
      </w:pPr>
    </w:p>
    <w:p w14:paraId="26EFFDAE"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rsidR="00223292">
        <w:t>onal Developer for</w:t>
      </w:r>
      <w:r>
        <w:t xml:space="preserve"> </w:t>
      </w:r>
      <w:proofErr w:type="spellStart"/>
      <w:r>
        <w:t>i</w:t>
      </w:r>
      <w:proofErr w:type="spellEnd"/>
      <w:r w:rsidR="009860E6">
        <w:t>) and Eclipse</w:t>
      </w:r>
    </w:p>
    <w:p w14:paraId="5FE3CCFB" w14:textId="77777777" w:rsidR="009860E6" w:rsidRPr="00EB0275" w:rsidRDefault="009860E6">
      <w:pPr>
        <w:numPr>
          <w:ilvl w:val="0"/>
          <w:numId w:val="1"/>
        </w:numPr>
        <w:rPr>
          <w:color w:val="FF0000"/>
        </w:rPr>
      </w:pPr>
      <w:r w:rsidRPr="00EB0275">
        <w:rPr>
          <w:color w:val="FF0000"/>
        </w:rPr>
        <w:t xml:space="preserve">Create and successfully compile an RPGLE </w:t>
      </w:r>
      <w:proofErr w:type="gramStart"/>
      <w:r w:rsidRPr="00EB0275">
        <w:rPr>
          <w:color w:val="FF0000"/>
        </w:rPr>
        <w:t>program</w:t>
      </w:r>
      <w:proofErr w:type="gramEnd"/>
    </w:p>
    <w:p w14:paraId="413BB20B" w14:textId="77777777" w:rsidR="009860E6" w:rsidRPr="00BE590B" w:rsidRDefault="00086F4C">
      <w:pPr>
        <w:numPr>
          <w:ilvl w:val="0"/>
          <w:numId w:val="1"/>
        </w:numPr>
      </w:pPr>
      <w:r>
        <w:t>Print out a compiler</w:t>
      </w:r>
      <w:r w:rsidR="009860E6" w:rsidRPr="00BE590B">
        <w:t xml:space="preserve"> </w:t>
      </w:r>
      <w:proofErr w:type="gramStart"/>
      <w:r w:rsidR="009860E6" w:rsidRPr="00BE590B">
        <w:t>listing</w:t>
      </w:r>
      <w:proofErr w:type="gramEnd"/>
    </w:p>
    <w:p w14:paraId="2A2A2950" w14:textId="77777777" w:rsidR="009860E6" w:rsidRPr="00BE590B" w:rsidRDefault="009860E6">
      <w:pPr>
        <w:numPr>
          <w:ilvl w:val="0"/>
          <w:numId w:val="1"/>
        </w:numPr>
        <w:rPr>
          <w:color w:val="FF0000"/>
        </w:rPr>
      </w:pPr>
      <w:r w:rsidRPr="00BE590B">
        <w:rPr>
          <w:color w:val="FF0000"/>
        </w:rPr>
        <w:t xml:space="preserve">Create a physical file called STUDENTS using </w:t>
      </w:r>
      <w:proofErr w:type="gramStart"/>
      <w:r w:rsidRPr="00BE590B">
        <w:rPr>
          <w:color w:val="FF0000"/>
        </w:rPr>
        <w:t>DDS</w:t>
      </w:r>
      <w:proofErr w:type="gramEnd"/>
    </w:p>
    <w:p w14:paraId="2E7FA952" w14:textId="77777777" w:rsidR="009860E6" w:rsidRDefault="009860E6">
      <w:pPr>
        <w:numPr>
          <w:ilvl w:val="0"/>
          <w:numId w:val="1"/>
        </w:numPr>
      </w:pPr>
      <w:r>
        <w:t xml:space="preserve">Enter Student Data using into your physical file using </w:t>
      </w:r>
      <w:proofErr w:type="gramStart"/>
      <w:r>
        <w:t>DFU</w:t>
      </w:r>
      <w:proofErr w:type="gramEnd"/>
    </w:p>
    <w:p w14:paraId="728F7EA9"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05FB0B5D" w14:textId="77777777" w:rsidR="009860E6" w:rsidRDefault="009860E6">
      <w:pPr>
        <w:ind w:left="360"/>
      </w:pPr>
    </w:p>
    <w:p w14:paraId="0AEFACE7" w14:textId="77777777" w:rsidR="009860E6" w:rsidRDefault="009860E6">
      <w:r>
        <w:rPr>
          <w:b/>
        </w:rPr>
        <w:t>Requirements to pass the lab</w:t>
      </w:r>
      <w:r>
        <w:t>:</w:t>
      </w:r>
    </w:p>
    <w:p w14:paraId="27C8E3A6" w14:textId="77777777" w:rsidR="009860E6" w:rsidRDefault="009860E6">
      <w:pPr>
        <w:ind w:firstLine="720"/>
      </w:pPr>
      <w:r>
        <w:t xml:space="preserve">Save your workspace on a USB drive / flash/thumb/jump drive / memory </w:t>
      </w:r>
      <w:proofErr w:type="gramStart"/>
      <w:r>
        <w:t>key</w:t>
      </w:r>
      <w:proofErr w:type="gramEnd"/>
    </w:p>
    <w:p w14:paraId="60D226F4" w14:textId="77777777" w:rsidR="009860E6" w:rsidRDefault="009860E6">
      <w:pPr>
        <w:ind w:firstLine="720"/>
      </w:pPr>
      <w:r>
        <w:t xml:space="preserve">Demonstrate a Lab configured </w:t>
      </w:r>
      <w:proofErr w:type="gramStart"/>
      <w:r>
        <w:t>Workspace</w:t>
      </w:r>
      <w:proofErr w:type="gramEnd"/>
    </w:p>
    <w:p w14:paraId="792D3BB3" w14:textId="77777777" w:rsidR="009860E6" w:rsidRDefault="009860E6">
      <w:pPr>
        <w:ind w:firstLine="720"/>
      </w:pPr>
      <w:r>
        <w:t xml:space="preserve">Demonstrate how to get a library always added to your connection’s library </w:t>
      </w:r>
      <w:proofErr w:type="gramStart"/>
      <w:r>
        <w:t>list</w:t>
      </w:r>
      <w:proofErr w:type="gramEnd"/>
    </w:p>
    <w:p w14:paraId="575832CB"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w:t>
      </w:r>
      <w:proofErr w:type="gramStart"/>
      <w:r>
        <w:t>connection</w:t>
      </w:r>
      <w:proofErr w:type="gramEnd"/>
    </w:p>
    <w:p w14:paraId="6DA17DD2"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w:t>
      </w:r>
      <w:proofErr w:type="gramStart"/>
      <w:r w:rsidR="009860E6">
        <w:t>records</w:t>
      </w:r>
      <w:proofErr w:type="gramEnd"/>
    </w:p>
    <w:p w14:paraId="6764C697" w14:textId="77777777" w:rsidR="009860E6" w:rsidRDefault="009860E6">
      <w:r>
        <w:t xml:space="preserve"> </w:t>
      </w:r>
      <w:r>
        <w:tab/>
        <w:t>Answer questions on this handout</w:t>
      </w:r>
    </w:p>
    <w:p w14:paraId="20237EE0" w14:textId="77777777" w:rsidR="00F233E5" w:rsidRDefault="00F233E5"/>
    <w:p w14:paraId="0CC7200F" w14:textId="77777777"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14:paraId="4E259A44" w14:textId="77777777" w:rsidR="009860E6" w:rsidRDefault="009860E6"/>
    <w:p w14:paraId="139C1319" w14:textId="77777777" w:rsidR="009860E6" w:rsidRDefault="009860E6">
      <w:pPr>
        <w:tabs>
          <w:tab w:val="left" w:pos="3525"/>
        </w:tabs>
        <w:rPr>
          <w:b/>
          <w:sz w:val="32"/>
          <w:szCs w:val="32"/>
        </w:rPr>
      </w:pPr>
      <w:r>
        <w:rPr>
          <w:b/>
          <w:sz w:val="32"/>
          <w:szCs w:val="32"/>
        </w:rPr>
        <w:t>Make sure that your machine was restarted before you use it!!</w:t>
      </w:r>
    </w:p>
    <w:p w14:paraId="65956B3D" w14:textId="77777777" w:rsidR="009860E6" w:rsidRDefault="009860E6">
      <w:pPr>
        <w:tabs>
          <w:tab w:val="left" w:pos="3525"/>
        </w:tabs>
        <w:rPr>
          <w:b/>
          <w:sz w:val="32"/>
          <w:szCs w:val="32"/>
        </w:rPr>
      </w:pPr>
    </w:p>
    <w:p w14:paraId="303FF61A" w14:textId="77777777" w:rsidR="00D667C2" w:rsidRDefault="00D667C2">
      <w:pPr>
        <w:tabs>
          <w:tab w:val="left" w:pos="3525"/>
        </w:tabs>
      </w:pPr>
      <w:proofErr w:type="gramStart"/>
      <w:r>
        <w:t>We’ll</w:t>
      </w:r>
      <w:proofErr w:type="gramEnd"/>
      <w:r>
        <w:t xml:space="preserve">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20D10F5A" w14:textId="77777777" w:rsidR="00D667C2" w:rsidRDefault="00D667C2">
      <w:pPr>
        <w:tabs>
          <w:tab w:val="left" w:pos="3525"/>
        </w:tabs>
      </w:pPr>
    </w:p>
    <w:p w14:paraId="0F46A340" w14:textId="77777777" w:rsidR="00D667C2" w:rsidRDefault="00D667C2">
      <w:pPr>
        <w:tabs>
          <w:tab w:val="left" w:pos="3525"/>
        </w:tabs>
      </w:pPr>
      <w:r>
        <w:t xml:space="preserve">Unfortunately, the default workspace </w:t>
      </w:r>
      <w:proofErr w:type="gramStart"/>
      <w:r>
        <w:t>that’s</w:t>
      </w:r>
      <w:proofErr w:type="gramEnd"/>
      <w:r>
        <w:t xml:space="preserve"> been provided for you has errors, so we’ll be creating a workspace from scratch.  </w:t>
      </w:r>
      <w:proofErr w:type="gramStart"/>
      <w:r>
        <w:t>It’s</w:t>
      </w:r>
      <w:proofErr w:type="gramEnd"/>
      <w:r>
        <w:t xml:space="preserve"> very important that you protect your workspace and keep it on your USB drive.  SHUT YOUR LAB WORKSTATION DOWN when </w:t>
      </w:r>
      <w:proofErr w:type="gramStart"/>
      <w:r>
        <w:t>you’ve</w:t>
      </w:r>
      <w:proofErr w:type="gramEnd"/>
      <w:r>
        <w:t xml:space="preserve"> finished working!</w:t>
      </w:r>
    </w:p>
    <w:p w14:paraId="23F18087" w14:textId="77777777" w:rsidR="00D667C2" w:rsidRDefault="00D667C2">
      <w:pPr>
        <w:tabs>
          <w:tab w:val="left" w:pos="3525"/>
        </w:tabs>
      </w:pPr>
    </w:p>
    <w:p w14:paraId="02DC9051" w14:textId="77777777" w:rsidR="00D667C2" w:rsidRDefault="00D667C2">
      <w:pPr>
        <w:tabs>
          <w:tab w:val="left" w:pos="3525"/>
        </w:tabs>
      </w:pPr>
      <w:r>
        <w:t>Once you</w:t>
      </w:r>
      <w:r w:rsidR="00B859A6">
        <w:t xml:space="preserve"> are</w:t>
      </w:r>
      <w:r w:rsidR="00086F4C">
        <w:t xml:space="preserve"> </w:t>
      </w:r>
      <w:r>
        <w:t xml:space="preserve">done, copy your workspace to your USB drive so that </w:t>
      </w:r>
      <w:proofErr w:type="gramStart"/>
      <w:r>
        <w:t>you’ll</w:t>
      </w:r>
      <w:proofErr w:type="gramEnd"/>
      <w:r>
        <w:t xml:space="preserve"> have all of your settings available when you’re ready to start working again.</w:t>
      </w:r>
    </w:p>
    <w:p w14:paraId="62991BA9" w14:textId="77777777" w:rsidR="000E2DC8" w:rsidRDefault="000E2DC8">
      <w:pPr>
        <w:tabs>
          <w:tab w:val="left" w:pos="3525"/>
        </w:tabs>
      </w:pPr>
    </w:p>
    <w:p w14:paraId="26C710FE" w14:textId="77777777" w:rsidR="009860E6" w:rsidRDefault="009860E6">
      <w:pPr>
        <w:numPr>
          <w:ilvl w:val="0"/>
          <w:numId w:val="3"/>
        </w:numPr>
      </w:pPr>
      <w:r>
        <w:rPr>
          <w:b/>
        </w:rPr>
        <w:t>Start IBM</w:t>
      </w:r>
      <w:r w:rsidR="008C6ADE">
        <w:rPr>
          <w:b/>
        </w:rPr>
        <w:t xml:space="preserve"> Rati</w:t>
      </w:r>
      <w:r w:rsidR="00223292">
        <w:rPr>
          <w:b/>
        </w:rPr>
        <w:t xml:space="preserve">onal Developer for </w:t>
      </w:r>
      <w:proofErr w:type="spellStart"/>
      <w:r w:rsidR="00D667C2">
        <w:rPr>
          <w:b/>
        </w:rPr>
        <w:t>i</w:t>
      </w:r>
      <w:proofErr w:type="spellEnd"/>
      <w:r>
        <w:rPr>
          <w:b/>
        </w:rPr>
        <w:t>.</w:t>
      </w:r>
      <w:r>
        <w:t xml:space="preserve"> Your instructor has demonstrated how this product can be started.   </w:t>
      </w:r>
    </w:p>
    <w:p w14:paraId="3DE3AEA6" w14:textId="77777777" w:rsidR="009860E6" w:rsidRDefault="009860E6"/>
    <w:p w14:paraId="62AFEFFE" w14:textId="77777777" w:rsidR="009860E6" w:rsidRDefault="009860E6">
      <w:r>
        <w:t>Depending upon how your computer is configured, you may be prompted for your default workspace:</w:t>
      </w:r>
    </w:p>
    <w:p w14:paraId="1296CD60" w14:textId="77777777" w:rsidR="009860E6" w:rsidRDefault="007955A6">
      <w:r>
        <w:rPr>
          <w:noProof/>
        </w:rPr>
        <w:drawing>
          <wp:inline distT="0" distB="0" distL="0" distR="0" wp14:anchorId="69F3C821" wp14:editId="48519758">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3E519725" w14:textId="77777777" w:rsidR="004932ED" w:rsidRDefault="004932ED"/>
    <w:p w14:paraId="5B2033EA" w14:textId="77777777" w:rsidR="00D667C2" w:rsidRDefault="00D667C2">
      <w:r>
        <w:lastRenderedPageBreak/>
        <w:t xml:space="preserve">Change the path to something unique to you.  </w:t>
      </w:r>
      <w:proofErr w:type="gramStart"/>
      <w:r>
        <w:t>It’s</w:t>
      </w:r>
      <w:proofErr w:type="gramEnd"/>
      <w:r>
        <w:t xml:space="preserve"> a good idea</w:t>
      </w:r>
      <w:r w:rsidR="00D40820">
        <w:t xml:space="preserve"> (for speed)</w:t>
      </w:r>
      <w:r>
        <w:t xml:space="preserve"> to temporarily use the temp folder and then copy the workspace folder to your USB drive when you’re done.   </w:t>
      </w:r>
    </w:p>
    <w:p w14:paraId="7D74912A"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159D8735" w14:textId="77777777" w:rsidTr="004932ED">
        <w:tc>
          <w:tcPr>
            <w:tcW w:w="3234" w:type="dxa"/>
          </w:tcPr>
          <w:p w14:paraId="7BF1ED71" w14:textId="77777777" w:rsidR="009860E6" w:rsidRDefault="009860E6">
            <w:r>
              <w:br/>
              <w:t>If this is the first time opening the software on this computer, you will see the welcome menu:</w:t>
            </w:r>
          </w:p>
        </w:tc>
        <w:tc>
          <w:tcPr>
            <w:tcW w:w="4536" w:type="dxa"/>
          </w:tcPr>
          <w:p w14:paraId="0B2F0B8E" w14:textId="77777777" w:rsidR="009860E6" w:rsidRDefault="008C6ADE">
            <w:r>
              <w:object w:dxaOrig="4320" w:dyaOrig="2590" w14:anchorId="7D27E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6pt" o:ole="">
                  <v:imagedata r:id="rId8" o:title=""/>
                </v:shape>
                <o:OLEObject Type="Embed" ProgID="PBrush" ShapeID="_x0000_i1025" DrawAspect="Content" ObjectID="_1683747608" r:id="rId9"/>
              </w:object>
            </w:r>
          </w:p>
        </w:tc>
        <w:tc>
          <w:tcPr>
            <w:tcW w:w="3246" w:type="dxa"/>
          </w:tcPr>
          <w:p w14:paraId="26DAF1AC" w14:textId="77777777" w:rsidR="009860E6" w:rsidRDefault="009860E6">
            <w:r>
              <w:t xml:space="preserve">Close this window by clicking on the </w:t>
            </w:r>
            <w:proofErr w:type="gramStart"/>
            <w:r>
              <w:t>X</w:t>
            </w:r>
            <w:proofErr w:type="gramEnd"/>
          </w:p>
          <w:p w14:paraId="387617F8" w14:textId="77777777" w:rsidR="009860E6" w:rsidRDefault="009860E6"/>
          <w:p w14:paraId="25825FAF" w14:textId="77777777" w:rsidR="009860E6" w:rsidRDefault="009860E6">
            <w:proofErr w:type="gramStart"/>
            <w:r>
              <w:t>Don’t</w:t>
            </w:r>
            <w:proofErr w:type="gramEnd"/>
            <w:r>
              <w:t xml:space="preserve"> forget about this as a reference.  You can investigate some of the things discussed in the labs and the textbook.  You can also find hidden gems that are useful that </w:t>
            </w:r>
            <w:proofErr w:type="gramStart"/>
            <w:r>
              <w:t>haven’t</w:t>
            </w:r>
            <w:proofErr w:type="gramEnd"/>
            <w:r>
              <w:t xml:space="preserve"> been covered by your labs.</w:t>
            </w:r>
          </w:p>
        </w:tc>
      </w:tr>
    </w:tbl>
    <w:p w14:paraId="5758AC6F" w14:textId="77777777" w:rsidR="009860E6" w:rsidRDefault="009860E6">
      <w:pPr>
        <w:ind w:left="360"/>
      </w:pPr>
      <w:r>
        <w:t xml:space="preserve"> </w:t>
      </w:r>
    </w:p>
    <w:p w14:paraId="7FDBF04B" w14:textId="77777777" w:rsidR="009860E6" w:rsidRDefault="009860E6">
      <w:pPr>
        <w:ind w:left="360"/>
      </w:pPr>
    </w:p>
    <w:p w14:paraId="339E6283" w14:textId="77777777" w:rsidR="009860E6" w:rsidRPr="008C6ADE" w:rsidRDefault="00D40820">
      <w:pPr>
        <w:numPr>
          <w:ilvl w:val="0"/>
          <w:numId w:val="3"/>
        </w:numPr>
        <w:rPr>
          <w:b/>
        </w:rPr>
      </w:pPr>
      <w:r>
        <w:rPr>
          <w:b/>
        </w:rPr>
        <w:t>You should see the following in the remote systems explorer view.</w:t>
      </w:r>
    </w:p>
    <w:p w14:paraId="5E35F967" w14:textId="77777777" w:rsidR="009860E6" w:rsidRDefault="007955A6">
      <w:pPr>
        <w:ind w:left="360"/>
      </w:pPr>
      <w:r>
        <w:rPr>
          <w:noProof/>
        </w:rPr>
        <w:drawing>
          <wp:inline distT="0" distB="0" distL="0" distR="0" wp14:anchorId="7DD8127F" wp14:editId="654A9EED">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14:paraId="70AB8B08" w14:textId="77777777">
        <w:tc>
          <w:tcPr>
            <w:tcW w:w="4608" w:type="dxa"/>
          </w:tcPr>
          <w:p w14:paraId="57ADDF00" w14:textId="77777777" w:rsidR="009860E6" w:rsidRDefault="001226EE">
            <w:r>
              <w:rPr>
                <w:noProof/>
              </w:rPr>
              <w:drawing>
                <wp:inline distT="0" distB="0" distL="0" distR="0" wp14:anchorId="7ABFCF9F" wp14:editId="2B8D0BB0">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14:paraId="4450E322"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6E266AE9" w14:textId="77777777" w:rsidR="009860E6" w:rsidRDefault="009860E6"/>
          <w:p w14:paraId="52E06B7F"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0688D4E9" w14:textId="77777777" w:rsidR="009860E6" w:rsidRDefault="009860E6"/>
          <w:p w14:paraId="4A5CA617" w14:textId="77777777" w:rsidR="009860E6" w:rsidRDefault="009860E6">
            <w:r>
              <w:t>The Host name is:</w:t>
            </w:r>
          </w:p>
          <w:p w14:paraId="5F5CAA14" w14:textId="77777777" w:rsidR="009860E6" w:rsidRDefault="009860E6"/>
          <w:p w14:paraId="00F5A66C" w14:textId="77777777" w:rsidR="009860E6" w:rsidRDefault="00086F4C">
            <w:r>
              <w:t xml:space="preserve"> Zeus</w:t>
            </w:r>
            <w:r w:rsidR="009860E6">
              <w:t>.S</w:t>
            </w:r>
            <w:r>
              <w:t>enecacollege.ca</w:t>
            </w:r>
          </w:p>
          <w:p w14:paraId="6AFE38F3" w14:textId="77777777" w:rsidR="009860E6" w:rsidRDefault="009860E6"/>
          <w:p w14:paraId="35DBB991"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496AB549" w14:textId="77777777" w:rsidR="009860E6" w:rsidRDefault="009860E6"/>
          <w:p w14:paraId="1DB9818C" w14:textId="77777777" w:rsidR="009860E6" w:rsidRDefault="009860E6">
            <w:r>
              <w:t>Click on Finish when you are done.</w:t>
            </w:r>
          </w:p>
        </w:tc>
      </w:tr>
    </w:tbl>
    <w:p w14:paraId="0001B470" w14:textId="77777777" w:rsidR="009860E6" w:rsidRDefault="009860E6">
      <w:pPr>
        <w:ind w:left="360"/>
      </w:pPr>
    </w:p>
    <w:p w14:paraId="5C73C9FC" w14:textId="77777777" w:rsidR="009860E6" w:rsidRDefault="009860E6">
      <w:pPr>
        <w:ind w:left="360"/>
      </w:pPr>
    </w:p>
    <w:p w14:paraId="6118A336" w14:textId="77777777"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7FF06205" w14:textId="77777777">
        <w:tc>
          <w:tcPr>
            <w:tcW w:w="2448" w:type="dxa"/>
          </w:tcPr>
          <w:p w14:paraId="093A2E14" w14:textId="77777777" w:rsidR="009860E6" w:rsidRDefault="00C7459B">
            <w:r>
              <w:t xml:space="preserve">Click on Help in the top menu, then click on IBM </w:t>
            </w:r>
            <w:proofErr w:type="spellStart"/>
            <w:r>
              <w:t>i</w:t>
            </w:r>
            <w:proofErr w:type="spellEnd"/>
            <w:r>
              <w:t xml:space="preserve"> RSE Getting Started.</w:t>
            </w:r>
          </w:p>
          <w:p w14:paraId="1806787B" w14:textId="77777777" w:rsidR="009860E6" w:rsidRDefault="009860E6"/>
          <w:p w14:paraId="4B48B789" w14:textId="77777777" w:rsidR="009860E6" w:rsidRDefault="009860E6">
            <w:r>
              <w:t xml:space="preserve">This should give a full screen view of help provided for Remote System Explorer.  </w:t>
            </w:r>
          </w:p>
          <w:p w14:paraId="3FB5ED18" w14:textId="77777777" w:rsidR="009860E6" w:rsidRDefault="009860E6"/>
          <w:p w14:paraId="415581E4"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0864EF4F" w14:textId="77777777" w:rsidR="009860E6" w:rsidRDefault="009860E6"/>
          <w:p w14:paraId="233D5742" w14:textId="77777777" w:rsidR="009860E6" w:rsidRDefault="009860E6">
            <w:r>
              <w:t xml:space="preserve">Use this as an additional resource to the labs. It is always available to you. </w:t>
            </w:r>
          </w:p>
          <w:p w14:paraId="0349433E" w14:textId="77777777" w:rsidR="009860E6" w:rsidRDefault="009860E6"/>
          <w:p w14:paraId="2CA540D8" w14:textId="77777777" w:rsidR="009860E6" w:rsidRDefault="009860E6"/>
        </w:tc>
        <w:tc>
          <w:tcPr>
            <w:tcW w:w="8460" w:type="dxa"/>
          </w:tcPr>
          <w:p w14:paraId="5AB57576" w14:textId="77777777" w:rsidR="009860E6" w:rsidRDefault="00C7459B">
            <w:pPr>
              <w:jc w:val="right"/>
            </w:pPr>
            <w:r>
              <w:object w:dxaOrig="13800" w:dyaOrig="7575" w14:anchorId="5D061B67">
                <v:shape id="_x0000_i1026" type="#_x0000_t75" style="width:407.4pt;height:223.8pt" o:ole="">
                  <v:imagedata r:id="rId12" o:title=""/>
                </v:shape>
                <o:OLEObject Type="Embed" ProgID="PBrush" ShapeID="_x0000_i1026" DrawAspect="Content" ObjectID="_1683747609" r:id="rId13"/>
              </w:object>
            </w:r>
          </w:p>
          <w:p w14:paraId="7E681C49" w14:textId="77777777" w:rsidR="009860E6" w:rsidRDefault="009860E6">
            <w:pPr>
              <w:jc w:val="center"/>
            </w:pPr>
          </w:p>
          <w:p w14:paraId="7B12165A" w14:textId="77777777" w:rsidR="009860E6" w:rsidRDefault="009860E6">
            <w:pPr>
              <w:jc w:val="center"/>
            </w:pPr>
          </w:p>
        </w:tc>
      </w:tr>
    </w:tbl>
    <w:p w14:paraId="43ED463D" w14:textId="77777777" w:rsidR="009860E6" w:rsidRDefault="009860E6">
      <w:pPr>
        <w:ind w:left="360"/>
      </w:pPr>
    </w:p>
    <w:p w14:paraId="00AC65B6" w14:textId="77777777" w:rsidR="005F21B9" w:rsidRDefault="005F21B9">
      <w:pPr>
        <w:rPr>
          <w:b/>
        </w:rPr>
      </w:pPr>
    </w:p>
    <w:p w14:paraId="70C69888" w14:textId="77777777" w:rsidR="009860E6" w:rsidRDefault="009860E6">
      <w:r>
        <w:rPr>
          <w:b/>
        </w:rPr>
        <w:t>The Workspace</w:t>
      </w:r>
      <w:r>
        <w:t xml:space="preserve">.  </w:t>
      </w:r>
    </w:p>
    <w:p w14:paraId="0DD69A10" w14:textId="77777777" w:rsidR="009860E6" w:rsidRDefault="009860E6"/>
    <w:p w14:paraId="7CE1122E"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w:t>
      </w:r>
      <w:proofErr w:type="gramStart"/>
      <w:r w:rsidR="009860E6">
        <w:t>It's</w:t>
      </w:r>
      <w:proofErr w:type="gramEnd"/>
      <w:r w:rsidR="009860E6">
        <w:t xml:space="preserve">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61835BA8" w14:textId="77777777" w:rsidR="009860E6" w:rsidRDefault="009860E6"/>
    <w:p w14:paraId="07601A12" w14:textId="77777777" w:rsidR="009860E6" w:rsidRPr="005F21B9" w:rsidRDefault="005F21B9">
      <w:r>
        <w:t>If you want to use a different workspace than the current one, you can switch workspaces.</w:t>
      </w:r>
    </w:p>
    <w:p w14:paraId="0CD4D672"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2D7F9D65" w14:textId="77777777">
        <w:tc>
          <w:tcPr>
            <w:tcW w:w="5148" w:type="dxa"/>
          </w:tcPr>
          <w:p w14:paraId="5C3385D7" w14:textId="77777777" w:rsidR="009860E6" w:rsidRDefault="009860E6">
            <w:r>
              <w:t xml:space="preserve">Click on File and then switch workspace. </w:t>
            </w:r>
          </w:p>
          <w:p w14:paraId="3FA26C50" w14:textId="77777777" w:rsidR="009860E6" w:rsidRDefault="009860E6"/>
          <w:p w14:paraId="5521FF6B" w14:textId="77777777" w:rsidR="009860E6" w:rsidRDefault="009860E6">
            <w:r>
              <w:t>A popup window like this one should be displayed:</w:t>
            </w:r>
          </w:p>
          <w:p w14:paraId="14509B38" w14:textId="77777777" w:rsidR="009860E6" w:rsidRDefault="009860E6">
            <w:pPr>
              <w:rPr>
                <w:b/>
              </w:rPr>
            </w:pPr>
          </w:p>
        </w:tc>
        <w:tc>
          <w:tcPr>
            <w:tcW w:w="5868" w:type="dxa"/>
          </w:tcPr>
          <w:p w14:paraId="735F63AB" w14:textId="77777777" w:rsidR="009860E6" w:rsidRDefault="007955A6">
            <w:pPr>
              <w:rPr>
                <w:b/>
              </w:rPr>
            </w:pPr>
            <w:r>
              <w:rPr>
                <w:b/>
                <w:noProof/>
              </w:rPr>
              <w:drawing>
                <wp:inline distT="0" distB="0" distL="0" distR="0" wp14:anchorId="4E562EA9" wp14:editId="5B48E6FB">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13C5F25A" w14:textId="77777777" w:rsidR="009860E6" w:rsidRDefault="009860E6"/>
    <w:p w14:paraId="2BEF2530" w14:textId="77777777" w:rsidR="009860E6" w:rsidRDefault="009860E6">
      <w:r>
        <w:t xml:space="preserve">If you find the I/O to the USB drive is slow, copy your USB workspace to the local drive before answering the above dialog, </w:t>
      </w:r>
      <w:proofErr w:type="gramStart"/>
      <w:r>
        <w:t>e.g.</w:t>
      </w:r>
      <w:proofErr w:type="gramEnd"/>
      <w:r>
        <w:t xml:space="preserve"> C:\TEMP2\MYWORKSPACE, then specify t</w:t>
      </w:r>
      <w:r w:rsidR="00D40820">
        <w:t xml:space="preserve">hat location above. When the </w:t>
      </w:r>
      <w:proofErr w:type="spellStart"/>
      <w:r w:rsidR="00D40820">
        <w:t>RDi</w:t>
      </w:r>
      <w:proofErr w:type="spellEnd"/>
      <w:r>
        <w:t xml:space="preserve"> session is </w:t>
      </w:r>
      <w:r>
        <w:lastRenderedPageBreak/>
        <w:t xml:space="preserve">finished, copy the workspace back to your USB drive – </w:t>
      </w:r>
      <w:proofErr w:type="gramStart"/>
      <w:r>
        <w:t>don't</w:t>
      </w:r>
      <w:proofErr w:type="gramEnd"/>
      <w:r>
        <w:t xml:space="preserve"> forget otherwise you will have to do it all over again. </w:t>
      </w:r>
    </w:p>
    <w:p w14:paraId="107268A6" w14:textId="77777777" w:rsidR="009860E6" w:rsidRDefault="009860E6"/>
    <w:p w14:paraId="1025635A" w14:textId="77777777" w:rsidR="009860E6" w:rsidRDefault="009860E6">
      <w:r>
        <w:t xml:space="preserve">USB drives are quite </w:t>
      </w:r>
      <w:proofErr w:type="gramStart"/>
      <w:r>
        <w:t>robust</w:t>
      </w:r>
      <w:proofErr w:type="gramEnd"/>
      <w:r>
        <w:t xml:space="preserve"> but they have been known to fail. Always back up your data. A backup is a copy in a geographically separate location. Having two USB drives is fine but not when both of them are in the same backpack. Copy the contents of your USB drive to your home computer – and </w:t>
      </w:r>
      <w:proofErr w:type="gramStart"/>
      <w:r>
        <w:t>don't</w:t>
      </w:r>
      <w:proofErr w:type="gramEnd"/>
      <w:r>
        <w:t xml:space="preserve"> leave the USB drive at home. An alternative is to zip the USB drive data to a USBbackup.zip file and email the zip file to yourself or ftp it to a server somewhere.</w:t>
      </w:r>
    </w:p>
    <w:p w14:paraId="05612C45" w14:textId="77777777" w:rsidR="009860E6" w:rsidRDefault="009860E6"/>
    <w:p w14:paraId="7BEC0BDC"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xml:space="preserve">, </w:t>
      </w:r>
      <w:proofErr w:type="gramStart"/>
      <w:r>
        <w:t>i.e.</w:t>
      </w:r>
      <w:proofErr w:type="gramEnd"/>
      <w:r>
        <w:t xml:space="preserve"> Zeus, then your work will be preserved.  People use this method when they forget their USB drive. Remember, you will be starting from a basic default configuration.</w:t>
      </w:r>
    </w:p>
    <w:p w14:paraId="298FEAFD" w14:textId="77777777"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14:paraId="1136AD53" w14:textId="77777777" w:rsidR="009860E6" w:rsidRDefault="009860E6">
      <w:pPr>
        <w:pStyle w:val="NoSpacing"/>
      </w:pPr>
    </w:p>
    <w:p w14:paraId="79A41294"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2669B845" w14:textId="77777777"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14:paraId="1F06D06B" w14:textId="77777777" w:rsidTr="00250835">
        <w:tc>
          <w:tcPr>
            <w:tcW w:w="4945" w:type="dxa"/>
          </w:tcPr>
          <w:p w14:paraId="40CEF653" w14:textId="77777777" w:rsidR="00250835" w:rsidRDefault="00250835">
            <w:pPr>
              <w:pStyle w:val="NoSpacing"/>
              <w:rPr>
                <w:b/>
              </w:rPr>
            </w:pPr>
            <w:r>
              <w:object w:dxaOrig="3780" w:dyaOrig="5355" w14:anchorId="16D20001">
                <v:shape id="_x0000_i1027" type="#_x0000_t75" style="width:189pt;height:267.6pt" o:ole="">
                  <v:imagedata r:id="rId16" o:title=""/>
                </v:shape>
                <o:OLEObject Type="Embed" ProgID="PBrush" ShapeID="_x0000_i1027" DrawAspect="Content" ObjectID="_1683747610" r:id="rId17"/>
              </w:object>
            </w:r>
          </w:p>
        </w:tc>
        <w:tc>
          <w:tcPr>
            <w:tcW w:w="5845" w:type="dxa"/>
          </w:tcPr>
          <w:p w14:paraId="5ECC9E06" w14:textId="77777777"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14:paraId="6AD73E25" w14:textId="77777777" w:rsidR="00250835" w:rsidRPr="003525ED" w:rsidRDefault="00250835" w:rsidP="00250835">
            <w:pPr>
              <w:pStyle w:val="NoSpacing"/>
              <w:rPr>
                <w:noProof/>
                <w:lang w:val="en-CA" w:eastAsia="en-CA"/>
              </w:rPr>
            </w:pPr>
            <w:r w:rsidRPr="003525ED">
              <w:rPr>
                <w:noProof/>
                <w:lang w:val="en-CA" w:eastAsia="en-CA"/>
              </w:rPr>
              <w:t xml:space="preserve">asked to sign on.  </w:t>
            </w:r>
          </w:p>
          <w:p w14:paraId="5E77F5D8" w14:textId="77777777" w:rsidR="00250835" w:rsidRPr="003525ED" w:rsidRDefault="00250835" w:rsidP="00250835">
            <w:pPr>
              <w:pStyle w:val="NoSpacing"/>
              <w:rPr>
                <w:noProof/>
                <w:lang w:val="en-CA" w:eastAsia="en-CA"/>
              </w:rPr>
            </w:pPr>
          </w:p>
          <w:p w14:paraId="3B1F4898" w14:textId="77777777"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14:paraId="3A30C2FD" w14:textId="77777777"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14:paraId="7BB54098" w14:textId="77777777" w:rsidR="00250835" w:rsidRPr="003525ED" w:rsidRDefault="00250835" w:rsidP="00250835">
            <w:pPr>
              <w:pStyle w:val="NoSpacing"/>
              <w:rPr>
                <w:noProof/>
                <w:lang w:val="en-CA" w:eastAsia="en-CA"/>
              </w:rPr>
            </w:pPr>
          </w:p>
          <w:p w14:paraId="737BFB81" w14:textId="77777777"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14:paraId="766C8077" w14:textId="77777777" w:rsidR="00250835" w:rsidRDefault="00250835">
            <w:pPr>
              <w:pStyle w:val="NoSpacing"/>
              <w:rPr>
                <w:b/>
              </w:rPr>
            </w:pPr>
          </w:p>
          <w:p w14:paraId="3B895821" w14:textId="77777777" w:rsidR="00250835" w:rsidRDefault="00250835">
            <w:pPr>
              <w:pStyle w:val="NoSpacing"/>
              <w:rPr>
                <w:b/>
              </w:rPr>
            </w:pPr>
            <w:r>
              <w:object w:dxaOrig="4140" w:dyaOrig="3765" w14:anchorId="1156F185">
                <v:shape id="_x0000_i1028" type="#_x0000_t75" style="width:207pt;height:188.4pt" o:ole="">
                  <v:imagedata r:id="rId18" o:title=""/>
                </v:shape>
                <o:OLEObject Type="Embed" ProgID="PBrush" ShapeID="_x0000_i1028" DrawAspect="Content" ObjectID="_1683747611" r:id="rId19"/>
              </w:object>
            </w:r>
          </w:p>
        </w:tc>
      </w:tr>
    </w:tbl>
    <w:p w14:paraId="637657F5" w14:textId="77777777" w:rsidR="009860E6" w:rsidRDefault="009860E6">
      <w:pPr>
        <w:pStyle w:val="NoSpacing"/>
      </w:pPr>
    </w:p>
    <w:p w14:paraId="4E194FF5"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3C1D50CE" w14:textId="77777777" w:rsidR="009860E6" w:rsidRDefault="009860E6">
      <w:pPr>
        <w:pStyle w:val="NoSpacing"/>
      </w:pPr>
    </w:p>
    <w:p w14:paraId="4BB1D0C4" w14:textId="77777777" w:rsidR="009860E6" w:rsidRDefault="00E55C4A" w:rsidP="00E55C4A">
      <w:pPr>
        <w:pStyle w:val="NoSpacing"/>
      </w:pPr>
      <w:r>
        <w:t>QALTSYS.*</w:t>
      </w:r>
      <w:proofErr w:type="spellStart"/>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7FA2D88C" w14:textId="77777777" w:rsidR="009860E6" w:rsidRDefault="009860E6">
      <w:pPr>
        <w:pStyle w:val="NoSpacing"/>
      </w:pPr>
    </w:p>
    <w:p w14:paraId="255A81E6" w14:textId="77777777" w:rsidR="00250835" w:rsidRDefault="00250835" w:rsidP="001313A5">
      <w:pPr>
        <w:pStyle w:val="NormalWeb"/>
        <w:rPr>
          <w:b/>
        </w:rPr>
      </w:pPr>
    </w:p>
    <w:p w14:paraId="1C3624F5" w14:textId="77777777" w:rsidR="00250835" w:rsidRDefault="00250835" w:rsidP="001313A5">
      <w:pPr>
        <w:pStyle w:val="NormalWeb"/>
        <w:rPr>
          <w:b/>
        </w:rPr>
      </w:pPr>
    </w:p>
    <w:p w14:paraId="64347AA8" w14:textId="77777777"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determine the objects you have in y</w:t>
      </w:r>
      <w:r w:rsidR="00C07E1F">
        <w:t>our library.  ===&gt; WRKOBJPDM  DS</w:t>
      </w:r>
      <w:r>
        <w:t>233snn (substitute your library name here)</w:t>
      </w:r>
    </w:p>
    <w:p w14:paraId="4C526CF3" w14:textId="77777777" w:rsidR="009860E6" w:rsidRDefault="009860E6">
      <w:r>
        <w:t>Object</w:t>
      </w:r>
      <w:r>
        <w:tab/>
      </w:r>
      <w:r>
        <w:tab/>
      </w:r>
      <w:r>
        <w:tab/>
      </w:r>
      <w:r>
        <w:tab/>
        <w:t>Type</w:t>
      </w:r>
      <w:r>
        <w:tab/>
      </w:r>
      <w:r>
        <w:tab/>
      </w:r>
      <w:r>
        <w:tab/>
      </w:r>
      <w:r>
        <w:tab/>
        <w:t>Attribute</w:t>
      </w:r>
    </w:p>
    <w:p w14:paraId="112A9207" w14:textId="77777777" w:rsidR="009860E6" w:rsidRDefault="00E55C4A">
      <w:pPr>
        <w:pStyle w:val="NormalWeb"/>
      </w:pPr>
      <w:r>
        <w:t>SYSVALPRG</w:t>
      </w:r>
      <w:r>
        <w:tab/>
        <w:t xml:space="preserve">                        *PGM    </w:t>
      </w:r>
      <w:r>
        <w:tab/>
      </w:r>
      <w:r>
        <w:tab/>
        <w:t xml:space="preserve">            CLLE</w:t>
      </w:r>
    </w:p>
    <w:p w14:paraId="2930D1AA"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50E8264C"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75120CA5"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507C0A61" w14:textId="77777777" w:rsidR="001313A5" w:rsidRDefault="001313A5" w:rsidP="001313A5">
      <w:pPr>
        <w:rPr>
          <w:b/>
        </w:rPr>
      </w:pPr>
    </w:p>
    <w:p w14:paraId="41A70F91" w14:textId="77777777" w:rsidR="00B31C42" w:rsidRDefault="00B31C42" w:rsidP="001313A5">
      <w:pPr>
        <w:rPr>
          <w:b/>
        </w:rPr>
      </w:pPr>
      <w:r>
        <w:rPr>
          <w:b/>
        </w:rPr>
        <w:t>For the DS233snn object there are the following objects with the same name:</w:t>
      </w:r>
    </w:p>
    <w:p w14:paraId="410D0FD5" w14:textId="77777777" w:rsidR="00B31C42" w:rsidRDefault="00B31C42" w:rsidP="001313A5">
      <w:pPr>
        <w:rPr>
          <w:b/>
        </w:rPr>
      </w:pPr>
    </w:p>
    <w:p w14:paraId="2D253645" w14:textId="77777777" w:rsidR="001313A5" w:rsidRPr="001313A5" w:rsidRDefault="001313A5" w:rsidP="001313A5">
      <w:pPr>
        <w:rPr>
          <w:b/>
        </w:rPr>
      </w:pPr>
      <w:r>
        <w:rPr>
          <w:b/>
        </w:rPr>
        <w:t>Object type are:</w:t>
      </w:r>
      <w:r>
        <w:rPr>
          <w:b/>
        </w:rPr>
        <w:tab/>
      </w:r>
      <w:r>
        <w:rPr>
          <w:b/>
        </w:rPr>
        <w:tab/>
        <w:t>Libraries containing objects:</w:t>
      </w:r>
    </w:p>
    <w:p w14:paraId="079FD162" w14:textId="77777777" w:rsidR="00101820" w:rsidRDefault="00E55C4A" w:rsidP="00101820">
      <w:pPr>
        <w:pStyle w:val="NoSpacing"/>
      </w:pPr>
      <w:r>
        <w:t xml:space="preserve">*LIB </w:t>
      </w:r>
      <w:r>
        <w:tab/>
        <w:t xml:space="preserve">                                       QSYS</w:t>
      </w:r>
      <w:r w:rsidR="00101820">
        <w:tab/>
      </w:r>
    </w:p>
    <w:p w14:paraId="193047B0" w14:textId="77777777" w:rsidR="001313A5" w:rsidRDefault="00E55C4A" w:rsidP="00101820">
      <w:pPr>
        <w:pStyle w:val="NoSpacing"/>
      </w:pPr>
      <w:r>
        <w:t>*USRPRF</w:t>
      </w:r>
      <w:r w:rsidR="001313A5">
        <w:tab/>
      </w:r>
      <w:r>
        <w:t xml:space="preserve">                           QSYS</w:t>
      </w:r>
      <w:r w:rsidR="001313A5">
        <w:tab/>
      </w:r>
      <w:r w:rsidR="001313A5">
        <w:tab/>
      </w:r>
    </w:p>
    <w:p w14:paraId="6C3AEF6B" w14:textId="77777777" w:rsidR="001313A5" w:rsidRDefault="00E55C4A" w:rsidP="00101820">
      <w:pPr>
        <w:pStyle w:val="NoSpacing"/>
      </w:pPr>
      <w:r>
        <w:t>*MSGQ</w:t>
      </w:r>
      <w:r w:rsidR="001313A5">
        <w:tab/>
      </w:r>
      <w:r>
        <w:t xml:space="preserve">                           QUSRSYS</w:t>
      </w:r>
      <w:r w:rsidR="001313A5">
        <w:tab/>
      </w:r>
      <w:r w:rsidR="001313A5">
        <w:tab/>
      </w:r>
    </w:p>
    <w:p w14:paraId="2BFFDCD3" w14:textId="77777777" w:rsidR="001313A5" w:rsidRDefault="00E55C4A" w:rsidP="00101820">
      <w:pPr>
        <w:pStyle w:val="NoSpacing"/>
      </w:pPr>
      <w:r>
        <w:t>*OUTQ</w:t>
      </w:r>
      <w:r w:rsidR="00B31C42">
        <w:tab/>
      </w:r>
      <w:r>
        <w:t xml:space="preserve">                           DC233C02</w:t>
      </w:r>
      <w:r w:rsidR="00B31C42">
        <w:tab/>
      </w:r>
      <w:r w:rsidR="00B31C42">
        <w:tab/>
      </w:r>
    </w:p>
    <w:p w14:paraId="11C7555C" w14:textId="77777777" w:rsidR="00101820" w:rsidRDefault="00101820" w:rsidP="00101820">
      <w:pPr>
        <w:pStyle w:val="NoSpacing"/>
      </w:pPr>
    </w:p>
    <w:p w14:paraId="27226192" w14:textId="77777777" w:rsidR="00101820" w:rsidRDefault="00101820" w:rsidP="00101820">
      <w:pPr>
        <w:pStyle w:val="NoSpacing"/>
      </w:pPr>
      <w:r>
        <w:t xml:space="preserve">To investigate the WRKOBJ command type it again at the command line and press </w:t>
      </w:r>
      <w:proofErr w:type="gramStart"/>
      <w:r>
        <w:t>F4</w:t>
      </w:r>
      <w:proofErr w:type="gramEnd"/>
    </w:p>
    <w:p w14:paraId="6D05EBE3" w14:textId="77777777" w:rsidR="00B31C42" w:rsidRDefault="00B31C42" w:rsidP="001313A5">
      <w:pPr>
        <w:pStyle w:val="NormalWeb"/>
      </w:pPr>
      <w:r>
        <w:t>Press F1 (the help key) and F2 (extended help)</w:t>
      </w:r>
    </w:p>
    <w:p w14:paraId="1737591B" w14:textId="77777777" w:rsidR="00B31C42" w:rsidRDefault="00B31C42" w:rsidP="001313A5">
      <w:pPr>
        <w:pStyle w:val="NormalWeb"/>
      </w:pPr>
      <w:r>
        <w:t>The first sentence should tell you what the WRKOBJ command does.</w:t>
      </w:r>
    </w:p>
    <w:p w14:paraId="41621B2E" w14:textId="79C0D344" w:rsidR="00B31C42" w:rsidRDefault="00B31C42" w:rsidP="00B31C42">
      <w:pPr>
        <w:pStyle w:val="NormalWeb"/>
      </w:pPr>
      <w:r>
        <w:t>The Work with Objects (WRKOBJ) display shows a list of   ____</w:t>
      </w:r>
      <w:r w:rsidR="009B1BB9" w:rsidRPr="00BB27E7">
        <w:rPr>
          <w:b/>
          <w:bCs/>
          <w:i/>
          <w:iCs/>
          <w:color w:val="FF0000"/>
        </w:rPr>
        <w:t>objects</w:t>
      </w:r>
      <w:r>
        <w:t xml:space="preserve">_____  </w:t>
      </w:r>
      <w:proofErr w:type="gramStart"/>
      <w:r>
        <w:t>you</w:t>
      </w:r>
      <w:proofErr w:type="gramEnd"/>
    </w:p>
    <w:p w14:paraId="6BB97A4B" w14:textId="2083C2AB" w:rsidR="00B31C42" w:rsidRDefault="00B31C42" w:rsidP="00B31C42">
      <w:pPr>
        <w:pStyle w:val="NormalWeb"/>
      </w:pPr>
      <w:r>
        <w:t xml:space="preserve"> have  _______</w:t>
      </w:r>
      <w:r w:rsidR="00BB27E7" w:rsidRPr="00BB27E7">
        <w:rPr>
          <w:color w:val="FF0000"/>
        </w:rPr>
        <w:t xml:space="preserve">use (*USE) </w:t>
      </w:r>
      <w:r w:rsidR="009B1BB9" w:rsidRPr="00BB27E7">
        <w:rPr>
          <w:color w:val="FF0000"/>
        </w:rPr>
        <w:t>authority</w:t>
      </w:r>
      <w:r>
        <w:t xml:space="preserve">___________ to use.     </w:t>
      </w:r>
    </w:p>
    <w:p w14:paraId="45956D22" w14:textId="77777777"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Developer </w:t>
      </w:r>
      <w:r>
        <w:t xml:space="preserve"> </w:t>
      </w:r>
      <w:r w:rsidR="00223292">
        <w:t>for</w:t>
      </w:r>
      <w:r w:rsidR="00C07E1F">
        <w:t xml:space="preserve">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10887BC2" w14:textId="77777777" w:rsidR="009860E6" w:rsidRDefault="009860E6"/>
    <w:p w14:paraId="5F00831D" w14:textId="77777777" w:rsidR="009860E6" w:rsidRDefault="00C07E1F">
      <w:proofErr w:type="spellStart"/>
      <w:proofErr w:type="gramStart"/>
      <w:r>
        <w:t>Lets</w:t>
      </w:r>
      <w:proofErr w:type="spellEnd"/>
      <w:proofErr w:type="gramEnd"/>
      <w:r>
        <w:t xml:space="preserve"> go back to the </w:t>
      </w:r>
      <w:proofErr w:type="spellStart"/>
      <w:r>
        <w:t>RDi</w:t>
      </w:r>
      <w:proofErr w:type="spellEnd"/>
      <w:r w:rsidR="009860E6">
        <w:t xml:space="preserve"> session</w:t>
      </w:r>
    </w:p>
    <w:p w14:paraId="31B2CDDF" w14:textId="77777777" w:rsidR="009860E6" w:rsidRDefault="009860E6"/>
    <w:p w14:paraId="3390B1CA" w14:textId="77777777" w:rsidR="009860E6" w:rsidRDefault="009860E6">
      <w:r>
        <w:t>Remember -</w:t>
      </w:r>
      <w:r w:rsidR="00C07E1F">
        <w:t xml:space="preserve"> just like the green screen, </w:t>
      </w:r>
      <w:proofErr w:type="spellStart"/>
      <w:r w:rsidR="00C07E1F">
        <w:t>RDi</w:t>
      </w:r>
      <w:proofErr w:type="spellEnd"/>
      <w:r>
        <w:t xml:space="preserve"> has a lot of help built </w:t>
      </w:r>
      <w:proofErr w:type="gramStart"/>
      <w:r>
        <w:t>in to</w:t>
      </w:r>
      <w:proofErr w:type="gramEnd"/>
      <w:r>
        <w:t xml:space="preserve"> it.  What were the two help features referred to and seen earlier in this lab that were available from the Help Menu?</w:t>
      </w:r>
    </w:p>
    <w:p w14:paraId="51015AB0" w14:textId="77777777" w:rsidR="009860E6" w:rsidRDefault="009860E6"/>
    <w:p w14:paraId="3C00F6A4" w14:textId="6DDC7C40" w:rsidR="009860E6" w:rsidRDefault="009860E6">
      <w:r>
        <w:t>______________</w:t>
      </w:r>
      <w:r w:rsidR="00BC70AA" w:rsidRPr="00BC70AA">
        <w:rPr>
          <w:color w:val="FF0000"/>
        </w:rPr>
        <w:t>HELP &gt; WELCOME &gt; First Steps</w:t>
      </w:r>
      <w:r>
        <w:t>____________________________________________</w:t>
      </w:r>
    </w:p>
    <w:p w14:paraId="0C02D037" w14:textId="77777777" w:rsidR="009860E6" w:rsidRDefault="009860E6"/>
    <w:p w14:paraId="62FA9144" w14:textId="2A1F951A" w:rsidR="009860E6" w:rsidRDefault="009860E6">
      <w:r>
        <w:t>_____________</w:t>
      </w:r>
      <w:r w:rsidR="00BC70AA" w:rsidRPr="00BC70AA">
        <w:rPr>
          <w:color w:val="FF0000"/>
        </w:rPr>
        <w:t>HELP &gt; IBM I RSE Getting Started</w:t>
      </w:r>
      <w:r>
        <w:t>_____________________________________________</w:t>
      </w:r>
    </w:p>
    <w:p w14:paraId="41A3BBE3" w14:textId="77777777" w:rsidR="009860E6" w:rsidRDefault="009860E6"/>
    <w:p w14:paraId="416BD9AB"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618A45AB" w14:textId="77777777" w:rsidR="009860E6" w:rsidRDefault="009860E6">
      <w:pPr>
        <w:sectPr w:rsidR="009860E6">
          <w:type w:val="continuous"/>
          <w:pgSz w:w="12240" w:h="15840"/>
          <w:pgMar w:top="576" w:right="720" w:bottom="576" w:left="720" w:header="720" w:footer="720" w:gutter="0"/>
          <w:cols w:space="720"/>
          <w:docGrid w:linePitch="360"/>
        </w:sectPr>
      </w:pPr>
    </w:p>
    <w:p w14:paraId="109F9514" w14:textId="77777777" w:rsidR="009860E6" w:rsidRDefault="009860E6"/>
    <w:p w14:paraId="5526DF94" w14:textId="77777777"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14:paraId="4F5C1D43" w14:textId="77777777" w:rsidR="009860E6" w:rsidRDefault="009860E6">
      <w:r>
        <w:t xml:space="preserve">Five views are included for you.  The tab in the upper left is the Remote Systems view.  This view shows </w:t>
      </w:r>
      <w:r w:rsidR="00C07E1F">
        <w:t xml:space="preserve">the connection that you just built.  </w:t>
      </w:r>
    </w:p>
    <w:p w14:paraId="1BDB6DC8" w14:textId="77777777" w:rsidR="00C07E1F" w:rsidRDefault="00C07E1F"/>
    <w:p w14:paraId="4C0F4E59" w14:textId="77777777" w:rsidR="009860E6" w:rsidRDefault="009860E6">
      <w:r>
        <w:t>There is a Properties view at the bottom left, a view for showing detailed information at the bottom right, an empty view over top (this will be used for showing your code) and an Outline view in the top right.</w:t>
      </w:r>
    </w:p>
    <w:p w14:paraId="023D8B1F" w14:textId="77777777"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14:paraId="6BCE5336" w14:textId="77777777" w:rsidTr="00C875FB">
        <w:tc>
          <w:tcPr>
            <w:tcW w:w="5755" w:type="dxa"/>
          </w:tcPr>
          <w:p w14:paraId="0E0ECF20" w14:textId="77777777" w:rsidR="00593478" w:rsidRDefault="00593478" w:rsidP="007C09B5">
            <w:pPr>
              <w:pStyle w:val="NormalWeb"/>
              <w:rPr>
                <w:b/>
              </w:rPr>
            </w:pPr>
            <w:r>
              <w:rPr>
                <w:b/>
              </w:rPr>
              <w:t>4.   Library Lists.</w:t>
            </w:r>
          </w:p>
          <w:p w14:paraId="692CAE34" w14:textId="77777777" w:rsidR="007C09B5" w:rsidRPr="00593478" w:rsidRDefault="007C09B5" w:rsidP="007C09B5">
            <w:pPr>
              <w:pStyle w:val="NormalWeb"/>
              <w:rPr>
                <w:b/>
              </w:rPr>
            </w:pPr>
            <w:proofErr w:type="gramStart"/>
            <w:r>
              <w:t>Let’s</w:t>
            </w:r>
            <w:proofErr w:type="gramEnd"/>
            <w:r>
              <w:t xml:space="preserve"> look at some of the things that you did in Lab 1 and see how it’s handled in this environment.  You have displayed the library list for the </w:t>
            </w:r>
            <w:r w:rsidR="007955A6">
              <w:t>BCI4</w:t>
            </w:r>
            <w:r>
              <w:t>33 connection.</w:t>
            </w:r>
          </w:p>
          <w:p w14:paraId="7223FED8" w14:textId="659B2348" w:rsidR="007C09B5" w:rsidRDefault="007C09B5" w:rsidP="007C09B5">
            <w:pPr>
              <w:pStyle w:val="NormalWeb"/>
            </w:pPr>
            <w:r>
              <w:t>What is your current library?  __</w:t>
            </w:r>
            <w:r w:rsidR="00996B8B" w:rsidRPr="00996B8B">
              <w:rPr>
                <w:b/>
                <w:bCs/>
                <w:i/>
                <w:iCs/>
              </w:rPr>
              <w:t>DC433C37</w:t>
            </w:r>
            <w:r>
              <w:t>________________________________</w:t>
            </w:r>
          </w:p>
          <w:p w14:paraId="69F48B45" w14:textId="77777777" w:rsidR="007C09B5" w:rsidRDefault="007C09B5" w:rsidP="007C09B5">
            <w:pPr>
              <w:pStyle w:val="NormalWeb"/>
            </w:pPr>
            <w:r>
              <w:t xml:space="preserve">What command did you have to use in Lab1 to show the same information? </w:t>
            </w:r>
          </w:p>
          <w:p w14:paraId="658FB7FF" w14:textId="59DABE22" w:rsidR="009860E6" w:rsidRDefault="007C09B5" w:rsidP="007C09B5">
            <w:pPr>
              <w:pStyle w:val="NormalWeb"/>
            </w:pPr>
            <w:r>
              <w:t>____</w:t>
            </w:r>
            <w:r w:rsidR="009B1BB9" w:rsidRPr="009B1BB9">
              <w:rPr>
                <w:b/>
                <w:bCs/>
                <w:i/>
                <w:iCs/>
              </w:rPr>
              <w:t>DSPLIB</w:t>
            </w:r>
            <w:r>
              <w:t>_____________________________________</w:t>
            </w:r>
          </w:p>
          <w:p w14:paraId="55929AFC" w14:textId="77777777" w:rsidR="00593478" w:rsidRDefault="00593478" w:rsidP="00593478">
            <w:r>
              <w:t>Click on the plus sign beside your current library.  What objects do you see?</w:t>
            </w:r>
          </w:p>
          <w:p w14:paraId="74509E38" w14:textId="23C6AB88" w:rsidR="00593478" w:rsidRDefault="00593478" w:rsidP="00593478">
            <w:r>
              <w:t>____</w:t>
            </w:r>
            <w:r w:rsidR="00996B8B">
              <w:t>SYSVALPRG, DC433C37, QCLLESRC, TESTCODE</w:t>
            </w:r>
            <w:r>
              <w:t xml:space="preserve">_______________  ___________________    </w:t>
            </w:r>
          </w:p>
          <w:p w14:paraId="53D2C107" w14:textId="77777777" w:rsidR="00593478" w:rsidRDefault="00593478" w:rsidP="00593478">
            <w:r>
              <w:t>___________________  ___________________</w:t>
            </w:r>
          </w:p>
          <w:p w14:paraId="57441EF4" w14:textId="77777777" w:rsidR="00593478" w:rsidRDefault="00593478" w:rsidP="00593478"/>
          <w:p w14:paraId="6B6468AE" w14:textId="77777777"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SYSVALPRG.*</w:t>
            </w:r>
            <w:proofErr w:type="spellStart"/>
            <w:r>
              <w:t>PGM.clle</w:t>
            </w:r>
            <w:proofErr w:type="spellEnd"/>
            <w:r>
              <w:t>?</w:t>
            </w:r>
          </w:p>
          <w:p w14:paraId="0610C696" w14:textId="77777777" w:rsidR="00593478" w:rsidRDefault="00593478" w:rsidP="00593478"/>
          <w:p w14:paraId="4C9F2735" w14:textId="69D4B802" w:rsidR="00593478" w:rsidRDefault="00593478" w:rsidP="00593478">
            <w:r>
              <w:t>___</w:t>
            </w:r>
            <w:r w:rsidR="00F14638">
              <w:t>.</w:t>
            </w:r>
            <w:proofErr w:type="spellStart"/>
            <w:r w:rsidR="00F14638" w:rsidRPr="00F14638">
              <w:rPr>
                <w:color w:val="FF0000"/>
              </w:rPr>
              <w:t>clle</w:t>
            </w:r>
            <w:proofErr w:type="spellEnd"/>
            <w:r w:rsidR="00F14638" w:rsidRPr="00F14638">
              <w:rPr>
                <w:color w:val="FF0000"/>
              </w:rPr>
              <w:t xml:space="preserve"> is the physical file which contains the source code </w:t>
            </w:r>
            <w:proofErr w:type="spellStart"/>
            <w:r w:rsidR="00F14638" w:rsidRPr="00F14638">
              <w:rPr>
                <w:color w:val="FF0000"/>
              </w:rPr>
              <w:t>where as</w:t>
            </w:r>
            <w:proofErr w:type="spellEnd"/>
            <w:r w:rsidR="00F14638" w:rsidRPr="00F14638">
              <w:rPr>
                <w:color w:val="FF0000"/>
              </w:rPr>
              <w:t xml:space="preserve"> the *</w:t>
            </w:r>
            <w:proofErr w:type="spellStart"/>
            <w:r w:rsidR="00F14638" w:rsidRPr="00F14638">
              <w:rPr>
                <w:color w:val="FF0000"/>
              </w:rPr>
              <w:t>PGM.clle</w:t>
            </w:r>
            <w:proofErr w:type="spellEnd"/>
            <w:r w:rsidR="00F14638" w:rsidRPr="00F14638">
              <w:rPr>
                <w:color w:val="FF0000"/>
              </w:rPr>
              <w:t xml:space="preserve"> is the compiled runnable file object.</w:t>
            </w:r>
            <w:r w:rsidRPr="00F14638">
              <w:rPr>
                <w:color w:val="FF0000"/>
              </w:rPr>
              <w:t>__________________________________________</w:t>
            </w:r>
          </w:p>
          <w:p w14:paraId="10AFF75F" w14:textId="77777777" w:rsidR="00593478" w:rsidRDefault="00593478" w:rsidP="00593478"/>
          <w:p w14:paraId="49B1A631" w14:textId="77777777" w:rsidR="00593478" w:rsidRDefault="00593478" w:rsidP="00593478">
            <w:r>
              <w:t>_____________________________________________</w:t>
            </w:r>
          </w:p>
          <w:p w14:paraId="3F4185DC" w14:textId="77777777" w:rsidR="00593478" w:rsidRDefault="00593478" w:rsidP="00593478"/>
          <w:p w14:paraId="4FB91D84" w14:textId="77777777" w:rsidR="00593478" w:rsidRDefault="00593478" w:rsidP="00593478">
            <w:r>
              <w:t>_____________________________________________</w:t>
            </w:r>
          </w:p>
          <w:p w14:paraId="0BAE2D91" w14:textId="77777777" w:rsidR="00593478" w:rsidRDefault="00593478" w:rsidP="00593478">
            <w:pPr>
              <w:pStyle w:val="NoSpacing"/>
            </w:pPr>
          </w:p>
        </w:tc>
        <w:tc>
          <w:tcPr>
            <w:tcW w:w="9677" w:type="dxa"/>
          </w:tcPr>
          <w:p w14:paraId="3416DAA2" w14:textId="77777777" w:rsidR="009860E6" w:rsidRDefault="00F7330E">
            <w:pPr>
              <w:pStyle w:val="NormalWeb"/>
            </w:pPr>
            <w:r>
              <w:rPr>
                <w:noProof/>
              </w:rPr>
              <w:drawing>
                <wp:inline distT="0" distB="0" distL="0" distR="0" wp14:anchorId="4F7C35E9" wp14:editId="6B2D0721">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14:paraId="655B4111"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78DC0C27" w14:textId="77777777" w:rsidR="00593478" w:rsidRDefault="00593478"/>
    <w:p w14:paraId="2CCB3259" w14:textId="77777777" w:rsidR="009860E6" w:rsidRDefault="009860E6">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14:paraId="0A5755AE" w14:textId="77777777" w:rsidR="009860E6" w:rsidRDefault="009860E6"/>
    <w:p w14:paraId="537EA36A" w14:textId="77777777" w:rsidR="009860E6" w:rsidRDefault="009860E6">
      <w:r>
        <w:t>Double click on the SYSVALPRG.CLLE tab in the editor.  Now you should see just your program and not the other views.  Double click again on this tab.  Now you should see your program and the other views.</w:t>
      </w:r>
    </w:p>
    <w:p w14:paraId="3C5003FB" w14:textId="77777777" w:rsidR="009860E6" w:rsidRDefault="009860E6"/>
    <w:p w14:paraId="64B5924B" w14:textId="77777777" w:rsidR="009860E6" w:rsidRDefault="009860E6">
      <w:r>
        <w:t>Initial Library Lists</w:t>
      </w:r>
    </w:p>
    <w:p w14:paraId="24BA267B" w14:textId="77777777" w:rsidR="009860E6" w:rsidRDefault="009860E6"/>
    <w:p w14:paraId="1463115B" w14:textId="77777777" w:rsidR="009860E6" w:rsidRDefault="00C07E1F">
      <w:r>
        <w:t xml:space="preserve">You can create multiple connections for a single server in one workspace.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and also have a different library lists in each session by adding or removing libraries from the list with CL commands.  </w:t>
      </w:r>
      <w:r>
        <w:t xml:space="preserve">Library lists are built when you sign on and destroyed when you signoff, so remember, if you change your library list in </w:t>
      </w:r>
      <w:proofErr w:type="spellStart"/>
      <w:r>
        <w:t>RDi</w:t>
      </w:r>
      <w:proofErr w:type="spellEnd"/>
      <w:r>
        <w:t>,</w:t>
      </w:r>
      <w:r w:rsidR="00223292">
        <w:t xml:space="preserve"> you should change it in </w:t>
      </w:r>
      <w:r>
        <w:t xml:space="preserve">Access </w:t>
      </w:r>
      <w:r w:rsidR="00223292">
        <w:t xml:space="preserve">Client </w:t>
      </w:r>
      <w:r>
        <w:t xml:space="preserve">for </w:t>
      </w:r>
      <w:proofErr w:type="gramStart"/>
      <w:r>
        <w:t>consistency</w:t>
      </w:r>
      <w:proofErr w:type="gramEnd"/>
      <w:r>
        <w:t xml:space="preserve"> sake!</w:t>
      </w:r>
    </w:p>
    <w:p w14:paraId="379D8D47" w14:textId="77777777" w:rsidR="009860E6" w:rsidRDefault="009860E6"/>
    <w:p w14:paraId="32419FA1" w14:textId="77777777" w:rsidR="009860E6" w:rsidRDefault="009860E6">
      <w:r>
        <w:t xml:space="preserve">For all sessions there is a default set of libraries on the list when you sign on.  This default list can be changed.  </w:t>
      </w:r>
    </w:p>
    <w:p w14:paraId="1A95BE3B" w14:textId="77777777" w:rsidR="009860E6" w:rsidRDefault="009860E6"/>
    <w:p w14:paraId="7DAF8FA2" w14:textId="77777777"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14:paraId="53262E84" w14:textId="77777777" w:rsidR="009860E6" w:rsidRDefault="009860E6"/>
    <w:p w14:paraId="7AD350BF" w14:textId="77777777" w:rsidR="009860E6" w:rsidRDefault="009860E6">
      <w:proofErr w:type="gramStart"/>
      <w:r>
        <w:t>Let’s</w:t>
      </w:r>
      <w:proofErr w:type="gramEnd"/>
      <w:r>
        <w:t xml:space="preserve"> try this.  We will code a simple program that requires a fil</w:t>
      </w:r>
      <w:r w:rsidR="008E4443">
        <w:t>e called STUDACCTS</w:t>
      </w:r>
      <w:r>
        <w:t xml:space="preserve">.  STUDACCTS is found in the </w:t>
      </w:r>
      <w:r w:rsidR="007955A6">
        <w:t>BCI4</w:t>
      </w:r>
      <w:r>
        <w:t>33LIB library.</w:t>
      </w:r>
    </w:p>
    <w:p w14:paraId="17CDA494" w14:textId="77777777" w:rsidR="009860E6" w:rsidRDefault="009860E6"/>
    <w:p w14:paraId="472F788A"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03301782" w14:textId="77777777" w:rsidR="009860E6" w:rsidRDefault="009860E6"/>
    <w:p w14:paraId="670293BE" w14:textId="77777777" w:rsidR="009860E6" w:rsidRDefault="009860E6">
      <w:r>
        <w:t>FSTUDACCTS IP   E             DISK</w:t>
      </w:r>
    </w:p>
    <w:p w14:paraId="68EABEBC" w14:textId="77777777" w:rsidR="009860E6" w:rsidRDefault="009860E6"/>
    <w:p w14:paraId="10A4138F" w14:textId="77777777" w:rsidR="009860E6" w:rsidRDefault="009860E6">
      <w:r>
        <w:t xml:space="preserve">With RPGLE programs this line that describes the data file needs to have entries made in specific columns.  F goes in column 6, I </w:t>
      </w:r>
      <w:proofErr w:type="gramStart"/>
      <w:r>
        <w:t>goes</w:t>
      </w:r>
      <w:proofErr w:type="gramEnd"/>
      <w:r>
        <w:t xml:space="preserve"> in column 15 etc.</w:t>
      </w:r>
    </w:p>
    <w:p w14:paraId="018EFF96" w14:textId="77777777" w:rsidR="009860E6" w:rsidRDefault="009860E6"/>
    <w:p w14:paraId="65EFDE87" w14:textId="77777777" w:rsidR="009860E6" w:rsidRDefault="009860E6">
      <w:r>
        <w:t xml:space="preserve">You are not expected to count column positions out. </w:t>
      </w:r>
      <w:proofErr w:type="gramStart"/>
      <w:r>
        <w:t>Instead</w:t>
      </w:r>
      <w:proofErr w:type="gramEnd"/>
      <w:r>
        <w:t xml:space="preserve"> a </w:t>
      </w:r>
      <w:r w:rsidR="008E4443">
        <w:t>prompter is available for you – keep reading – we’ll show you how to use it!</w:t>
      </w:r>
    </w:p>
    <w:p w14:paraId="3E38D45C" w14:textId="77777777" w:rsidR="008E4443" w:rsidRDefault="008E4443"/>
    <w:p w14:paraId="2537A145" w14:textId="77777777"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14:paraId="6232915B" w14:textId="77777777" w:rsidR="009860E6" w:rsidRDefault="007955A6">
      <w:r>
        <w:t>Then, we will add B</w:t>
      </w:r>
      <w:r w:rsidR="009860E6">
        <w:t>C</w:t>
      </w:r>
      <w:r>
        <w:t>I4</w:t>
      </w:r>
      <w:r w:rsidR="009860E6">
        <w:t xml:space="preserve">33LIB to the library list and recompile.  </w:t>
      </w:r>
    </w:p>
    <w:p w14:paraId="48FF403A" w14:textId="77777777" w:rsidR="009860E6" w:rsidRDefault="009860E6"/>
    <w:p w14:paraId="034FC7B1"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26AC83E1" w14:textId="77777777" w:rsidR="009860E6" w:rsidRDefault="009860E6"/>
    <w:p w14:paraId="434C1985" w14:textId="77777777" w:rsidR="009860E6" w:rsidRDefault="00C07E1F">
      <w:pPr>
        <w:rPr>
          <w:b/>
        </w:rPr>
      </w:pPr>
      <w:r>
        <w:rPr>
          <w:b/>
        </w:rPr>
        <w:t xml:space="preserve">5. Entering Code with  </w:t>
      </w:r>
      <w:proofErr w:type="spellStart"/>
      <w:r>
        <w:rPr>
          <w:b/>
        </w:rPr>
        <w:t>RDi</w:t>
      </w:r>
      <w:proofErr w:type="spellEnd"/>
      <w:r w:rsidR="009860E6">
        <w:rPr>
          <w:b/>
        </w:rPr>
        <w:t xml:space="preserve"> </w:t>
      </w:r>
    </w:p>
    <w:p w14:paraId="597BD86F" w14:textId="77777777" w:rsidR="009860E6" w:rsidRDefault="009860E6"/>
    <w:p w14:paraId="7F2B0159"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2FDFAA2B" w14:textId="77777777" w:rsidR="009860E6" w:rsidRDefault="009860E6">
      <w:r>
        <w:t xml:space="preserve">RPG, CLLE, COBOL and JAVA are used frequently on the </w:t>
      </w:r>
      <w:r w:rsidR="00223292">
        <w:t xml:space="preserve">IBM </w:t>
      </w:r>
      <w:proofErr w:type="spellStart"/>
      <w:r>
        <w:t>i</w:t>
      </w:r>
      <w:proofErr w:type="spellEnd"/>
      <w:r>
        <w:t xml:space="preserve">.  We will create a second source physical file for our lab 2 program. This container will be </w:t>
      </w:r>
      <w:proofErr w:type="gramStart"/>
      <w:r>
        <w:t>use</w:t>
      </w:r>
      <w:proofErr w:type="gramEnd"/>
      <w:r>
        <w:t xml:space="preserve"> to hold RPGLE programs.</w:t>
      </w:r>
    </w:p>
    <w:p w14:paraId="329010C2" w14:textId="77777777" w:rsidR="009860E6" w:rsidRDefault="009860E6"/>
    <w:p w14:paraId="5BDFB3D9" w14:textId="77777777"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0"/>
        <w:gridCol w:w="6910"/>
      </w:tblGrid>
      <w:tr w:rsidR="009860E6" w14:paraId="0964BCB2" w14:textId="77777777">
        <w:tc>
          <w:tcPr>
            <w:tcW w:w="3888" w:type="dxa"/>
          </w:tcPr>
          <w:p w14:paraId="30036FB6" w14:textId="77777777" w:rsidR="009860E6" w:rsidRDefault="008E4443">
            <w:pPr>
              <w:pStyle w:val="NormalWeb"/>
            </w:pPr>
            <w:r>
              <w:object w:dxaOrig="7875" w:dyaOrig="6630" w14:anchorId="397774E0">
                <v:shape id="_x0000_i1029" type="#_x0000_t75" style="width:174.6pt;height:147pt" o:ole="">
                  <v:imagedata r:id="rId21" o:title=""/>
                </v:shape>
                <o:OLEObject Type="Embed" ProgID="PBrush" ShapeID="_x0000_i1029" DrawAspect="Content" ObjectID="_1683747612" r:id="rId22"/>
              </w:object>
            </w:r>
          </w:p>
        </w:tc>
        <w:tc>
          <w:tcPr>
            <w:tcW w:w="7128" w:type="dxa"/>
          </w:tcPr>
          <w:p w14:paraId="0EE177D4" w14:textId="77777777" w:rsidR="009860E6" w:rsidRDefault="009860E6">
            <w:r>
              <w:t>What was the keyword notation for the CL command you entered primarily by pointing and clicking?  (Look at the bottom of the iSeries Source Physical File box just below Text)</w:t>
            </w:r>
          </w:p>
          <w:p w14:paraId="7ABECA44" w14:textId="77777777" w:rsidR="009860E6" w:rsidRDefault="009860E6"/>
          <w:p w14:paraId="04629322" w14:textId="436C75A1" w:rsidR="009860E6" w:rsidRDefault="00775956">
            <w:pPr>
              <w:pBdr>
                <w:bottom w:val="single" w:sz="12" w:space="1" w:color="auto"/>
              </w:pBdr>
            </w:pPr>
            <w:r>
              <w:t>CRTSRCPF FILE(DC433C37/</w:t>
            </w:r>
            <w:r w:rsidR="008E6513">
              <w:t xml:space="preserve"> QRPGLESRC2</w:t>
            </w:r>
            <w:r>
              <w:t xml:space="preserve">) </w:t>
            </w:r>
            <w:r w:rsidR="008E6513">
              <w:t>RCDLEN</w:t>
            </w:r>
            <w:r>
              <w:t>(112)</w:t>
            </w:r>
          </w:p>
          <w:p w14:paraId="54B33FB7" w14:textId="77777777" w:rsidR="009860E6" w:rsidRDefault="009860E6">
            <w:pPr>
              <w:pStyle w:val="NormalWeb"/>
            </w:pPr>
            <w:r>
              <w:t>Enter the file name and text comment and then select Finish.</w:t>
            </w:r>
          </w:p>
          <w:p w14:paraId="7BA02A71" w14:textId="77777777" w:rsidR="009860E6" w:rsidRDefault="00224A9C">
            <w:pPr>
              <w:pStyle w:val="NormalWeb"/>
            </w:pPr>
            <w:r>
              <w:t xml:space="preserve">Take a look at the </w:t>
            </w:r>
            <w:r w:rsidR="009860E6">
              <w:t>Commands Log.  You should see the command you ran and some feedback indicating if it ran successfully.</w:t>
            </w:r>
          </w:p>
          <w:p w14:paraId="4A891E85" w14:textId="77777777" w:rsidR="009860E6" w:rsidRDefault="009860E6">
            <w:pPr>
              <w:pStyle w:val="NormalWeb"/>
            </w:pPr>
          </w:p>
        </w:tc>
      </w:tr>
    </w:tbl>
    <w:p w14:paraId="78A7AD1C"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53A91111" w14:textId="77777777"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298A952E" w14:textId="77777777" w:rsidTr="00224A9C">
        <w:tc>
          <w:tcPr>
            <w:tcW w:w="2443" w:type="dxa"/>
          </w:tcPr>
          <w:p w14:paraId="1800A9CC"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6C7EAACF" w14:textId="77777777" w:rsidR="009860E6" w:rsidRDefault="00224A9C">
            <w:r>
              <w:object w:dxaOrig="7905" w:dyaOrig="10125" w14:anchorId="36CB80D4">
                <v:shape id="_x0000_i1030" type="#_x0000_t75" style="width:211.8pt;height:271.8pt" o:ole="">
                  <v:imagedata r:id="rId23" o:title=""/>
                </v:shape>
                <o:OLEObject Type="Embed" ProgID="PBrush" ShapeID="_x0000_i1030" DrawAspect="Content" ObjectID="_1683747613" r:id="rId24"/>
              </w:object>
            </w:r>
          </w:p>
        </w:tc>
        <w:tc>
          <w:tcPr>
            <w:tcW w:w="2962" w:type="dxa"/>
          </w:tcPr>
          <w:p w14:paraId="526BADC6" w14:textId="77777777" w:rsidR="009860E6" w:rsidRDefault="009860E6">
            <w:pPr>
              <w:pStyle w:val="NormalWeb"/>
            </w:pPr>
          </w:p>
          <w:p w14:paraId="07F67866" w14:textId="77777777" w:rsidR="009860E6" w:rsidRDefault="009860E6">
            <w:pPr>
              <w:pStyle w:val="NormalWeb"/>
            </w:pPr>
          </w:p>
          <w:p w14:paraId="15759103" w14:textId="77777777" w:rsidR="009860E6" w:rsidRDefault="009860E6">
            <w:pPr>
              <w:pStyle w:val="NormalWeb"/>
            </w:pPr>
          </w:p>
          <w:p w14:paraId="5A48DD28" w14:textId="77777777" w:rsidR="009860E6" w:rsidRDefault="009860E6">
            <w:pPr>
              <w:pStyle w:val="NormalWeb"/>
            </w:pPr>
          </w:p>
          <w:p w14:paraId="385922CB" w14:textId="77777777" w:rsidR="009860E6" w:rsidRDefault="009860E6">
            <w:pPr>
              <w:pStyle w:val="NormalWeb"/>
            </w:pPr>
          </w:p>
          <w:p w14:paraId="4E98A8BA" w14:textId="77777777" w:rsidR="009860E6" w:rsidRDefault="009860E6">
            <w:pPr>
              <w:pStyle w:val="NormalWeb"/>
            </w:pPr>
          </w:p>
          <w:p w14:paraId="518DBF63" w14:textId="77777777" w:rsidR="009860E6" w:rsidRDefault="009860E6">
            <w:pPr>
              <w:pStyle w:val="NormalWeb"/>
            </w:pPr>
          </w:p>
          <w:p w14:paraId="45F40E4F" w14:textId="77777777" w:rsidR="009860E6" w:rsidRDefault="009860E6">
            <w:pPr>
              <w:pStyle w:val="NormalWeb"/>
            </w:pPr>
            <w:r>
              <w:t>&lt;-----------ADDPFM</w:t>
            </w:r>
          </w:p>
          <w:p w14:paraId="3ED5C245" w14:textId="77777777" w:rsidR="009860E6" w:rsidRDefault="009860E6">
            <w:r>
              <w:t>This is the keyword notation for the command to add a physical file member.</w:t>
            </w:r>
          </w:p>
        </w:tc>
      </w:tr>
    </w:tbl>
    <w:p w14:paraId="4489BD75" w14:textId="77777777" w:rsidR="009860E6" w:rsidRDefault="009860E6"/>
    <w:p w14:paraId="733610BC" w14:textId="77777777" w:rsidR="009860E6" w:rsidRDefault="009860E6">
      <w:r>
        <w:t>When the ADDPFM command is finished executing you should see that the LPEX editor is ready for your code.</w:t>
      </w:r>
    </w:p>
    <w:p w14:paraId="7C2CF753" w14:textId="77777777" w:rsidR="009860E6" w:rsidRDefault="009860E6"/>
    <w:p w14:paraId="6419353E" w14:textId="77777777" w:rsidR="009860E6" w:rsidRDefault="009860E6">
      <w:r>
        <w:t xml:space="preserve">A. </w:t>
      </w:r>
      <w:r>
        <w:rPr>
          <w:b/>
        </w:rPr>
        <w:t xml:space="preserve">Press F4 in the area where you need to enter code. Then double click on the Source Prompter tab that appears. You will use the </w:t>
      </w:r>
      <w:proofErr w:type="gramStart"/>
      <w:r>
        <w:rPr>
          <w:b/>
        </w:rPr>
        <w:t>drop down</w:t>
      </w:r>
      <w:proofErr w:type="gramEnd"/>
      <w:r>
        <w:rPr>
          <w:b/>
        </w:rPr>
        <w:t xml:space="preserve">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14:paraId="361C82BC" w14:textId="77777777" w:rsidR="009860E6" w:rsidRDefault="007955A6">
      <w:pPr>
        <w:rPr>
          <w:sz w:val="32"/>
          <w:szCs w:val="32"/>
        </w:rPr>
      </w:pPr>
      <w:r>
        <w:rPr>
          <w:noProof/>
          <w:sz w:val="32"/>
          <w:szCs w:val="32"/>
        </w:rPr>
        <w:lastRenderedPageBreak/>
        <w:drawing>
          <wp:inline distT="0" distB="0" distL="0" distR="0" wp14:anchorId="381A1B7C" wp14:editId="5C9D2F0C">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7ED03FC2" w14:textId="77777777" w:rsidR="009860E6" w:rsidRDefault="009860E6"/>
    <w:p w14:paraId="162AF109" w14:textId="77777777" w:rsidR="009860E6" w:rsidRDefault="009860E6">
      <w:r>
        <w:t xml:space="preserve">A screen shot of how to enter </w:t>
      </w:r>
      <w:r w:rsidR="00224A9C">
        <w:t>this code has already been below.  Y</w:t>
      </w:r>
      <w:r>
        <w:t>ou will be entering the following:</w:t>
      </w:r>
    </w:p>
    <w:p w14:paraId="086DADFB" w14:textId="77777777" w:rsidR="009860E6" w:rsidRDefault="009860E6"/>
    <w:p w14:paraId="72B82323" w14:textId="77777777" w:rsidR="009860E6" w:rsidRDefault="009860E6">
      <w:r>
        <w:t xml:space="preserve">File name: </w:t>
      </w:r>
      <w:r>
        <w:tab/>
      </w:r>
      <w:r>
        <w:tab/>
        <w:t>STUDACCTS</w:t>
      </w:r>
      <w:r>
        <w:tab/>
      </w:r>
      <w:r>
        <w:tab/>
      </w:r>
      <w:r>
        <w:tab/>
        <w:t xml:space="preserve">File Type: </w:t>
      </w:r>
      <w:r>
        <w:tab/>
        <w:t>I (means input)</w:t>
      </w:r>
      <w:r>
        <w:tab/>
      </w:r>
    </w:p>
    <w:p w14:paraId="1D28F552" w14:textId="77777777" w:rsidR="009860E6" w:rsidRDefault="009860E6"/>
    <w:p w14:paraId="47580B27" w14:textId="77777777" w:rsidR="009860E6" w:rsidRDefault="009860E6">
      <w:r>
        <w:t>File Designation:</w:t>
      </w:r>
      <w:r>
        <w:tab/>
        <w:t>P</w:t>
      </w:r>
      <w:r>
        <w:tab/>
      </w:r>
      <w:r>
        <w:tab/>
      </w:r>
      <w:r>
        <w:tab/>
      </w:r>
      <w:r>
        <w:tab/>
        <w:t>File Format:</w:t>
      </w:r>
      <w:r>
        <w:tab/>
        <w:t>E (means externally described)</w:t>
      </w:r>
    </w:p>
    <w:p w14:paraId="17B0B222" w14:textId="77777777" w:rsidR="009860E6" w:rsidRDefault="009860E6"/>
    <w:p w14:paraId="70AE8975" w14:textId="77777777" w:rsidR="009860E6" w:rsidRDefault="009860E6">
      <w:r>
        <w:t>Device:</w:t>
      </w:r>
      <w:r>
        <w:tab/>
        <w:t>Disk</w:t>
      </w:r>
    </w:p>
    <w:p w14:paraId="72DC35CD" w14:textId="77777777" w:rsidR="009860E6" w:rsidRDefault="007955A6">
      <w:r>
        <w:rPr>
          <w:noProof/>
        </w:rPr>
        <w:drawing>
          <wp:inline distT="0" distB="0" distL="0" distR="0" wp14:anchorId="1522D8BF" wp14:editId="74E1D4C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0508F3AF" w14:textId="77777777" w:rsidR="001A007E" w:rsidRDefault="001A007E"/>
    <w:p w14:paraId="43793DF1" w14:textId="77777777" w:rsidR="009860E6" w:rsidRDefault="009860E6">
      <w:r>
        <w:t>After you have entered your code, click on the Apply Tab.</w:t>
      </w:r>
    </w:p>
    <w:p w14:paraId="1D4A1753" w14:textId="77777777" w:rsidR="009860E6" w:rsidRDefault="009860E6"/>
    <w:p w14:paraId="3E6D9DA6" w14:textId="77777777" w:rsidR="009860E6" w:rsidRDefault="009860E6">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w:t>
      </w:r>
      <w:proofErr w:type="gramStart"/>
      <w:r>
        <w:t>Commands</w:t>
      </w:r>
      <w:proofErr w:type="gramEnd"/>
      <w:r>
        <w:t xml:space="preserve"> log and Properties tabs.</w:t>
      </w:r>
    </w:p>
    <w:p w14:paraId="0E45C29F" w14:textId="77777777" w:rsidR="009860E6" w:rsidRDefault="009860E6"/>
    <w:p w14:paraId="25481505" w14:textId="77777777" w:rsidR="009860E6" w:rsidRDefault="009860E6">
      <w:pPr>
        <w:keepNext/>
      </w:pPr>
      <w:r>
        <w:t xml:space="preserve">B.  </w:t>
      </w:r>
      <w:r>
        <w:rPr>
          <w:b/>
        </w:rPr>
        <w:t>Compile</w:t>
      </w:r>
      <w:r>
        <w:br/>
      </w:r>
    </w:p>
    <w:p w14:paraId="595B30B0" w14:textId="77777777"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 xml:space="preserve">ist will be </w:t>
      </w:r>
      <w:proofErr w:type="gramStart"/>
      <w:r>
        <w:t>displayed</w:t>
      </w:r>
      <w:proofErr w:type="gramEnd"/>
    </w:p>
    <w:p w14:paraId="1A67C1E8" w14:textId="77777777" w:rsidR="00C07E1F" w:rsidRDefault="00C07E1F"/>
    <w:p w14:paraId="19869F53" w14:textId="77777777"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14:paraId="5C9AF5E9" w14:textId="77777777" w:rsidR="009860E6" w:rsidRDefault="00D35119">
      <w:r>
        <w:t xml:space="preserve"> </w:t>
      </w:r>
    </w:p>
    <w:p w14:paraId="3FD8E5C7" w14:textId="77777777" w:rsidR="009860E6" w:rsidRDefault="009860E6">
      <w:r>
        <w:t>C</w:t>
      </w:r>
      <w:r>
        <w:rPr>
          <w:b/>
        </w:rPr>
        <w:t>.  Fix your errors.</w:t>
      </w:r>
    </w:p>
    <w:p w14:paraId="7EF3DFFA" w14:textId="77777777" w:rsidR="009860E6" w:rsidRDefault="009860E6"/>
    <w:p w14:paraId="6CE46E1B"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1260FE6B" w14:textId="77777777" w:rsidR="009860E6" w:rsidRDefault="009860E6"/>
    <w:p w14:paraId="2E0D050C" w14:textId="77777777" w:rsidR="009860E6" w:rsidRDefault="007955A6">
      <w:r>
        <w:rPr>
          <w:noProof/>
        </w:rPr>
        <w:drawing>
          <wp:inline distT="0" distB="0" distL="0" distR="0" wp14:anchorId="16ABC0E4" wp14:editId="5613971C">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44875D59" w14:textId="77777777" w:rsidR="009860E6" w:rsidRDefault="009860E6"/>
    <w:p w14:paraId="1814FDD2" w14:textId="77777777" w:rsidR="009860E6" w:rsidRDefault="009860E6">
      <w:r>
        <w:t xml:space="preserve">This </w:t>
      </w:r>
      <w:proofErr w:type="gramStart"/>
      <w:r>
        <w:t>one line</w:t>
      </w:r>
      <w:proofErr w:type="gramEnd"/>
      <w:r>
        <w:t xml:space="preserv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14:paraId="785A16A3"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6238"/>
      </w:tblGrid>
      <w:tr w:rsidR="009860E6" w14:paraId="6687B710" w14:textId="77777777">
        <w:tc>
          <w:tcPr>
            <w:tcW w:w="5508" w:type="dxa"/>
          </w:tcPr>
          <w:p w14:paraId="332351A5" w14:textId="77777777" w:rsidR="009860E6" w:rsidRDefault="007955A6">
            <w:r>
              <w:rPr>
                <w:noProof/>
              </w:rPr>
              <w:drawing>
                <wp:inline distT="0" distB="0" distL="0" distR="0" wp14:anchorId="4898F46C" wp14:editId="2EE5B89D">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6CFFE61B"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302B785F" w14:textId="77777777" w:rsidR="009860E6" w:rsidRDefault="009860E6"/>
          <w:p w14:paraId="0EB590FB" w14:textId="184E7D39" w:rsidR="009860E6" w:rsidRDefault="009860E6">
            <w:r>
              <w:t>_</w:t>
            </w:r>
            <w:r w:rsidR="009B1BB9">
              <w:t>ADDLIBLE LIB(</w:t>
            </w:r>
            <w:r w:rsidR="00800108">
              <w:t>BCI433LIB</w:t>
            </w:r>
            <w:r w:rsidR="009B1BB9">
              <w:t>) POSITION(*</w:t>
            </w:r>
            <w:r w:rsidR="00800108">
              <w:t>FIRST</w:t>
            </w:r>
            <w:r w:rsidR="009B1BB9">
              <w:t>)</w:t>
            </w:r>
            <w:r>
              <w:t>__________________________________________</w:t>
            </w:r>
          </w:p>
        </w:tc>
      </w:tr>
    </w:tbl>
    <w:p w14:paraId="7F86BE65" w14:textId="77777777" w:rsidR="001A007E" w:rsidRDefault="001A007E"/>
    <w:p w14:paraId="6F4323DF" w14:textId="77777777" w:rsidR="009860E6" w:rsidRDefault="009860E6">
      <w:r>
        <w:t xml:space="preserve">Try recompiling your program with the new library list entry being available. You should get a successful compile.  </w:t>
      </w:r>
    </w:p>
    <w:p w14:paraId="7DC41386" w14:textId="77777777" w:rsidR="009860E6" w:rsidRDefault="009860E6"/>
    <w:p w14:paraId="662E0313" w14:textId="77777777" w:rsidR="009860E6" w:rsidRDefault="009860E6">
      <w:r>
        <w:t>What is it about the following error list and Commands log that lets you know the compile was successful?</w:t>
      </w:r>
    </w:p>
    <w:p w14:paraId="0E38D270" w14:textId="77777777" w:rsidR="00D35119" w:rsidRDefault="00D35119"/>
    <w:p w14:paraId="2006345F" w14:textId="4C2018EE" w:rsidR="00D35119" w:rsidRPr="00800108" w:rsidRDefault="00800108">
      <w:pPr>
        <w:rPr>
          <w:b/>
          <w:bCs/>
          <w:i/>
          <w:iCs/>
        </w:rPr>
      </w:pPr>
      <w:r w:rsidRPr="00800108">
        <w:rPr>
          <w:b/>
          <w:bCs/>
          <w:i/>
          <w:iCs/>
        </w:rPr>
        <w:t>In Err</w:t>
      </w:r>
      <w:r>
        <w:rPr>
          <w:b/>
          <w:bCs/>
          <w:i/>
          <w:iCs/>
        </w:rPr>
        <w:t>or list, the severity of the events will be from 0 – 10 that means the compilation was successful. In the command logs, it will show that the program was successfully created in the library that means that the compile was completed.</w:t>
      </w:r>
    </w:p>
    <w:p w14:paraId="2913F3D5" w14:textId="77777777" w:rsidR="00D35119" w:rsidRDefault="00D35119"/>
    <w:p w14:paraId="7D7E0B9D" w14:textId="77777777" w:rsidR="00B83622" w:rsidRDefault="00B83622">
      <w:r>
        <w:br w:type="page"/>
      </w:r>
    </w:p>
    <w:p w14:paraId="6790930C" w14:textId="77777777" w:rsidR="00D35119" w:rsidRDefault="004F661B">
      <w:r>
        <w:lastRenderedPageBreak/>
        <w:t xml:space="preserve">The warnings below are informing us that our </w:t>
      </w:r>
      <w:proofErr w:type="gramStart"/>
      <w:r>
        <w:t>one line</w:t>
      </w:r>
      <w:proofErr w:type="gramEnd"/>
      <w:r>
        <w:t xml:space="preserve"> RPGLE program is not referencing any of the fields in the STUDACCTS file.</w:t>
      </w:r>
    </w:p>
    <w:p w14:paraId="30662DDE" w14:textId="77777777" w:rsidR="004F661B" w:rsidRDefault="004F661B"/>
    <w:p w14:paraId="5AFA76D0" w14:textId="77777777" w:rsidR="009860E6" w:rsidRDefault="007955A6">
      <w:r>
        <w:rPr>
          <w:noProof/>
        </w:rPr>
        <w:drawing>
          <wp:inline distT="0" distB="0" distL="0" distR="0" wp14:anchorId="3DE82FA9" wp14:editId="0F792AF5">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55ACE93F" w14:textId="77777777" w:rsidR="00D35119" w:rsidRDefault="00D35119"/>
    <w:p w14:paraId="657CEE00" w14:textId="77777777" w:rsidR="00D35119" w:rsidRDefault="004F661B">
      <w:r>
        <w:t xml:space="preserve">The warnings are informational and not a good enough reason to prevent the compile and program object </w:t>
      </w:r>
      <w:proofErr w:type="gramStart"/>
      <w:r>
        <w:t>creation</w:t>
      </w:r>
      <w:proofErr w:type="gramEnd"/>
    </w:p>
    <w:p w14:paraId="04C36738" w14:textId="77777777" w:rsidR="004F661B" w:rsidRDefault="004F661B"/>
    <w:p w14:paraId="575B946D" w14:textId="77777777" w:rsidR="009860E6" w:rsidRDefault="007955A6">
      <w:r>
        <w:rPr>
          <w:noProof/>
        </w:rPr>
        <w:drawing>
          <wp:inline distT="0" distB="0" distL="0" distR="0" wp14:anchorId="3671B433" wp14:editId="431ACF09">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6F5A0591" w14:textId="77777777" w:rsidR="001A007E" w:rsidRDefault="001A007E"/>
    <w:p w14:paraId="6B94820F" w14:textId="77777777"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14:paraId="3B4E795A" w14:textId="77777777" w:rsidR="00834695" w:rsidRDefault="00834695"/>
    <w:p w14:paraId="4C924DEE" w14:textId="77777777" w:rsidR="00D35119" w:rsidRDefault="00B83622">
      <w:r>
        <w:t>When co</w:t>
      </w:r>
      <w:r w:rsidR="00834695">
        <w:t xml:space="preserve">mpiling DDS code for this </w:t>
      </w:r>
      <w:proofErr w:type="gramStart"/>
      <w:r w:rsidR="00834695">
        <w:t>DAYS</w:t>
      </w:r>
      <w:proofErr w:type="gramEnd"/>
      <w:r w:rsidR="00834695">
        <w:t xml:space="preserve">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14:paraId="23C4944E" w14:textId="77777777" w:rsidR="00B83622" w:rsidRDefault="00B83622"/>
    <w:p w14:paraId="477A3CF1" w14:textId="77777777" w:rsidR="00B83622" w:rsidRDefault="00B83622">
      <w:proofErr w:type="gramStart"/>
      <w:r>
        <w:t>But,</w:t>
      </w:r>
      <w:proofErr w:type="gramEnd"/>
      <w:r>
        <w:t xml:space="preserve">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The solution in this case would be to delete DAYS and then compile.</w:t>
      </w:r>
    </w:p>
    <w:p w14:paraId="3780C3C4" w14:textId="77777777" w:rsidR="00B83622" w:rsidRDefault="00834695">
      <w:r>
        <w:rPr>
          <w:noProof/>
        </w:rPr>
        <w:drawing>
          <wp:inline distT="0" distB="0" distL="0" distR="0" wp14:anchorId="7685632F" wp14:editId="763AF6E2">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35300"/>
                    </a:xfrm>
                    <a:prstGeom prst="rect">
                      <a:avLst/>
                    </a:prstGeom>
                  </pic:spPr>
                </pic:pic>
              </a:graphicData>
            </a:graphic>
          </wp:inline>
        </w:drawing>
      </w:r>
    </w:p>
    <w:p w14:paraId="61E3045A" w14:textId="77777777" w:rsidR="009860E6" w:rsidRDefault="009860E6">
      <w:pPr>
        <w:rPr>
          <w:b/>
        </w:rPr>
      </w:pPr>
      <w:r>
        <w:lastRenderedPageBreak/>
        <w:t xml:space="preserve">The new program object may not show up in the Remote Systems view.  You can get this to appear by right clicking on the current library and selecting </w:t>
      </w:r>
      <w:r>
        <w:rPr>
          <w:b/>
        </w:rPr>
        <w:t>Refresh</w:t>
      </w:r>
      <w:r w:rsidR="004F661B">
        <w:rPr>
          <w:b/>
        </w:rPr>
        <w:t>.</w:t>
      </w:r>
    </w:p>
    <w:p w14:paraId="5D2ADBD7" w14:textId="77777777" w:rsidR="004F661B" w:rsidRDefault="004F661B">
      <w:pPr>
        <w:rPr>
          <w:b/>
        </w:rPr>
      </w:pPr>
    </w:p>
    <w:p w14:paraId="5040BD91" w14:textId="77777777" w:rsidR="004F661B" w:rsidRDefault="004F661B">
      <w:r>
        <w:rPr>
          <w:b/>
        </w:rPr>
        <w:t>Remember that if you cannot find something in the Remote Systems view, first try the refresh option to ensure you are looking at the latest snapshot of what is on the system.</w:t>
      </w:r>
    </w:p>
    <w:p w14:paraId="5EB5442F" w14:textId="77777777" w:rsidR="009860E6" w:rsidRDefault="009860E6">
      <w:pPr>
        <w:sectPr w:rsidR="009860E6">
          <w:type w:val="continuous"/>
          <w:pgSz w:w="12240" w:h="15840"/>
          <w:pgMar w:top="576" w:right="720" w:bottom="576" w:left="720" w:header="720" w:footer="720" w:gutter="0"/>
          <w:cols w:space="720"/>
          <w:docGrid w:linePitch="360"/>
        </w:sectPr>
      </w:pPr>
    </w:p>
    <w:p w14:paraId="6B05971D" w14:textId="77777777" w:rsidR="004F661B" w:rsidRDefault="004F661B"/>
    <w:p w14:paraId="50831DC8" w14:textId="77777777"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14:paraId="1D46C5ED" w14:textId="77777777" w:rsidTr="00B83622">
        <w:tc>
          <w:tcPr>
            <w:tcW w:w="6986" w:type="dxa"/>
          </w:tcPr>
          <w:p w14:paraId="511A7160" w14:textId="77777777" w:rsidR="009860E6" w:rsidRDefault="00140E7E">
            <w:r>
              <w:t>You should see something similar to the next screenshot.  Use the screenshot provided to identify the named elements.</w:t>
            </w:r>
            <w:r w:rsidR="009860E6">
              <w:t xml:space="preserve">  </w:t>
            </w:r>
            <w:r w:rsidR="00C07E1F">
              <w:object w:dxaOrig="3795" w:dyaOrig="6135" w14:anchorId="4F1E4332">
                <v:shape id="_x0000_i1031" type="#_x0000_t75" style="width:189.6pt;height:307.2pt" o:ole="">
                  <v:imagedata r:id="rId32" o:title=""/>
                </v:shape>
                <o:OLEObject Type="Embed" ProgID="PBrush" ShapeID="_x0000_i1031" DrawAspect="Content" ObjectID="_1683747614" r:id="rId33"/>
              </w:object>
            </w:r>
          </w:p>
        </w:tc>
        <w:tc>
          <w:tcPr>
            <w:tcW w:w="3804" w:type="dxa"/>
          </w:tcPr>
          <w:p w14:paraId="7E7C430B" w14:textId="77777777" w:rsidR="00290C4F" w:rsidRDefault="00290C4F"/>
          <w:p w14:paraId="0024EEAB" w14:textId="77777777" w:rsidR="009860E6" w:rsidRDefault="009860E6">
            <w:r>
              <w:t>On the adjacent screen shot see if you can circle the following and draw a connecting line to the following text:</w:t>
            </w:r>
          </w:p>
          <w:p w14:paraId="23E4B85E" w14:textId="77777777" w:rsidR="009860E6" w:rsidRDefault="009860E6"/>
          <w:p w14:paraId="1881A201" w14:textId="77777777" w:rsidR="005D08AF" w:rsidRDefault="005D08AF" w:rsidP="005D08AF">
            <w:r>
              <w:t xml:space="preserve">The RPGLE code for the compiled object called </w:t>
            </w:r>
            <w:proofErr w:type="gramStart"/>
            <w:r>
              <w:t>STUDENTS</w:t>
            </w:r>
            <w:proofErr w:type="gramEnd"/>
          </w:p>
          <w:p w14:paraId="4030B689" w14:textId="77777777" w:rsidR="005D08AF" w:rsidRDefault="005D08AF"/>
          <w:p w14:paraId="27D78C20" w14:textId="77777777" w:rsidR="009860E6" w:rsidRDefault="009860E6">
            <w:r>
              <w:t xml:space="preserve">The </w:t>
            </w:r>
            <w:r w:rsidR="005D08AF">
              <w:t xml:space="preserve">RPGLE </w:t>
            </w:r>
            <w:r>
              <w:t xml:space="preserve">compiled program object called </w:t>
            </w:r>
            <w:proofErr w:type="gramStart"/>
            <w:r>
              <w:t>STUDENTS</w:t>
            </w:r>
            <w:proofErr w:type="gramEnd"/>
          </w:p>
          <w:p w14:paraId="13275FC0" w14:textId="77777777" w:rsidR="009860E6" w:rsidRDefault="009860E6"/>
          <w:p w14:paraId="6890FE19" w14:textId="77777777" w:rsidR="009860E6" w:rsidRDefault="009860E6">
            <w:r>
              <w:t xml:space="preserve">The library that </w:t>
            </w:r>
            <w:proofErr w:type="gramStart"/>
            <w:r>
              <w:t>wasn’t</w:t>
            </w:r>
            <w:proofErr w:type="gramEnd"/>
            <w:r>
              <w:t xml:space="preserve"> initially part of your library list</w:t>
            </w:r>
          </w:p>
          <w:p w14:paraId="1D70EB83" w14:textId="77777777" w:rsidR="009860E6" w:rsidRDefault="009860E6"/>
          <w:p w14:paraId="1007BFAF" w14:textId="77777777" w:rsidR="009860E6" w:rsidRDefault="009860E6">
            <w:r>
              <w:t xml:space="preserve">The object used to contain the spooled file that was generated when you compiled your program </w:t>
            </w:r>
            <w:proofErr w:type="gramStart"/>
            <w:r>
              <w:t>today</w:t>
            </w:r>
            <w:proofErr w:type="gramEnd"/>
          </w:p>
          <w:p w14:paraId="0E229847" w14:textId="514FE740" w:rsidR="00184B81" w:rsidRPr="00164496" w:rsidRDefault="00164496">
            <w:pPr>
              <w:rPr>
                <w:b/>
                <w:bCs/>
              </w:rPr>
            </w:pPr>
            <w:r w:rsidRPr="00164496">
              <w:rPr>
                <w:b/>
                <w:bCs/>
              </w:rPr>
              <w:t>STUDENTS.*</w:t>
            </w:r>
            <w:proofErr w:type="spellStart"/>
            <w:r w:rsidRPr="00164496">
              <w:rPr>
                <w:b/>
                <w:bCs/>
              </w:rPr>
              <w:t>pgm.rpgle</w:t>
            </w:r>
            <w:proofErr w:type="spellEnd"/>
          </w:p>
          <w:p w14:paraId="6038975C" w14:textId="77777777" w:rsidR="00184B81" w:rsidRDefault="00184B81">
            <w:r>
              <w:t>Two CLLE programs have been coded. Which one has not been compiled?</w:t>
            </w:r>
          </w:p>
          <w:p w14:paraId="76138DC5" w14:textId="77777777" w:rsidR="00184B81" w:rsidRDefault="00184B81"/>
          <w:p w14:paraId="6732A73D" w14:textId="341DA917" w:rsidR="00184B81" w:rsidRPr="00164496" w:rsidRDefault="00184B81">
            <w:pPr>
              <w:rPr>
                <w:b/>
                <w:bCs/>
              </w:rPr>
            </w:pPr>
            <w:r>
              <w:t xml:space="preserve">           </w:t>
            </w:r>
            <w:r w:rsidR="00164496" w:rsidRPr="00164496">
              <w:rPr>
                <w:b/>
                <w:bCs/>
              </w:rPr>
              <w:t>PROG2.clle</w:t>
            </w:r>
          </w:p>
        </w:tc>
      </w:tr>
    </w:tbl>
    <w:p w14:paraId="3F23C4C1" w14:textId="77777777" w:rsidR="009860E6" w:rsidRDefault="009860E6"/>
    <w:p w14:paraId="5A3FE7AB" w14:textId="77777777" w:rsidR="009860E6" w:rsidRDefault="009860E6">
      <w:r>
        <w:t xml:space="preserve">We </w:t>
      </w:r>
      <w:proofErr w:type="gramStart"/>
      <w:r>
        <w:t>won’t</w:t>
      </w:r>
      <w:proofErr w:type="gramEnd"/>
      <w:r>
        <w:t xml:space="preserve"> run this program that doesn’t do anything.  </w:t>
      </w:r>
    </w:p>
    <w:p w14:paraId="60A776DE" w14:textId="77777777" w:rsidR="00BE7C0A" w:rsidRDefault="00BE7C0A"/>
    <w:p w14:paraId="13880422" w14:textId="22729D8F" w:rsidR="009860E6" w:rsidRDefault="00C07E1F">
      <w:r>
        <w:t xml:space="preserve">Exit from </w:t>
      </w:r>
      <w:proofErr w:type="spellStart"/>
      <w:r>
        <w:t>RDi</w:t>
      </w:r>
      <w:proofErr w:type="spellEnd"/>
      <w:r w:rsidR="009860E6">
        <w:t xml:space="preserve"> and then restart it.  Right Click on the Library List for </w:t>
      </w:r>
      <w:proofErr w:type="gramStart"/>
      <w:r w:rsidR="009860E6">
        <w:t xml:space="preserve">the </w:t>
      </w:r>
      <w:r>
        <w:t>your</w:t>
      </w:r>
      <w:proofErr w:type="gramEnd"/>
      <w:r w:rsidR="007955A6">
        <w:t xml:space="preserve"> connection.  Is </w:t>
      </w:r>
      <w:r w:rsidR="009860E6">
        <w:t>BC</w:t>
      </w:r>
      <w:r w:rsidR="007955A6">
        <w:t>I4</w:t>
      </w:r>
      <w:r w:rsidR="009860E6">
        <w:t>33LIB included in the list?  ______</w:t>
      </w:r>
      <w:r w:rsidR="00055A71">
        <w:rPr>
          <w:b/>
          <w:bCs/>
          <w:i/>
          <w:iCs/>
        </w:rPr>
        <w:t>NO</w:t>
      </w:r>
      <w:r w:rsidR="009860E6">
        <w:t>______</w:t>
      </w:r>
    </w:p>
    <w:p w14:paraId="64134BE4" w14:textId="77777777" w:rsidR="009860E6" w:rsidRDefault="009860E6"/>
    <w:p w14:paraId="535344DD"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w:t>
      </w:r>
      <w:proofErr w:type="gramStart"/>
      <w:r>
        <w:t xml:space="preserve">the </w:t>
      </w:r>
      <w:r w:rsidR="005A346D">
        <w:t>your</w:t>
      </w:r>
      <w:proofErr w:type="gramEnd"/>
      <w:r>
        <w:t xml:space="preserve"> connection.</w:t>
      </w:r>
    </w:p>
    <w:p w14:paraId="3C85C6B9" w14:textId="77777777" w:rsidR="009860E6" w:rsidRDefault="009860E6"/>
    <w:p w14:paraId="73258B62" w14:textId="77777777"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1F340707" w14:textId="77777777" w:rsidTr="00290C4F">
        <w:tc>
          <w:tcPr>
            <w:tcW w:w="7479" w:type="dxa"/>
          </w:tcPr>
          <w:p w14:paraId="02612930" w14:textId="77777777" w:rsidR="009860E6" w:rsidRDefault="00F7330E">
            <w:r>
              <w:rPr>
                <w:noProof/>
              </w:rPr>
              <w:lastRenderedPageBreak/>
              <w:drawing>
                <wp:inline distT="0" distB="0" distL="0" distR="0" wp14:anchorId="5704C22F" wp14:editId="6C9A69ED">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005" cy="4283710"/>
                          </a:xfrm>
                          <a:prstGeom prst="rect">
                            <a:avLst/>
                          </a:prstGeom>
                        </pic:spPr>
                      </pic:pic>
                    </a:graphicData>
                  </a:graphic>
                </wp:inline>
              </w:drawing>
            </w:r>
          </w:p>
        </w:tc>
        <w:tc>
          <w:tcPr>
            <w:tcW w:w="3537" w:type="dxa"/>
          </w:tcPr>
          <w:p w14:paraId="6475D035" w14:textId="77777777" w:rsidR="009860E6" w:rsidRDefault="005A346D">
            <w:r>
              <w:t xml:space="preserve">You list of libraries should be blank as currently no additional libraries are being added to your list.  </w:t>
            </w:r>
          </w:p>
          <w:p w14:paraId="16C15CD2" w14:textId="77777777" w:rsidR="005A346D" w:rsidRDefault="005A346D"/>
          <w:p w14:paraId="1312AD6C" w14:textId="77777777" w:rsidR="009860E6" w:rsidRDefault="009860E6">
            <w:r>
              <w:t>In the right pane you could click on</w:t>
            </w:r>
            <w:r w:rsidR="007955A6">
              <w:t xml:space="preserve"> the box beside library.  Type </w:t>
            </w:r>
            <w:r>
              <w:t>BC</w:t>
            </w:r>
            <w:r w:rsidR="007955A6">
              <w:t>I4</w:t>
            </w:r>
            <w:r>
              <w:t>33LIB.</w:t>
            </w:r>
          </w:p>
          <w:p w14:paraId="4E93C680" w14:textId="77777777" w:rsidR="009860E6" w:rsidRDefault="009860E6"/>
          <w:p w14:paraId="1632F42B" w14:textId="77777777" w:rsidR="009860E6" w:rsidRDefault="009860E6">
            <w:r>
              <w:t>The Add button should now be available.  Click on it to get this library added to the list below. Click on OK.</w:t>
            </w:r>
          </w:p>
          <w:p w14:paraId="3BCDDD07" w14:textId="77777777" w:rsidR="00290C4F" w:rsidRDefault="00290C4F"/>
          <w:p w14:paraId="63A5335A" w14:textId="77777777" w:rsidR="00290C4F" w:rsidRDefault="00290C4F">
            <w:r>
              <w:t>Also note under initial Command</w:t>
            </w:r>
          </w:p>
          <w:p w14:paraId="53AFED6B" w14:textId="77777777" w:rsidR="00290C4F" w:rsidRDefault="00290C4F">
            <w:r>
              <w:t>CALL STRJOB has been entered.</w:t>
            </w:r>
          </w:p>
        </w:tc>
      </w:tr>
    </w:tbl>
    <w:p w14:paraId="29FE5343" w14:textId="77777777" w:rsidR="009860E6" w:rsidRDefault="009860E6"/>
    <w:p w14:paraId="1CCD0244" w14:textId="77777777" w:rsidR="009860E6" w:rsidRDefault="005A346D">
      <w:r>
        <w:t xml:space="preserve">The next time you restart </w:t>
      </w:r>
      <w:proofErr w:type="spellStart"/>
      <w:r>
        <w:t>RDi</w:t>
      </w:r>
      <w:proofErr w:type="spellEnd"/>
      <w:r w:rsidR="009860E6">
        <w:t>, this library will be included on the list.</w:t>
      </w:r>
    </w:p>
    <w:p w14:paraId="7FDCA4C5" w14:textId="77777777" w:rsidR="009860E6" w:rsidRDefault="009860E6"/>
    <w:p w14:paraId="4EAA1100"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6D5B1B84" w14:textId="77777777" w:rsidR="009860E6" w:rsidRDefault="009860E6">
      <w:r>
        <w:t>Remember the lab computers always go back to a default workspace when rebooted.</w:t>
      </w:r>
    </w:p>
    <w:p w14:paraId="5B3B9415" w14:textId="77777777" w:rsidR="009860E6" w:rsidRDefault="009860E6"/>
    <w:p w14:paraId="17ACD0A8" w14:textId="77777777" w:rsidR="009860E6" w:rsidRDefault="009860E6">
      <w:pPr>
        <w:rPr>
          <w:b/>
        </w:rPr>
      </w:pPr>
      <w:r>
        <w:rPr>
          <w:b/>
        </w:rPr>
        <w:t xml:space="preserve">6. Creating a Physical File.  </w:t>
      </w:r>
    </w:p>
    <w:p w14:paraId="5BCD8D81" w14:textId="77777777" w:rsidR="009860E6" w:rsidRDefault="009860E6">
      <w:pPr>
        <w:rPr>
          <w:b/>
        </w:rPr>
      </w:pPr>
    </w:p>
    <w:p w14:paraId="77BA6AD9" w14:textId="77777777"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14:paraId="45A1F0A1" w14:textId="77777777" w:rsidR="009860E6" w:rsidRDefault="009860E6">
      <w:pPr>
        <w:rPr>
          <w:bCs/>
        </w:rPr>
      </w:pPr>
    </w:p>
    <w:p w14:paraId="70993C9B"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41B70AA2" w14:textId="77777777" w:rsidR="009860E6" w:rsidRDefault="009860E6">
      <w:pPr>
        <w:rPr>
          <w:bCs/>
        </w:rPr>
      </w:pPr>
    </w:p>
    <w:p w14:paraId="261FBA4D" w14:textId="77777777" w:rsidR="009860E6" w:rsidRDefault="009860E6">
      <w:pPr>
        <w:rPr>
          <w:bCs/>
        </w:rPr>
      </w:pPr>
      <w:r>
        <w:rPr>
          <w:bCs/>
        </w:rPr>
        <w:t>Create a new member called STUDENTS and indicate the member type is PF (physical file).</w:t>
      </w:r>
    </w:p>
    <w:p w14:paraId="2A3AE075" w14:textId="77777777" w:rsidR="009860E6" w:rsidRDefault="009860E6">
      <w:pPr>
        <w:rPr>
          <w:bCs/>
        </w:rPr>
      </w:pPr>
    </w:p>
    <w:p w14:paraId="2FC1C318" w14:textId="77777777" w:rsidR="009860E6" w:rsidRDefault="009860E6">
      <w:pPr>
        <w:rPr>
          <w:bCs/>
        </w:rPr>
      </w:pPr>
      <w:r>
        <w:rPr>
          <w:bCs/>
        </w:rPr>
        <w:t>ALL THE CODE MUST BE IN CAPITAL LETTERS FOR THIS PROGRAM.</w:t>
      </w:r>
    </w:p>
    <w:p w14:paraId="37663A59" w14:textId="77777777" w:rsidR="009860E6" w:rsidRDefault="009860E6">
      <w:pPr>
        <w:rPr>
          <w:bCs/>
        </w:rPr>
      </w:pPr>
    </w:p>
    <w:p w14:paraId="67D93EDF" w14:textId="77777777" w:rsidR="009860E6" w:rsidRDefault="009860E6">
      <w:pPr>
        <w:rPr>
          <w:bCs/>
        </w:rPr>
      </w:pPr>
      <w:r>
        <w:rPr>
          <w:bCs/>
        </w:rPr>
        <w:t>You will see a line in the LPEX editor view that allows prompting.  Place your cursor there and press F4.</w:t>
      </w:r>
    </w:p>
    <w:p w14:paraId="144DE959" w14:textId="77777777" w:rsidR="009860E6" w:rsidRDefault="009860E6">
      <w:pPr>
        <w:rPr>
          <w:bCs/>
        </w:rPr>
      </w:pPr>
      <w:r>
        <w:rPr>
          <w:bCs/>
        </w:rPr>
        <w:t>In the Source Prompter view, enter UNIQUE under Functions.  Click on the apply tab.</w:t>
      </w:r>
    </w:p>
    <w:p w14:paraId="0BFDCA3C" w14:textId="77777777" w:rsidR="009860E6" w:rsidRDefault="009860E6">
      <w:pPr>
        <w:rPr>
          <w:bCs/>
        </w:rPr>
      </w:pPr>
    </w:p>
    <w:p w14:paraId="22441D8A" w14:textId="77777777" w:rsidR="009860E6" w:rsidRDefault="009860E6">
      <w:pPr>
        <w:rPr>
          <w:bCs/>
        </w:rPr>
      </w:pPr>
      <w:r>
        <w:rPr>
          <w:bCs/>
        </w:rPr>
        <w:t>You should see UNIQUE appearing in the LPEX editor and in the Source Prompter.</w:t>
      </w:r>
    </w:p>
    <w:p w14:paraId="2A2E0463" w14:textId="77777777" w:rsidR="009860E6" w:rsidRDefault="007955A6">
      <w:r>
        <w:rPr>
          <w:noProof/>
        </w:rPr>
        <w:lastRenderedPageBreak/>
        <w:drawing>
          <wp:inline distT="0" distB="0" distL="0" distR="0" wp14:anchorId="7ADE95AA" wp14:editId="4820A29A">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426B07DB" w14:textId="77777777" w:rsidR="009860E6" w:rsidRDefault="009860E6"/>
    <w:p w14:paraId="1F1937C0" w14:textId="77777777" w:rsidR="009860E6" w:rsidRDefault="009860E6">
      <w:r>
        <w:t>There are three icons in the upper right of the Source Prompter view.  If you hover your mouse over these you will see Disable Source Prompt View, Disable Syntax Checking and Change to Insert Mode.</w:t>
      </w:r>
    </w:p>
    <w:p w14:paraId="257C7667" w14:textId="77777777" w:rsidR="009860E6" w:rsidRDefault="009860E6"/>
    <w:p w14:paraId="32D702FE" w14:textId="77777777" w:rsidR="009860E6" w:rsidRDefault="009860E6">
      <w:r>
        <w:t>Click on the last of these icons.  Change to Insert Mode.</w:t>
      </w:r>
    </w:p>
    <w:p w14:paraId="7D9A9F3D" w14:textId="77777777" w:rsidR="009860E6" w:rsidRDefault="009860E6"/>
    <w:p w14:paraId="2FDBE69D"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222AEDD4" w14:textId="77777777" w:rsidR="009860E6" w:rsidRDefault="009860E6"/>
    <w:p w14:paraId="63F29ADB" w14:textId="77777777" w:rsidR="009860E6" w:rsidRDefault="009860E6">
      <w:r>
        <w:t>Enter the following code:</w:t>
      </w:r>
    </w:p>
    <w:p w14:paraId="6D2BB047" w14:textId="77777777" w:rsidR="009860E6" w:rsidRDefault="009860E6"/>
    <w:p w14:paraId="40168323" w14:textId="77777777" w:rsidR="009860E6" w:rsidRDefault="009860E6">
      <w:r>
        <w:t>Name</w:t>
      </w:r>
      <w:r>
        <w:tab/>
      </w:r>
      <w:proofErr w:type="spellStart"/>
      <w:r>
        <w:t>Name</w:t>
      </w:r>
      <w:proofErr w:type="spellEnd"/>
      <w:r>
        <w:tab/>
      </w:r>
      <w:r>
        <w:tab/>
      </w:r>
      <w:r>
        <w:tab/>
      </w:r>
      <w:r>
        <w:tab/>
        <w:t>Functions</w:t>
      </w:r>
      <w:r>
        <w:tab/>
      </w:r>
    </w:p>
    <w:p w14:paraId="3AB1AC8F" w14:textId="77777777" w:rsidR="009860E6" w:rsidRDefault="009860E6">
      <w:r>
        <w:t>Type</w:t>
      </w:r>
    </w:p>
    <w:p w14:paraId="4D35B16E" w14:textId="77777777" w:rsidR="009860E6" w:rsidRDefault="009860E6"/>
    <w:p w14:paraId="1FE4ADBE" w14:textId="77777777" w:rsidR="009860E6" w:rsidRDefault="009860E6">
      <w:r>
        <w:t xml:space="preserve">R </w:t>
      </w:r>
      <w:r>
        <w:tab/>
        <w:t xml:space="preserve">STUDENTSR                 </w:t>
      </w:r>
      <w:r>
        <w:tab/>
        <w:t>TEXT('STUDENTS REGISTER')</w:t>
      </w:r>
    </w:p>
    <w:p w14:paraId="22EA1144" w14:textId="77777777" w:rsidR="009860E6" w:rsidRDefault="009860E6"/>
    <w:p w14:paraId="08A51CDF" w14:textId="77777777" w:rsidR="009860E6" w:rsidRDefault="009860E6">
      <w:r>
        <w:t xml:space="preserve">In order to enter the following </w:t>
      </w:r>
      <w:proofErr w:type="gramStart"/>
      <w:r>
        <w:t>line</w:t>
      </w:r>
      <w:proofErr w:type="gramEnd"/>
      <w:r>
        <w:t xml:space="preserve"> you need to realize that 9 is a length, S is a Data Type and 0 refers to Decimal Positions</w:t>
      </w:r>
    </w:p>
    <w:p w14:paraId="41514F35" w14:textId="77777777" w:rsidR="009860E6" w:rsidRDefault="009860E6"/>
    <w:p w14:paraId="675886EF" w14:textId="77777777" w:rsidR="009860E6" w:rsidRDefault="009860E6">
      <w:r>
        <w:t>Name</w:t>
      </w:r>
      <w:r>
        <w:tab/>
      </w:r>
      <w:proofErr w:type="spellStart"/>
      <w:r>
        <w:t>Name</w:t>
      </w:r>
      <w:proofErr w:type="spellEnd"/>
      <w:r>
        <w:tab/>
      </w:r>
      <w:r>
        <w:tab/>
      </w:r>
      <w:r>
        <w:tab/>
      </w:r>
      <w:r>
        <w:tab/>
        <w:t>Functions</w:t>
      </w:r>
      <w:r>
        <w:tab/>
      </w:r>
    </w:p>
    <w:p w14:paraId="4A3D6121" w14:textId="77777777" w:rsidR="009860E6" w:rsidRDefault="009860E6">
      <w:r>
        <w:t>Type</w:t>
      </w:r>
      <w:r>
        <w:tab/>
      </w:r>
      <w:r>
        <w:tab/>
      </w:r>
      <w:r>
        <w:tab/>
      </w:r>
      <w:r>
        <w:tab/>
      </w:r>
    </w:p>
    <w:p w14:paraId="2FC414D1" w14:textId="77777777" w:rsidR="009860E6" w:rsidRDefault="009860E6">
      <w:pPr>
        <w:ind w:firstLine="720"/>
      </w:pPr>
      <w:r>
        <w:t xml:space="preserve">STUDENTNO      9S 0       </w:t>
      </w:r>
      <w:r>
        <w:tab/>
        <w:t>COLHDG('STUDENT' 'NUMBER')</w:t>
      </w:r>
    </w:p>
    <w:p w14:paraId="105F6A00" w14:textId="77777777" w:rsidR="009860E6" w:rsidRDefault="009860E6"/>
    <w:p w14:paraId="37722DD5" w14:textId="77777777" w:rsidR="009860E6" w:rsidRDefault="009860E6">
      <w:r>
        <w:t xml:space="preserve">A </w:t>
      </w:r>
      <w:proofErr w:type="gramStart"/>
      <w:r>
        <w:t>first time</w:t>
      </w:r>
      <w:proofErr w:type="gramEnd"/>
      <w:r>
        <w:t xml:space="preserve"> coder would probably want to continue using the prompter to enter the code.</w:t>
      </w:r>
    </w:p>
    <w:p w14:paraId="3255282F" w14:textId="77777777" w:rsidR="009860E6" w:rsidRDefault="009860E6"/>
    <w:p w14:paraId="07F36AD2"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2055A24E" w14:textId="77777777" w:rsidR="009860E6" w:rsidRDefault="009860E6"/>
    <w:p w14:paraId="10403DAA" w14:textId="77777777" w:rsidR="009860E6" w:rsidRDefault="00AA701C">
      <w:r>
        <w:br w:type="page"/>
      </w:r>
      <w:r w:rsidR="009860E6">
        <w:lastRenderedPageBreak/>
        <w:t>Your finished program should look like the following:</w:t>
      </w:r>
    </w:p>
    <w:p w14:paraId="0B8A667F" w14:textId="77777777" w:rsidR="00AA701C" w:rsidRDefault="00AA701C"/>
    <w:p w14:paraId="578AD167" w14:textId="77777777" w:rsidR="009860E6" w:rsidRDefault="00AA701C">
      <w:r>
        <w:t xml:space="preserve">Note we are entering an error on purpose here POSTALCODE uses COLDHG instead of </w:t>
      </w:r>
      <w:proofErr w:type="gramStart"/>
      <w:r>
        <w:t>COLHDG</w:t>
      </w:r>
      <w:proofErr w:type="gramEnd"/>
    </w:p>
    <w:p w14:paraId="03905043" w14:textId="77777777" w:rsidR="009860E6" w:rsidRDefault="007955A6">
      <w:r>
        <w:rPr>
          <w:noProof/>
        </w:rPr>
        <w:drawing>
          <wp:inline distT="0" distB="0" distL="0" distR="0" wp14:anchorId="270AD3ED" wp14:editId="6570E6BD">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5263C6C6" w14:textId="77777777" w:rsidR="009860E6" w:rsidRDefault="009860E6"/>
    <w:p w14:paraId="58CD68C1" w14:textId="77777777"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14:paraId="5B38913F" w14:textId="77777777" w:rsidR="009860E6" w:rsidRDefault="009860E6">
      <w:r>
        <w:t xml:space="preserve">You can have several objects with the same name in your library as long as they are a different type of object.  </w:t>
      </w:r>
    </w:p>
    <w:p w14:paraId="242915A0" w14:textId="77777777" w:rsidR="009860E6" w:rsidRDefault="009860E6">
      <w:r>
        <w:t xml:space="preserve">You </w:t>
      </w:r>
      <w:proofErr w:type="spellStart"/>
      <w:r>
        <w:t>can not</w:t>
      </w:r>
      <w:proofErr w:type="spellEnd"/>
      <w:r>
        <w:t xml:space="preserve"> have two objects with the same name and object type in your library.</w:t>
      </w:r>
    </w:p>
    <w:p w14:paraId="572F58A4" w14:textId="77777777" w:rsidR="009860E6" w:rsidRDefault="009860E6"/>
    <w:p w14:paraId="4E686A49"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16C26324" w14:textId="77777777" w:rsidR="009860E6" w:rsidRDefault="009860E6"/>
    <w:p w14:paraId="3A620FC8" w14:textId="1F1F6564" w:rsidR="009860E6" w:rsidRDefault="009860E6">
      <w:r>
        <w:t>What was the command to compile this type of member? _______</w:t>
      </w:r>
      <w:r w:rsidR="002F37ED" w:rsidRPr="00154BF0">
        <w:rPr>
          <w:color w:val="FF0000"/>
        </w:rPr>
        <w:t>CRTPF</w:t>
      </w:r>
      <w:r>
        <w:t>_________________________</w:t>
      </w:r>
    </w:p>
    <w:p w14:paraId="5F042BDE" w14:textId="77777777" w:rsidR="009860E6" w:rsidRDefault="009860E6"/>
    <w:p w14:paraId="3E13D70A" w14:textId="77777777" w:rsidR="009860E6" w:rsidRDefault="009860E6">
      <w:r>
        <w:t xml:space="preserve">You may have made a mistake and gotten a compile error.  If you followed my code, there is an intentional error.  </w:t>
      </w:r>
      <w:proofErr w:type="gramStart"/>
      <w:r>
        <w:t>Actually</w:t>
      </w:r>
      <w:proofErr w:type="gramEnd"/>
      <w:r>
        <w:t xml:space="preserve"> this error wasn’t intentional – we all make errors – let</w:t>
      </w:r>
      <w:r w:rsidR="009F6795">
        <w:t>’</w:t>
      </w:r>
      <w:r>
        <w:t xml:space="preserve">s say it after it was discovered, it was intentionally left in.  </w:t>
      </w:r>
    </w:p>
    <w:p w14:paraId="1A2D69FC" w14:textId="77777777" w:rsidR="009860E6" w:rsidRDefault="009860E6"/>
    <w:p w14:paraId="5B47A9BC" w14:textId="77777777" w:rsidR="009860E6" w:rsidRDefault="009860E6">
      <w:r>
        <w:t xml:space="preserve">When you have an error, you can click on the error message in the error </w:t>
      </w:r>
      <w:proofErr w:type="gramStart"/>
      <w:r>
        <w:t>list</w:t>
      </w:r>
      <w:proofErr w:type="gramEnd"/>
      <w:r>
        <w:t xml:space="preserve"> and we should be placed below the coding error.  Maybe you already spotted it and fixed it before compiling.</w:t>
      </w:r>
    </w:p>
    <w:p w14:paraId="67476C2F" w14:textId="5F6E0130" w:rsidR="009860E6" w:rsidRDefault="009860E6">
      <w:r>
        <w:t xml:space="preserve">What was the error?  </w:t>
      </w:r>
      <w:r w:rsidR="00154BF0" w:rsidRPr="00154BF0">
        <w:rPr>
          <w:color w:val="FF0000"/>
        </w:rPr>
        <w:t>COLDHG WAS WRITTEN IN PLACE OF COLHDG</w:t>
      </w:r>
    </w:p>
    <w:p w14:paraId="3A0E2D94" w14:textId="77777777" w:rsidR="009860E6" w:rsidRDefault="009860E6"/>
    <w:p w14:paraId="4CF74CD3" w14:textId="77777777"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14:paraId="464B0E1F" w14:textId="77777777" w:rsidR="009860E6" w:rsidRDefault="009860E6">
      <w:r>
        <w:lastRenderedPageBreak/>
        <w:t xml:space="preserve">           </w:t>
      </w:r>
      <w:r w:rsidR="007955A6">
        <w:rPr>
          <w:noProof/>
        </w:rPr>
        <w:drawing>
          <wp:inline distT="0" distB="0" distL="0" distR="0" wp14:anchorId="3750D0FB" wp14:editId="326DEB6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4869A270" w14:textId="77777777" w:rsidR="009860E6" w:rsidRDefault="009860E6"/>
    <w:p w14:paraId="1789811A" w14:textId="77777777" w:rsidR="009860E6" w:rsidRDefault="009860E6">
      <w:r>
        <w:t>How can you find this new object STUDENTS.*file.pf-</w:t>
      </w:r>
      <w:proofErr w:type="spellStart"/>
      <w:r>
        <w:t>dta</w:t>
      </w:r>
      <w:proofErr w:type="spellEnd"/>
      <w:r>
        <w:t xml:space="preserve"> in the remote systems view?</w:t>
      </w:r>
    </w:p>
    <w:p w14:paraId="112A70D4" w14:textId="77777777" w:rsidR="00FC3C4B" w:rsidRDefault="00FC3C4B"/>
    <w:p w14:paraId="24373934" w14:textId="3BB8CBEF" w:rsidR="009860E6" w:rsidRDefault="009860E6">
      <w:r>
        <w:t>____________________</w:t>
      </w:r>
      <w:r w:rsidR="002F37ED" w:rsidRPr="008726F6">
        <w:rPr>
          <w:color w:val="FF0000"/>
        </w:rPr>
        <w:t>refreshing</w:t>
      </w:r>
      <w:r>
        <w:t>___________________________________________________________</w:t>
      </w:r>
    </w:p>
    <w:p w14:paraId="759A3E9A" w14:textId="77777777" w:rsidR="009860E6" w:rsidRDefault="009860E6">
      <w:r>
        <w:t>Do it.</w:t>
      </w:r>
    </w:p>
    <w:p w14:paraId="39609B6C" w14:textId="77777777" w:rsidR="009860E6" w:rsidRDefault="009860E6"/>
    <w:p w14:paraId="4A375347" w14:textId="77777777" w:rsidR="009860E6" w:rsidRDefault="009860E6">
      <w:pPr>
        <w:rPr>
          <w:b/>
        </w:rPr>
      </w:pPr>
      <w:r>
        <w:rPr>
          <w:b/>
        </w:rPr>
        <w:t xml:space="preserve">7. Entering Data Using DFU.  </w:t>
      </w:r>
    </w:p>
    <w:p w14:paraId="4782AADA" w14:textId="77777777" w:rsidR="009860E6" w:rsidRDefault="009860E6">
      <w:pPr>
        <w:rPr>
          <w:bCs/>
        </w:rPr>
      </w:pPr>
    </w:p>
    <w:p w14:paraId="7AE141C9" w14:textId="77777777" w:rsidR="009860E6" w:rsidRDefault="00223292">
      <w:pPr>
        <w:rPr>
          <w:bCs/>
        </w:rPr>
      </w:pPr>
      <w:r>
        <w:rPr>
          <w:bCs/>
        </w:rPr>
        <w:t>Switch to your ACS</w:t>
      </w:r>
      <w:r w:rsidR="009860E6">
        <w:rPr>
          <w:bCs/>
        </w:rPr>
        <w:t xml:space="preserve"> Session and enter UPDDTA STUDENTS at the command line.</w:t>
      </w:r>
    </w:p>
    <w:p w14:paraId="2EA5BEFF" w14:textId="77777777" w:rsidR="009860E6" w:rsidRDefault="007955A6">
      <w:r>
        <w:rPr>
          <w:noProof/>
        </w:rPr>
        <w:drawing>
          <wp:inline distT="0" distB="0" distL="0" distR="0" wp14:anchorId="3DEB9293" wp14:editId="1162DCEF">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279D0398" w14:textId="77777777" w:rsidR="009860E6" w:rsidRDefault="009860E6">
      <w:r>
        <w:t xml:space="preserve">You are going to enter two records.  One record will have your correct first and last name, a </w:t>
      </w:r>
      <w:proofErr w:type="gramStart"/>
      <w:r>
        <w:t>123456789 student</w:t>
      </w:r>
      <w:proofErr w:type="gramEnd"/>
      <w:r>
        <w:t xml:space="preserve"> number, fees owed of $100.00 and fines owed of $20.00.  Make up the rest of the data without divulging personal information.  The second record will have your instructors first and last name, a student number of 987654321 with 0 Fees and Fines owing. (be kind on the birthdate)</w:t>
      </w:r>
    </w:p>
    <w:p w14:paraId="4D9FB895" w14:textId="77777777" w:rsidR="009860E6" w:rsidRDefault="009860E6"/>
    <w:p w14:paraId="03790838" w14:textId="77777777" w:rsidR="009860E6" w:rsidRDefault="009860E6">
      <w:r>
        <w:t>The Data File Utility is a great way to get data into a physical file or table.  But, when you use the UPDDTA command without any setup, there are some things to be aware of.</w:t>
      </w:r>
    </w:p>
    <w:p w14:paraId="553D08E3" w14:textId="77777777" w:rsidR="009860E6" w:rsidRDefault="009860E6"/>
    <w:p w14:paraId="218ABD51" w14:textId="77777777" w:rsidR="009860E6" w:rsidRDefault="009860E6">
      <w:r>
        <w:t xml:space="preserve">Numeric fields should have valid numeric input.  The decimal point </w:t>
      </w:r>
      <w:proofErr w:type="gramStart"/>
      <w:r>
        <w:t>doesn’t</w:t>
      </w:r>
      <w:proofErr w:type="gramEnd"/>
      <w:r>
        <w:t xml:space="preserve"> show, so when entering $94.99 you would enter 9499 and press the field exit key.  If you enter 0 in a numeric field without pressing field exit you will probably get an entry error.  The 0 needs to be right justified.</w:t>
      </w:r>
    </w:p>
    <w:p w14:paraId="628D7F86" w14:textId="77777777" w:rsidR="009860E6" w:rsidRDefault="009860E6"/>
    <w:p w14:paraId="6962333C" w14:textId="77777777" w:rsidR="009860E6" w:rsidRDefault="009860E6">
      <w:r>
        <w:t xml:space="preserve">A date field requires a valid date so 2001-02-29 would be rejected.  </w:t>
      </w:r>
    </w:p>
    <w:p w14:paraId="775472CA" w14:textId="77777777" w:rsidR="009860E6" w:rsidRDefault="009860E6"/>
    <w:p w14:paraId="7DC4A218" w14:textId="77777777" w:rsidR="009860E6" w:rsidRDefault="009860E6">
      <w:r>
        <w:t xml:space="preserve">F10 is used to be in Entry </w:t>
      </w:r>
      <w:proofErr w:type="gramStart"/>
      <w:r>
        <w:t>Mode</w:t>
      </w:r>
      <w:proofErr w:type="gramEnd"/>
    </w:p>
    <w:p w14:paraId="7B8B7684" w14:textId="77777777" w:rsidR="009860E6" w:rsidRDefault="009860E6">
      <w:r>
        <w:t xml:space="preserve">F11 is used to be in Change </w:t>
      </w:r>
      <w:proofErr w:type="gramStart"/>
      <w:r>
        <w:t>Mode</w:t>
      </w:r>
      <w:proofErr w:type="gramEnd"/>
    </w:p>
    <w:p w14:paraId="304E9346" w14:textId="77777777" w:rsidR="009860E6" w:rsidRDefault="009860E6"/>
    <w:p w14:paraId="5174BEDE" w14:textId="77777777" w:rsidR="009860E6" w:rsidRDefault="009860E6">
      <w:r>
        <w:t>In order to view the data in the file after you have finished with DFU, you can run the following command:</w:t>
      </w:r>
    </w:p>
    <w:p w14:paraId="06CB2DB5" w14:textId="77777777" w:rsidR="009860E6" w:rsidRDefault="009860E6"/>
    <w:p w14:paraId="3BA5312D" w14:textId="77777777" w:rsidR="009860E6" w:rsidRDefault="009860E6">
      <w:r>
        <w:t>==&gt;RUNQRY *N  STUDENTS</w:t>
      </w:r>
    </w:p>
    <w:p w14:paraId="4B5C5C92" w14:textId="77777777" w:rsidR="005A346D" w:rsidRDefault="005A346D"/>
    <w:p w14:paraId="315822FC" w14:textId="77777777" w:rsidR="009860E6" w:rsidRDefault="009860E6">
      <w:r>
        <w:t>You should get output similar to the following:</w:t>
      </w:r>
    </w:p>
    <w:p w14:paraId="1D42DE23" w14:textId="77777777" w:rsidR="000D7B2E" w:rsidRDefault="000D7B2E"/>
    <w:p w14:paraId="2950AE39" w14:textId="77777777" w:rsidR="009860E6" w:rsidRDefault="007955A6">
      <w:r w:rsidRPr="000D7B2E">
        <w:rPr>
          <w:noProof/>
        </w:rPr>
        <w:drawing>
          <wp:inline distT="0" distB="0" distL="0" distR="0" wp14:anchorId="18C273E6" wp14:editId="76E5056F">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17387B74" w14:textId="77777777" w:rsidR="009860E6" w:rsidRDefault="009860E6"/>
    <w:p w14:paraId="6CE4D433" w14:textId="77777777" w:rsidR="009860E6" w:rsidRDefault="009860E6"/>
    <w:p w14:paraId="21AD982C" w14:textId="6985EE9D" w:rsidR="009860E6" w:rsidRDefault="009860E6">
      <w:r>
        <w:t>What function keys will allow you to see the fees and fines owing for each student?  ____</w:t>
      </w:r>
      <w:r w:rsidR="002F37ED" w:rsidRPr="002F37ED">
        <w:rPr>
          <w:b/>
          <w:bCs/>
          <w:i/>
          <w:iCs/>
        </w:rPr>
        <w:t>F20 and F21</w:t>
      </w:r>
      <w:r>
        <w:t>________</w:t>
      </w:r>
    </w:p>
    <w:p w14:paraId="1BB39C57" w14:textId="77777777" w:rsidR="000D7B2E" w:rsidRDefault="000D7B2E">
      <w:r>
        <w:t>(these keys do not show on the screen shot below but should show on your screen)</w:t>
      </w:r>
    </w:p>
    <w:p w14:paraId="54816C9A" w14:textId="77777777" w:rsidR="00E151D4" w:rsidRDefault="007955A6">
      <w:r w:rsidRPr="000D7B2E">
        <w:rPr>
          <w:noProof/>
        </w:rPr>
        <w:drawing>
          <wp:inline distT="0" distB="0" distL="0" distR="0" wp14:anchorId="4B0E6D15" wp14:editId="037B9EEA">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430363A" w14:textId="77777777" w:rsidR="000D7B2E" w:rsidRDefault="000D7B2E"/>
    <w:p w14:paraId="489D0039" w14:textId="77777777" w:rsidR="00E151D4" w:rsidRDefault="00E151D4">
      <w:r>
        <w:t xml:space="preserve">You can also use SQL to view data.  The </w:t>
      </w:r>
      <w:r w:rsidR="00223292">
        <w:t>SQL implementation on the IBM</w:t>
      </w:r>
      <w:r>
        <w:t xml:space="preserve"> </w:t>
      </w:r>
      <w:proofErr w:type="spellStart"/>
      <w:r>
        <w:t>i</w:t>
      </w:r>
      <w:proofErr w:type="spellEnd"/>
      <w:r>
        <w:t xml:space="preserve"> is very easy to </w:t>
      </w:r>
      <w:r w:rsidR="008B777B">
        <w:t>use</w:t>
      </w:r>
      <w:r>
        <w:t xml:space="preserve">.  </w:t>
      </w:r>
    </w:p>
    <w:p w14:paraId="4A1E6A8A" w14:textId="77777777" w:rsidR="00E151D4" w:rsidRDefault="00E151D4"/>
    <w:p w14:paraId="0BEA1630" w14:textId="77777777" w:rsidR="00E151D4" w:rsidRDefault="00E151D4">
      <w:r>
        <w:t>Press Enter to Exit Query/400.</w:t>
      </w:r>
    </w:p>
    <w:p w14:paraId="2E61F20D" w14:textId="77777777" w:rsidR="00E151D4" w:rsidRDefault="00E151D4"/>
    <w:p w14:paraId="7E8FA28D" w14:textId="77777777" w:rsidR="00E151D4" w:rsidRDefault="00E151D4">
      <w:r>
        <w:lastRenderedPageBreak/>
        <w:t>At the command line, type STRSQL and press Enter.  You are now in the SQL environment.  F4 is your best friend here as it will allow you to prompt any SQL command.</w:t>
      </w:r>
    </w:p>
    <w:p w14:paraId="675C0683" w14:textId="77777777"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xml:space="preserve">                                    Type numbers (10,20,30 …) to select and sequence all the </w:t>
      </w:r>
      <w:proofErr w:type="gramStart"/>
      <w:r>
        <w:t>fields</w:t>
      </w:r>
      <w:proofErr w:type="gramEnd"/>
    </w:p>
    <w:p w14:paraId="5072C334" w14:textId="77777777" w:rsidR="008B777B" w:rsidRDefault="00E151D4" w:rsidP="008B777B">
      <w:pPr>
        <w:pStyle w:val="NoSpacing"/>
      </w:pPr>
      <w:r>
        <w:t>Press Enter twice</w:t>
      </w:r>
    </w:p>
    <w:p w14:paraId="5DB78625" w14:textId="77777777" w:rsidR="008B777B" w:rsidRDefault="008B777B" w:rsidP="008B777B">
      <w:pPr>
        <w:pStyle w:val="NoSpacing"/>
      </w:pPr>
    </w:p>
    <w:p w14:paraId="64A214A1"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w:t>
      </w:r>
      <w:proofErr w:type="gramStart"/>
      <w:r>
        <w:t>order</w:t>
      </w:r>
      <w:proofErr w:type="gramEnd"/>
      <w:r>
        <w:t xml:space="preserve"> and the records you are interested in.</w:t>
      </w:r>
    </w:p>
    <w:p w14:paraId="38FE4080" w14:textId="77777777" w:rsidR="00E151D4" w:rsidRDefault="00E151D4" w:rsidP="00E151D4">
      <w:pPr>
        <w:pStyle w:val="NormalWeb"/>
      </w:pPr>
      <w:r>
        <w:t>Press Enter after viewing the file's contents.  Press F3 to exit the SQL environment and accept the default option on the "Exit Interactive SQL" screen.</w:t>
      </w:r>
    </w:p>
    <w:p w14:paraId="0CFD4A71" w14:textId="77777777" w:rsidR="009860E6" w:rsidRDefault="005A346D">
      <w:r>
        <w:t xml:space="preserve">Please return to </w:t>
      </w:r>
      <w:proofErr w:type="spellStart"/>
      <w:r>
        <w:t>RDi</w:t>
      </w:r>
      <w:proofErr w:type="spellEnd"/>
      <w:r w:rsidR="009860E6">
        <w:t>.  We are going to view the data and the field definitions using this tool.</w:t>
      </w:r>
    </w:p>
    <w:p w14:paraId="6C1D7FA7" w14:textId="77777777" w:rsidR="009860E6" w:rsidRDefault="009860E6"/>
    <w:p w14:paraId="42B7291F" w14:textId="77777777"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w:t>
      </w:r>
      <w:proofErr w:type="gramStart"/>
      <w:r>
        <w:t>table</w:t>
      </w:r>
      <w:proofErr w:type="gramEnd"/>
      <w:r>
        <w:t xml:space="preserve"> you can see the field definitions and then show the actual data as shown below.   Try it.</w:t>
      </w:r>
    </w:p>
    <w:p w14:paraId="07B1630E" w14:textId="77777777" w:rsidR="009860E6" w:rsidRDefault="009860E6"/>
    <w:p w14:paraId="3B31CCEE" w14:textId="77777777" w:rsidR="009860E6" w:rsidRDefault="007955A6">
      <w:r w:rsidRPr="006A5139">
        <w:rPr>
          <w:noProof/>
        </w:rPr>
        <w:drawing>
          <wp:inline distT="0" distB="0" distL="0" distR="0" wp14:anchorId="388C3A25" wp14:editId="769F6DB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008F8CD3" w14:textId="77777777" w:rsidR="0007631C" w:rsidRDefault="007955A6">
      <w:pPr>
        <w:rPr>
          <w:noProof/>
          <w:lang w:val="en-CA" w:eastAsia="en-CA"/>
        </w:rPr>
      </w:pPr>
      <w:r w:rsidRPr="006A5139">
        <w:rPr>
          <w:noProof/>
        </w:rPr>
        <w:drawing>
          <wp:inline distT="0" distB="0" distL="0" distR="0" wp14:anchorId="5D3FE761" wp14:editId="779C6A8C">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1E1A1D46"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6AE1B6C2" w14:textId="77777777" w:rsidR="00FF36D2" w:rsidRPr="0007631C" w:rsidRDefault="00FF36D2" w:rsidP="0007631C">
      <w:pPr>
        <w:rPr>
          <w:rFonts w:ascii="Calibri" w:eastAsia="Calibri" w:hAnsi="Calibri"/>
          <w:sz w:val="22"/>
          <w:szCs w:val="22"/>
        </w:rPr>
      </w:pPr>
    </w:p>
    <w:p w14:paraId="702D1BE2"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14:paraId="0D93A8D0"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74BFE2D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006E438D"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proofErr w:type="gramStart"/>
      <w:r w:rsidR="007955A6">
        <w:rPr>
          <w:rFonts w:ascii="Calibri" w:eastAsia="Calibri" w:hAnsi="Calibri"/>
          <w:sz w:val="22"/>
          <w:szCs w:val="22"/>
        </w:rPr>
        <w:t>BCI4</w:t>
      </w:r>
      <w:r w:rsidRPr="0007631C">
        <w:rPr>
          <w:rFonts w:ascii="Calibri" w:eastAsia="Calibri" w:hAnsi="Calibri"/>
          <w:sz w:val="22"/>
          <w:szCs w:val="22"/>
        </w:rPr>
        <w:t>33</w:t>
      </w:r>
      <w:proofErr w:type="gramEnd"/>
    </w:p>
    <w:p w14:paraId="21222C00"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w:t>
      </w:r>
      <w:proofErr w:type="gramStart"/>
      <w:r w:rsidRPr="0007631C">
        <w:rPr>
          <w:rFonts w:ascii="Calibri" w:eastAsia="Calibri" w:hAnsi="Calibri"/>
          <w:sz w:val="22"/>
          <w:szCs w:val="22"/>
        </w:rPr>
        <w:t>view</w:t>
      </w:r>
      <w:proofErr w:type="gramEnd"/>
    </w:p>
    <w:p w14:paraId="36FEC32F"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6692B67B"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256F6B18"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3E6C4C77"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5BBE356A"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2B140896"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3A9A3D9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 xml:space="preserve">33LIB in the Library box and click on </w:t>
      </w:r>
      <w:proofErr w:type="gramStart"/>
      <w:r w:rsidRPr="0007631C">
        <w:rPr>
          <w:rFonts w:ascii="Calibri" w:eastAsia="Calibri" w:hAnsi="Calibri"/>
          <w:sz w:val="22"/>
          <w:szCs w:val="22"/>
        </w:rPr>
        <w:t>Add</w:t>
      </w:r>
      <w:proofErr w:type="gramEnd"/>
    </w:p>
    <w:p w14:paraId="4A3A385A"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3690B4C1"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687324B5"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 xml:space="preserve">Click on </w:t>
      </w:r>
      <w:proofErr w:type="gramStart"/>
      <w:r w:rsidRPr="0007631C">
        <w:rPr>
          <w:rFonts w:ascii="Calibri" w:eastAsia="Calibri" w:hAnsi="Calibri"/>
          <w:sz w:val="22"/>
          <w:szCs w:val="22"/>
        </w:rPr>
        <w:t>OK</w:t>
      </w:r>
      <w:proofErr w:type="gramEnd"/>
    </w:p>
    <w:p w14:paraId="2454105E"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w:t>
      </w:r>
      <w:proofErr w:type="gramStart"/>
      <w:r w:rsidRPr="0007631C">
        <w:rPr>
          <w:rFonts w:ascii="Calibri" w:eastAsia="Calibri" w:hAnsi="Calibri"/>
          <w:sz w:val="22"/>
          <w:szCs w:val="22"/>
        </w:rPr>
        <w:t>Cancel, because</w:t>
      </w:r>
      <w:proofErr w:type="gramEnd"/>
      <w:r w:rsidRPr="0007631C">
        <w:rPr>
          <w:rFonts w:ascii="Calibri" w:eastAsia="Calibri" w:hAnsi="Calibri"/>
          <w:sz w:val="22"/>
          <w:szCs w:val="22"/>
        </w:rPr>
        <w:t xml:space="preserve"> you do not want to switch your workspace.</w:t>
      </w:r>
    </w:p>
    <w:p w14:paraId="4804AD1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7671BF2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on Library List in the Remote Systems view and running the Add Library List command </w:t>
      </w:r>
      <w:proofErr w:type="gramStart"/>
      <w:r w:rsidRPr="0007631C">
        <w:rPr>
          <w:rFonts w:ascii="Calibri" w:eastAsia="Calibri" w:hAnsi="Calibri"/>
          <w:sz w:val="22"/>
          <w:szCs w:val="22"/>
        </w:rPr>
        <w:t>every time</w:t>
      </w:r>
      <w:proofErr w:type="gramEnd"/>
      <w:r w:rsidRPr="0007631C">
        <w:rPr>
          <w:rFonts w:ascii="Calibri" w:eastAsia="Calibri" w:hAnsi="Calibri"/>
          <w:sz w:val="22"/>
          <w:szCs w:val="22"/>
        </w:rPr>
        <w:t xml:space="preserve"> you restart your connection or by using the strategy outlined in step 4 regarding a permanent solution.</w:t>
      </w:r>
    </w:p>
    <w:p w14:paraId="04BFD713"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4EAAB085"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14:paraId="0542B623"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w:t>
      </w:r>
      <w:r w:rsidR="00223292">
        <w:rPr>
          <w:rFonts w:ascii="Calibri" w:eastAsia="Calibri" w:hAnsi="Calibri"/>
          <w:sz w:val="22"/>
          <w:szCs w:val="22"/>
        </w:rPr>
        <w:t>lename” command in ACS</w:t>
      </w:r>
      <w:r w:rsidRPr="0007631C">
        <w:rPr>
          <w:rFonts w:ascii="Calibri" w:eastAsia="Calibri" w:hAnsi="Calibri"/>
          <w:sz w:val="22"/>
          <w:szCs w:val="22"/>
        </w:rPr>
        <w:t>.</w:t>
      </w:r>
    </w:p>
    <w:p w14:paraId="6B520BB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4597813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r w:rsidRPr="0007631C">
        <w:rPr>
          <w:rFonts w:ascii="Calibri" w:eastAsia="Calibri" w:hAnsi="Calibri"/>
          <w:sz w:val="22"/>
          <w:szCs w:val="22"/>
        </w:rPr>
        <w:t>pgm.rpgle</w:t>
      </w:r>
      <w:proofErr w:type="spell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60459F0E"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4986B" w14:textId="77777777" w:rsidR="00E02834" w:rsidRDefault="00E02834">
      <w:r>
        <w:separator/>
      </w:r>
    </w:p>
  </w:endnote>
  <w:endnote w:type="continuationSeparator" w:id="0">
    <w:p w14:paraId="49E5FBC4" w14:textId="77777777" w:rsidR="00E02834" w:rsidRDefault="00E02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6FFF"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CBEA4" w14:textId="77777777" w:rsidR="00E02834" w:rsidRDefault="00E02834">
      <w:r>
        <w:separator/>
      </w:r>
    </w:p>
  </w:footnote>
  <w:footnote w:type="continuationSeparator" w:id="0">
    <w:p w14:paraId="2D207017" w14:textId="77777777" w:rsidR="00E02834" w:rsidRDefault="00E028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55A71"/>
    <w:rsid w:val="0007631C"/>
    <w:rsid w:val="00086F4C"/>
    <w:rsid w:val="000C0981"/>
    <w:rsid w:val="000D783F"/>
    <w:rsid w:val="000D7B2E"/>
    <w:rsid w:val="000E2DC8"/>
    <w:rsid w:val="000E5FA7"/>
    <w:rsid w:val="00101820"/>
    <w:rsid w:val="00103115"/>
    <w:rsid w:val="0011181B"/>
    <w:rsid w:val="001226EE"/>
    <w:rsid w:val="001313A5"/>
    <w:rsid w:val="00140E7E"/>
    <w:rsid w:val="00153F98"/>
    <w:rsid w:val="00154BF0"/>
    <w:rsid w:val="00164496"/>
    <w:rsid w:val="00166174"/>
    <w:rsid w:val="00184B81"/>
    <w:rsid w:val="00186678"/>
    <w:rsid w:val="001A007E"/>
    <w:rsid w:val="001D04B7"/>
    <w:rsid w:val="00220096"/>
    <w:rsid w:val="00223292"/>
    <w:rsid w:val="00224A9C"/>
    <w:rsid w:val="002272BB"/>
    <w:rsid w:val="00235E18"/>
    <w:rsid w:val="00250835"/>
    <w:rsid w:val="00290C4F"/>
    <w:rsid w:val="002D0FFE"/>
    <w:rsid w:val="002F1FC2"/>
    <w:rsid w:val="002F37ED"/>
    <w:rsid w:val="002F42D4"/>
    <w:rsid w:val="00303D6B"/>
    <w:rsid w:val="00343D2C"/>
    <w:rsid w:val="003525ED"/>
    <w:rsid w:val="00385FEF"/>
    <w:rsid w:val="00387C8B"/>
    <w:rsid w:val="003B6560"/>
    <w:rsid w:val="003C6F22"/>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75956"/>
    <w:rsid w:val="007955A6"/>
    <w:rsid w:val="007C09B5"/>
    <w:rsid w:val="007E51D7"/>
    <w:rsid w:val="00800108"/>
    <w:rsid w:val="00834695"/>
    <w:rsid w:val="008726F6"/>
    <w:rsid w:val="008A3589"/>
    <w:rsid w:val="008B777B"/>
    <w:rsid w:val="008C35F7"/>
    <w:rsid w:val="008C6ADE"/>
    <w:rsid w:val="008E11DC"/>
    <w:rsid w:val="008E4443"/>
    <w:rsid w:val="008E6513"/>
    <w:rsid w:val="008F0256"/>
    <w:rsid w:val="009376B3"/>
    <w:rsid w:val="00945891"/>
    <w:rsid w:val="0097685D"/>
    <w:rsid w:val="009860E6"/>
    <w:rsid w:val="00996B8B"/>
    <w:rsid w:val="009B1BB9"/>
    <w:rsid w:val="009B3FF0"/>
    <w:rsid w:val="009C6311"/>
    <w:rsid w:val="009D52C3"/>
    <w:rsid w:val="009F6795"/>
    <w:rsid w:val="00A01D61"/>
    <w:rsid w:val="00A77CD3"/>
    <w:rsid w:val="00AA701C"/>
    <w:rsid w:val="00B31C42"/>
    <w:rsid w:val="00B5091C"/>
    <w:rsid w:val="00B83622"/>
    <w:rsid w:val="00B859A6"/>
    <w:rsid w:val="00BB27E7"/>
    <w:rsid w:val="00BC70AA"/>
    <w:rsid w:val="00BE590B"/>
    <w:rsid w:val="00BE7C0A"/>
    <w:rsid w:val="00C07E1F"/>
    <w:rsid w:val="00C167AA"/>
    <w:rsid w:val="00C20065"/>
    <w:rsid w:val="00C238E8"/>
    <w:rsid w:val="00C33BCE"/>
    <w:rsid w:val="00C7459B"/>
    <w:rsid w:val="00C776FD"/>
    <w:rsid w:val="00C875FB"/>
    <w:rsid w:val="00CB08D3"/>
    <w:rsid w:val="00D0689C"/>
    <w:rsid w:val="00D35119"/>
    <w:rsid w:val="00D40820"/>
    <w:rsid w:val="00D56C7B"/>
    <w:rsid w:val="00D667C2"/>
    <w:rsid w:val="00DA0BD2"/>
    <w:rsid w:val="00E02834"/>
    <w:rsid w:val="00E125BD"/>
    <w:rsid w:val="00E14105"/>
    <w:rsid w:val="00E151D4"/>
    <w:rsid w:val="00E55C4A"/>
    <w:rsid w:val="00E812E8"/>
    <w:rsid w:val="00E92D04"/>
    <w:rsid w:val="00EB0275"/>
    <w:rsid w:val="00F14638"/>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70BE59"/>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1</Pages>
  <Words>4354</Words>
  <Characters>24822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Davinder Verma</cp:lastModifiedBy>
  <cp:revision>17</cp:revision>
  <cp:lastPrinted>2014-08-28T14:47:00Z</cp:lastPrinted>
  <dcterms:created xsi:type="dcterms:W3CDTF">2019-08-22T23:48:00Z</dcterms:created>
  <dcterms:modified xsi:type="dcterms:W3CDTF">2021-05-29T02:53:00Z</dcterms:modified>
</cp:coreProperties>
</file>